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7772" w14:textId="77777777" w:rsidR="00707160" w:rsidRDefault="00707160">
      <w:pPr>
        <w:rPr>
          <w:rFonts w:hint="eastAsia"/>
        </w:rPr>
      </w:pPr>
    </w:p>
    <w:p w14:paraId="66F47A73" w14:textId="77777777" w:rsidR="00707160" w:rsidRDefault="00707160">
      <w:pPr>
        <w:rPr>
          <w:rFonts w:hint="eastAsia"/>
        </w:rPr>
      </w:pPr>
      <w:r>
        <w:rPr>
          <w:rFonts w:hint="eastAsia"/>
        </w:rPr>
        <w:tab/>
        <w:t>婆娑的拼音：Pó Suō</w:t>
      </w:r>
    </w:p>
    <w:p w14:paraId="4BDBC905" w14:textId="77777777" w:rsidR="00707160" w:rsidRDefault="00707160">
      <w:pPr>
        <w:rPr>
          <w:rFonts w:hint="eastAsia"/>
        </w:rPr>
      </w:pPr>
    </w:p>
    <w:p w14:paraId="3D8047AE" w14:textId="77777777" w:rsidR="00707160" w:rsidRDefault="00707160">
      <w:pPr>
        <w:rPr>
          <w:rFonts w:hint="eastAsia"/>
        </w:rPr>
      </w:pPr>
    </w:p>
    <w:p w14:paraId="33676038" w14:textId="77777777" w:rsidR="00707160" w:rsidRDefault="00707160">
      <w:pPr>
        <w:rPr>
          <w:rFonts w:hint="eastAsia"/>
        </w:rPr>
      </w:pPr>
      <w:r>
        <w:rPr>
          <w:rFonts w:hint="eastAsia"/>
        </w:rPr>
        <w:tab/>
        <w:t>在汉语拼音中，“婆娑”一词的拼音为“Pó Suō”。这个词组不仅具有独特的发音美，而且其含义也十分丰富，常用来形容树木随风摇曳的姿态或人物舞动时轻盈优美的样子。婆娑二字，通过其拼音形式，能够帮助学习者更好地记忆和理解这个词汇，尤其是在对外汉语教学中，准确的拼音是学生掌握汉字读音的基础。</w:t>
      </w:r>
    </w:p>
    <w:p w14:paraId="6594138E" w14:textId="77777777" w:rsidR="00707160" w:rsidRDefault="00707160">
      <w:pPr>
        <w:rPr>
          <w:rFonts w:hint="eastAsia"/>
        </w:rPr>
      </w:pPr>
    </w:p>
    <w:p w14:paraId="4D2DD028" w14:textId="77777777" w:rsidR="00707160" w:rsidRDefault="00707160">
      <w:pPr>
        <w:rPr>
          <w:rFonts w:hint="eastAsia"/>
        </w:rPr>
      </w:pPr>
    </w:p>
    <w:p w14:paraId="5BD3306B" w14:textId="77777777" w:rsidR="00707160" w:rsidRDefault="00707160">
      <w:pPr>
        <w:rPr>
          <w:rFonts w:hint="eastAsia"/>
        </w:rPr>
      </w:pPr>
    </w:p>
    <w:p w14:paraId="150AB868" w14:textId="77777777" w:rsidR="00707160" w:rsidRDefault="00707160">
      <w:pPr>
        <w:rPr>
          <w:rFonts w:hint="eastAsia"/>
        </w:rPr>
      </w:pPr>
      <w:r>
        <w:rPr>
          <w:rFonts w:hint="eastAsia"/>
        </w:rPr>
        <w:tab/>
        <w:t>婆娑的文化背景与应用</w:t>
      </w:r>
    </w:p>
    <w:p w14:paraId="61FC4A0A" w14:textId="77777777" w:rsidR="00707160" w:rsidRDefault="00707160">
      <w:pPr>
        <w:rPr>
          <w:rFonts w:hint="eastAsia"/>
        </w:rPr>
      </w:pPr>
    </w:p>
    <w:p w14:paraId="79BED18E" w14:textId="77777777" w:rsidR="00707160" w:rsidRDefault="00707160">
      <w:pPr>
        <w:rPr>
          <w:rFonts w:hint="eastAsia"/>
        </w:rPr>
      </w:pPr>
    </w:p>
    <w:p w14:paraId="7485780F" w14:textId="77777777" w:rsidR="00707160" w:rsidRDefault="00707160">
      <w:pPr>
        <w:rPr>
          <w:rFonts w:hint="eastAsia"/>
        </w:rPr>
      </w:pPr>
      <w:r>
        <w:rPr>
          <w:rFonts w:hint="eastAsia"/>
        </w:rPr>
        <w:tab/>
        <w:t>“婆娑”一词源自古代汉语，有着悠久的历史和深厚的文化底蕴。它最早出现在先秦时期的文献中，用以描绘自然景观中的树影婆娑或是人物动作的优雅。随着时间的发展，这个词的意义逐渐扩展，不仅可以用来形容自然界中植物的动态美，还被广泛应用于文学作品中，用来描述人物动作或情感的细腻变化。例如，在古典文学作品《红楼梦》中，就有不少描写人物举止优雅、姿态婆娑的精彩片段。</w:t>
      </w:r>
    </w:p>
    <w:p w14:paraId="3F508BBA" w14:textId="77777777" w:rsidR="00707160" w:rsidRDefault="00707160">
      <w:pPr>
        <w:rPr>
          <w:rFonts w:hint="eastAsia"/>
        </w:rPr>
      </w:pPr>
    </w:p>
    <w:p w14:paraId="68536DA1" w14:textId="77777777" w:rsidR="00707160" w:rsidRDefault="00707160">
      <w:pPr>
        <w:rPr>
          <w:rFonts w:hint="eastAsia"/>
        </w:rPr>
      </w:pPr>
    </w:p>
    <w:p w14:paraId="4DCAF391" w14:textId="77777777" w:rsidR="00707160" w:rsidRDefault="00707160">
      <w:pPr>
        <w:rPr>
          <w:rFonts w:hint="eastAsia"/>
        </w:rPr>
      </w:pPr>
    </w:p>
    <w:p w14:paraId="521729B7" w14:textId="77777777" w:rsidR="00707160" w:rsidRDefault="00707160">
      <w:pPr>
        <w:rPr>
          <w:rFonts w:hint="eastAsia"/>
        </w:rPr>
      </w:pPr>
      <w:r>
        <w:rPr>
          <w:rFonts w:hint="eastAsia"/>
        </w:rPr>
        <w:tab/>
        <w:t>婆娑在现代汉语中的使用</w:t>
      </w:r>
    </w:p>
    <w:p w14:paraId="19646583" w14:textId="77777777" w:rsidR="00707160" w:rsidRDefault="00707160">
      <w:pPr>
        <w:rPr>
          <w:rFonts w:hint="eastAsia"/>
        </w:rPr>
      </w:pPr>
    </w:p>
    <w:p w14:paraId="2F2EE50D" w14:textId="77777777" w:rsidR="00707160" w:rsidRDefault="00707160">
      <w:pPr>
        <w:rPr>
          <w:rFonts w:hint="eastAsia"/>
        </w:rPr>
      </w:pPr>
    </w:p>
    <w:p w14:paraId="312D7C47" w14:textId="77777777" w:rsidR="00707160" w:rsidRDefault="00707160">
      <w:pPr>
        <w:rPr>
          <w:rFonts w:hint="eastAsia"/>
        </w:rPr>
      </w:pPr>
      <w:r>
        <w:rPr>
          <w:rFonts w:hint="eastAsia"/>
        </w:rPr>
        <w:tab/>
        <w:t>进入现代社会后，“婆娑”一词虽然没有像一些常用词汇那样频繁出现，但它仍然保留着独特的魅力，并在特定语境下发挥着重要作用。无论是文学创作还是日常交流，当需要表达一种柔美、和谐的感觉时，“婆娑”都是一个非常贴切的选择。在舞蹈、戏剧等领域，该词也被用来形容表演者的动作流畅而富有韵律感。</w:t>
      </w:r>
    </w:p>
    <w:p w14:paraId="21A69E3F" w14:textId="77777777" w:rsidR="00707160" w:rsidRDefault="00707160">
      <w:pPr>
        <w:rPr>
          <w:rFonts w:hint="eastAsia"/>
        </w:rPr>
      </w:pPr>
    </w:p>
    <w:p w14:paraId="0CEA3878" w14:textId="77777777" w:rsidR="00707160" w:rsidRDefault="00707160">
      <w:pPr>
        <w:rPr>
          <w:rFonts w:hint="eastAsia"/>
        </w:rPr>
      </w:pPr>
    </w:p>
    <w:p w14:paraId="599B38A7" w14:textId="77777777" w:rsidR="00707160" w:rsidRDefault="00707160">
      <w:pPr>
        <w:rPr>
          <w:rFonts w:hint="eastAsia"/>
        </w:rPr>
      </w:pPr>
    </w:p>
    <w:p w14:paraId="515F9026" w14:textId="77777777" w:rsidR="00707160" w:rsidRDefault="00707160">
      <w:pPr>
        <w:rPr>
          <w:rFonts w:hint="eastAsia"/>
        </w:rPr>
      </w:pPr>
      <w:r>
        <w:rPr>
          <w:rFonts w:hint="eastAsia"/>
        </w:rPr>
        <w:tab/>
        <w:t>学习与记忆婆娑拼音的方法</w:t>
      </w:r>
    </w:p>
    <w:p w14:paraId="14C7A480" w14:textId="77777777" w:rsidR="00707160" w:rsidRDefault="00707160">
      <w:pPr>
        <w:rPr>
          <w:rFonts w:hint="eastAsia"/>
        </w:rPr>
      </w:pPr>
    </w:p>
    <w:p w14:paraId="4590007F" w14:textId="77777777" w:rsidR="00707160" w:rsidRDefault="00707160">
      <w:pPr>
        <w:rPr>
          <w:rFonts w:hint="eastAsia"/>
        </w:rPr>
      </w:pPr>
    </w:p>
    <w:p w14:paraId="1EDE29C3" w14:textId="77777777" w:rsidR="00707160" w:rsidRDefault="00707160">
      <w:pPr>
        <w:rPr>
          <w:rFonts w:hint="eastAsia"/>
        </w:rPr>
      </w:pPr>
      <w:r>
        <w:rPr>
          <w:rFonts w:hint="eastAsia"/>
        </w:rPr>
        <w:tab/>
        <w:t>对于汉语学习者而言，掌握“婆娑”的正确拼音是理解并运用这一词汇的前提。可以通过多种方式来加深对“Pó Suō”这一拼音组合的记忆，如通过听写练习、观看相关视频资料或者参加语言交流活动等。将“婆娑”放在具体的语境中去学习和使用，比如尝试用这个词造句或是在写作中适当引用，也是一种非常有效的方法。</w:t>
      </w:r>
    </w:p>
    <w:p w14:paraId="0D1F9ECC" w14:textId="77777777" w:rsidR="00707160" w:rsidRDefault="00707160">
      <w:pPr>
        <w:rPr>
          <w:rFonts w:hint="eastAsia"/>
        </w:rPr>
      </w:pPr>
    </w:p>
    <w:p w14:paraId="6BA12189" w14:textId="77777777" w:rsidR="00707160" w:rsidRDefault="00707160">
      <w:pPr>
        <w:rPr>
          <w:rFonts w:hint="eastAsia"/>
        </w:rPr>
      </w:pPr>
    </w:p>
    <w:p w14:paraId="03D49275" w14:textId="77777777" w:rsidR="00707160" w:rsidRDefault="00707160">
      <w:pPr>
        <w:rPr>
          <w:rFonts w:hint="eastAsia"/>
        </w:rPr>
      </w:pPr>
    </w:p>
    <w:p w14:paraId="4ED4C00F" w14:textId="77777777" w:rsidR="00707160" w:rsidRDefault="007071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90AF03" w14:textId="77777777" w:rsidR="00707160" w:rsidRDefault="00707160">
      <w:pPr>
        <w:rPr>
          <w:rFonts w:hint="eastAsia"/>
        </w:rPr>
      </w:pPr>
    </w:p>
    <w:p w14:paraId="30EAFEAC" w14:textId="77777777" w:rsidR="00707160" w:rsidRDefault="00707160">
      <w:pPr>
        <w:rPr>
          <w:rFonts w:hint="eastAsia"/>
        </w:rPr>
      </w:pPr>
    </w:p>
    <w:p w14:paraId="670D0B9E" w14:textId="77777777" w:rsidR="00707160" w:rsidRDefault="00707160">
      <w:pPr>
        <w:rPr>
          <w:rFonts w:hint="eastAsia"/>
        </w:rPr>
      </w:pPr>
      <w:r>
        <w:rPr>
          <w:rFonts w:hint="eastAsia"/>
        </w:rPr>
        <w:tab/>
        <w:t>“婆娑”不仅是一个美丽的词汇，也是中华文化宝库中一颗璀璨的明珠。通过了解和学习“婆娑”的拼音及其背后的故事，我们不仅能更加深入地感受到汉语言文化的魅力，还能在实际应用中展现出更加地道、生动的语言表达能力。</w:t>
      </w:r>
    </w:p>
    <w:p w14:paraId="277EAD42" w14:textId="77777777" w:rsidR="00707160" w:rsidRDefault="00707160">
      <w:pPr>
        <w:rPr>
          <w:rFonts w:hint="eastAsia"/>
        </w:rPr>
      </w:pPr>
    </w:p>
    <w:p w14:paraId="6BB1B85B" w14:textId="77777777" w:rsidR="00707160" w:rsidRDefault="00707160">
      <w:pPr>
        <w:rPr>
          <w:rFonts w:hint="eastAsia"/>
        </w:rPr>
      </w:pPr>
    </w:p>
    <w:p w14:paraId="72BC5211" w14:textId="77777777" w:rsidR="00707160" w:rsidRDefault="007071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D8E19" w14:textId="1BFA7738" w:rsidR="00BC5462" w:rsidRDefault="00BC5462"/>
    <w:sectPr w:rsidR="00BC5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62"/>
    <w:rsid w:val="00707160"/>
    <w:rsid w:val="00BC546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6B564-8B76-4431-BA95-0E60CF56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