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1AD" w14:textId="77777777" w:rsidR="00017644" w:rsidRDefault="00017644">
      <w:pPr>
        <w:rPr>
          <w:rFonts w:hint="eastAsia"/>
        </w:rPr>
      </w:pPr>
    </w:p>
    <w:p w14:paraId="7CE90B28" w14:textId="77777777" w:rsidR="00017644" w:rsidRDefault="00017644">
      <w:pPr>
        <w:rPr>
          <w:rFonts w:hint="eastAsia"/>
        </w:rPr>
      </w:pPr>
      <w:r>
        <w:rPr>
          <w:rFonts w:hint="eastAsia"/>
        </w:rPr>
        <w:tab/>
        <w:t>婆娑的拼音和含义是什么</w:t>
      </w:r>
    </w:p>
    <w:p w14:paraId="16CDB334" w14:textId="77777777" w:rsidR="00017644" w:rsidRDefault="00017644">
      <w:pPr>
        <w:rPr>
          <w:rFonts w:hint="eastAsia"/>
        </w:rPr>
      </w:pPr>
    </w:p>
    <w:p w14:paraId="4F73071A" w14:textId="77777777" w:rsidR="00017644" w:rsidRDefault="00017644">
      <w:pPr>
        <w:rPr>
          <w:rFonts w:hint="eastAsia"/>
        </w:rPr>
      </w:pPr>
    </w:p>
    <w:p w14:paraId="74951215" w14:textId="77777777" w:rsidR="00017644" w:rsidRDefault="00017644">
      <w:pPr>
        <w:rPr>
          <w:rFonts w:hint="eastAsia"/>
        </w:rPr>
      </w:pPr>
      <w:r>
        <w:rPr>
          <w:rFonts w:hint="eastAsia"/>
        </w:rPr>
        <w:tab/>
        <w:t>在中华文化的广袤词海中，“婆娑”是一个充满诗意与意象美的词汇。其拼音为“pó suō”，在不同的语境下承载着丰富的情感色彩和文化内涵。</w:t>
      </w:r>
    </w:p>
    <w:p w14:paraId="5A92937D" w14:textId="77777777" w:rsidR="00017644" w:rsidRDefault="00017644">
      <w:pPr>
        <w:rPr>
          <w:rFonts w:hint="eastAsia"/>
        </w:rPr>
      </w:pPr>
    </w:p>
    <w:p w14:paraId="26135762" w14:textId="77777777" w:rsidR="00017644" w:rsidRDefault="00017644">
      <w:pPr>
        <w:rPr>
          <w:rFonts w:hint="eastAsia"/>
        </w:rPr>
      </w:pPr>
    </w:p>
    <w:p w14:paraId="1A4A3500" w14:textId="77777777" w:rsidR="00017644" w:rsidRDefault="00017644">
      <w:pPr>
        <w:rPr>
          <w:rFonts w:hint="eastAsia"/>
        </w:rPr>
      </w:pPr>
    </w:p>
    <w:p w14:paraId="4BDD8508" w14:textId="77777777" w:rsidR="00017644" w:rsidRDefault="00017644">
      <w:pPr>
        <w:rPr>
          <w:rFonts w:hint="eastAsia"/>
        </w:rPr>
      </w:pPr>
      <w:r>
        <w:rPr>
          <w:rFonts w:hint="eastAsia"/>
        </w:rPr>
        <w:tab/>
        <w:t>婆娑的基本含义</w:t>
      </w:r>
    </w:p>
    <w:p w14:paraId="5DA2C91E" w14:textId="77777777" w:rsidR="00017644" w:rsidRDefault="00017644">
      <w:pPr>
        <w:rPr>
          <w:rFonts w:hint="eastAsia"/>
        </w:rPr>
      </w:pPr>
    </w:p>
    <w:p w14:paraId="2D3F52E5" w14:textId="77777777" w:rsidR="00017644" w:rsidRDefault="00017644">
      <w:pPr>
        <w:rPr>
          <w:rFonts w:hint="eastAsia"/>
        </w:rPr>
      </w:pPr>
    </w:p>
    <w:p w14:paraId="6D923F92" w14:textId="77777777" w:rsidR="00017644" w:rsidRDefault="00017644">
      <w:pPr>
        <w:rPr>
          <w:rFonts w:hint="eastAsia"/>
        </w:rPr>
      </w:pPr>
      <w:r>
        <w:rPr>
          <w:rFonts w:hint="eastAsia"/>
        </w:rPr>
        <w:tab/>
        <w:t>“婆娑”一词最早见于古代文献，常用来形容树木枝叶繁茂的样子，或是女子舞动时衣裙飘扬的姿态，给人一种轻盈而优雅的感觉。随着时代的变迁，这个词的意义也逐渐扩展，不仅仅局限于自然界的景象描述，还被广泛用于文学作品中，表达人物或事物美丽动人的状态。</w:t>
      </w:r>
    </w:p>
    <w:p w14:paraId="23172BF3" w14:textId="77777777" w:rsidR="00017644" w:rsidRDefault="00017644">
      <w:pPr>
        <w:rPr>
          <w:rFonts w:hint="eastAsia"/>
        </w:rPr>
      </w:pPr>
    </w:p>
    <w:p w14:paraId="0427DF50" w14:textId="77777777" w:rsidR="00017644" w:rsidRDefault="00017644">
      <w:pPr>
        <w:rPr>
          <w:rFonts w:hint="eastAsia"/>
        </w:rPr>
      </w:pPr>
    </w:p>
    <w:p w14:paraId="32D113CB" w14:textId="77777777" w:rsidR="00017644" w:rsidRDefault="00017644">
      <w:pPr>
        <w:rPr>
          <w:rFonts w:hint="eastAsia"/>
        </w:rPr>
      </w:pPr>
    </w:p>
    <w:p w14:paraId="556A9B1A" w14:textId="77777777" w:rsidR="00017644" w:rsidRDefault="00017644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5775EF02" w14:textId="77777777" w:rsidR="00017644" w:rsidRDefault="00017644">
      <w:pPr>
        <w:rPr>
          <w:rFonts w:hint="eastAsia"/>
        </w:rPr>
      </w:pPr>
    </w:p>
    <w:p w14:paraId="72AFA94A" w14:textId="77777777" w:rsidR="00017644" w:rsidRDefault="00017644">
      <w:pPr>
        <w:rPr>
          <w:rFonts w:hint="eastAsia"/>
        </w:rPr>
      </w:pPr>
    </w:p>
    <w:p w14:paraId="09C6BF96" w14:textId="77777777" w:rsidR="00017644" w:rsidRDefault="00017644">
      <w:pPr>
        <w:rPr>
          <w:rFonts w:hint="eastAsia"/>
        </w:rPr>
      </w:pPr>
      <w:r>
        <w:rPr>
          <w:rFonts w:hint="eastAsia"/>
        </w:rPr>
        <w:tab/>
        <w:t>在中国古典文学中，“婆娑”往往与美好、和谐相联系，它不仅描绘了自然界生机勃勃的画面，也反映了人们对于美好生活的向往和追求。例如，在描写园林景致时，常用“绿树婆娑”来形容树木生长得十分茂盛；在叙述女性形象时，则会用“衣袂婆娑”来表现女子动作的柔美与飘逸。</w:t>
      </w:r>
    </w:p>
    <w:p w14:paraId="16942457" w14:textId="77777777" w:rsidR="00017644" w:rsidRDefault="00017644">
      <w:pPr>
        <w:rPr>
          <w:rFonts w:hint="eastAsia"/>
        </w:rPr>
      </w:pPr>
    </w:p>
    <w:p w14:paraId="3CA649EB" w14:textId="77777777" w:rsidR="00017644" w:rsidRDefault="00017644">
      <w:pPr>
        <w:rPr>
          <w:rFonts w:hint="eastAsia"/>
        </w:rPr>
      </w:pPr>
    </w:p>
    <w:p w14:paraId="77F2A25F" w14:textId="77777777" w:rsidR="00017644" w:rsidRDefault="00017644">
      <w:pPr>
        <w:rPr>
          <w:rFonts w:hint="eastAsia"/>
        </w:rPr>
      </w:pPr>
    </w:p>
    <w:p w14:paraId="2B864270" w14:textId="77777777" w:rsidR="00017644" w:rsidRDefault="00017644">
      <w:pPr>
        <w:rPr>
          <w:rFonts w:hint="eastAsia"/>
        </w:rPr>
      </w:pPr>
      <w:r>
        <w:rPr>
          <w:rFonts w:hint="eastAsia"/>
        </w:rPr>
        <w:tab/>
        <w:t>婆娑在现代汉语中的应用</w:t>
      </w:r>
    </w:p>
    <w:p w14:paraId="60350555" w14:textId="77777777" w:rsidR="00017644" w:rsidRDefault="00017644">
      <w:pPr>
        <w:rPr>
          <w:rFonts w:hint="eastAsia"/>
        </w:rPr>
      </w:pPr>
    </w:p>
    <w:p w14:paraId="2951AC49" w14:textId="77777777" w:rsidR="00017644" w:rsidRDefault="00017644">
      <w:pPr>
        <w:rPr>
          <w:rFonts w:hint="eastAsia"/>
        </w:rPr>
      </w:pPr>
    </w:p>
    <w:p w14:paraId="07D7B723" w14:textId="77777777" w:rsidR="00017644" w:rsidRDefault="00017644">
      <w:pPr>
        <w:rPr>
          <w:rFonts w:hint="eastAsia"/>
        </w:rPr>
      </w:pPr>
      <w:r>
        <w:rPr>
          <w:rFonts w:hint="eastAsia"/>
        </w:rPr>
        <w:tab/>
        <w:t>进入现代社会后，“婆娑”的使用范围更加广泛，除了传统意义上的描述外，还可以用来比喻事物发展变化过程中呈现出的丰富多彩的状态。比如，有人会说“城市面貌日新月异，高楼大厦拔地而起，展现出一派繁荣景象”，这里就可以用“婆娑”来形容这种多元化发展的趋势。</w:t>
      </w:r>
    </w:p>
    <w:p w14:paraId="0F51F337" w14:textId="77777777" w:rsidR="00017644" w:rsidRDefault="00017644">
      <w:pPr>
        <w:rPr>
          <w:rFonts w:hint="eastAsia"/>
        </w:rPr>
      </w:pPr>
    </w:p>
    <w:p w14:paraId="640A9D7B" w14:textId="77777777" w:rsidR="00017644" w:rsidRDefault="00017644">
      <w:pPr>
        <w:rPr>
          <w:rFonts w:hint="eastAsia"/>
        </w:rPr>
      </w:pPr>
    </w:p>
    <w:p w14:paraId="2406DE54" w14:textId="77777777" w:rsidR="00017644" w:rsidRDefault="00017644">
      <w:pPr>
        <w:rPr>
          <w:rFonts w:hint="eastAsia"/>
        </w:rPr>
      </w:pPr>
    </w:p>
    <w:p w14:paraId="7B84B462" w14:textId="77777777" w:rsidR="00017644" w:rsidRDefault="00017644">
      <w:pPr>
        <w:rPr>
          <w:rFonts w:hint="eastAsia"/>
        </w:rPr>
      </w:pPr>
      <w:r>
        <w:rPr>
          <w:rFonts w:hint="eastAsia"/>
        </w:rPr>
        <w:tab/>
        <w:t>婆娑在不同领域的象征意义</w:t>
      </w:r>
    </w:p>
    <w:p w14:paraId="4CF99DA9" w14:textId="77777777" w:rsidR="00017644" w:rsidRDefault="00017644">
      <w:pPr>
        <w:rPr>
          <w:rFonts w:hint="eastAsia"/>
        </w:rPr>
      </w:pPr>
    </w:p>
    <w:p w14:paraId="7CAD22CE" w14:textId="77777777" w:rsidR="00017644" w:rsidRDefault="00017644">
      <w:pPr>
        <w:rPr>
          <w:rFonts w:hint="eastAsia"/>
        </w:rPr>
      </w:pPr>
    </w:p>
    <w:p w14:paraId="0F7B7952" w14:textId="77777777" w:rsidR="00017644" w:rsidRDefault="00017644">
      <w:pPr>
        <w:rPr>
          <w:rFonts w:hint="eastAsia"/>
        </w:rPr>
      </w:pPr>
      <w:r>
        <w:rPr>
          <w:rFonts w:hint="eastAsia"/>
        </w:rPr>
        <w:tab/>
        <w:t>“婆娑”在不同领域也有着各自的象征意义。在舞蹈界，“婆娑”代表着舞者肢体语言的流畅与和谐；在绘画艺术中，则可能指色彩斑斓、线条优美的画面；而在日常生活中，人们也会用这个词来形容一种轻松愉快、自由自在的生活态度。</w:t>
      </w:r>
    </w:p>
    <w:p w14:paraId="3EBB1AFD" w14:textId="77777777" w:rsidR="00017644" w:rsidRDefault="00017644">
      <w:pPr>
        <w:rPr>
          <w:rFonts w:hint="eastAsia"/>
        </w:rPr>
      </w:pPr>
    </w:p>
    <w:p w14:paraId="4F60B004" w14:textId="77777777" w:rsidR="00017644" w:rsidRDefault="00017644">
      <w:pPr>
        <w:rPr>
          <w:rFonts w:hint="eastAsia"/>
        </w:rPr>
      </w:pPr>
    </w:p>
    <w:p w14:paraId="72EFA587" w14:textId="77777777" w:rsidR="00017644" w:rsidRDefault="00017644">
      <w:pPr>
        <w:rPr>
          <w:rFonts w:hint="eastAsia"/>
        </w:rPr>
      </w:pPr>
    </w:p>
    <w:p w14:paraId="28F8B4AD" w14:textId="77777777" w:rsidR="00017644" w:rsidRDefault="000176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1B9E07" w14:textId="77777777" w:rsidR="00017644" w:rsidRDefault="00017644">
      <w:pPr>
        <w:rPr>
          <w:rFonts w:hint="eastAsia"/>
        </w:rPr>
      </w:pPr>
    </w:p>
    <w:p w14:paraId="75E8CE87" w14:textId="77777777" w:rsidR="00017644" w:rsidRDefault="00017644">
      <w:pPr>
        <w:rPr>
          <w:rFonts w:hint="eastAsia"/>
        </w:rPr>
      </w:pPr>
    </w:p>
    <w:p w14:paraId="36DAE0B8" w14:textId="77777777" w:rsidR="00017644" w:rsidRDefault="00017644">
      <w:pPr>
        <w:rPr>
          <w:rFonts w:hint="eastAsia"/>
        </w:rPr>
      </w:pPr>
      <w:r>
        <w:rPr>
          <w:rFonts w:hint="eastAsia"/>
        </w:rPr>
        <w:tab/>
        <w:t>“婆娑”不仅仅是一个简单的词语，它背后蕴含着深厚的文化底蕴和审美情趣。无论是自然景观的生动描绘，还是人文情感的细腻表达，“婆娑”都能以其独特的魅力，给人留下深刻的印象。希望通过对这个词汇的学习，能够让更多人感受到汉语言文字之美，以及中华文化博大精深的魅力所在。</w:t>
      </w:r>
    </w:p>
    <w:p w14:paraId="3F1E6985" w14:textId="77777777" w:rsidR="00017644" w:rsidRDefault="00017644">
      <w:pPr>
        <w:rPr>
          <w:rFonts w:hint="eastAsia"/>
        </w:rPr>
      </w:pPr>
    </w:p>
    <w:p w14:paraId="29EEED49" w14:textId="77777777" w:rsidR="00017644" w:rsidRDefault="00017644">
      <w:pPr>
        <w:rPr>
          <w:rFonts w:hint="eastAsia"/>
        </w:rPr>
      </w:pPr>
    </w:p>
    <w:p w14:paraId="1F0FB4D0" w14:textId="77777777" w:rsidR="00017644" w:rsidRDefault="00017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A48AC" w14:textId="4E11E1C9" w:rsidR="00513532" w:rsidRDefault="00513532"/>
    <w:sectPr w:rsidR="0051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32"/>
    <w:rsid w:val="00017644"/>
    <w:rsid w:val="0051353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7760E-F812-4A55-9712-253E5835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