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9778" w14:textId="77777777" w:rsidR="00CB1531" w:rsidRDefault="00CB1531">
      <w:pPr>
        <w:rPr>
          <w:rFonts w:hint="eastAsia"/>
        </w:rPr>
      </w:pPr>
    </w:p>
    <w:p w14:paraId="0550AA86" w14:textId="77777777" w:rsidR="00CB1531" w:rsidRDefault="00CB1531">
      <w:pPr>
        <w:rPr>
          <w:rFonts w:hint="eastAsia"/>
        </w:rPr>
      </w:pPr>
      <w:r>
        <w:rPr>
          <w:rFonts w:hint="eastAsia"/>
        </w:rPr>
        <w:tab/>
        <w:t>婆娑的拼音和意思</w:t>
      </w:r>
    </w:p>
    <w:p w14:paraId="62831DB6" w14:textId="77777777" w:rsidR="00CB1531" w:rsidRDefault="00CB1531">
      <w:pPr>
        <w:rPr>
          <w:rFonts w:hint="eastAsia"/>
        </w:rPr>
      </w:pPr>
    </w:p>
    <w:p w14:paraId="38E16357" w14:textId="77777777" w:rsidR="00CB1531" w:rsidRDefault="00CB1531">
      <w:pPr>
        <w:rPr>
          <w:rFonts w:hint="eastAsia"/>
        </w:rPr>
      </w:pPr>
    </w:p>
    <w:p w14:paraId="34C6F5CC" w14:textId="77777777" w:rsidR="00CB1531" w:rsidRDefault="00CB1531">
      <w:pPr>
        <w:rPr>
          <w:rFonts w:hint="eastAsia"/>
        </w:rPr>
      </w:pPr>
      <w:r>
        <w:rPr>
          <w:rFonts w:hint="eastAsia"/>
        </w:rPr>
        <w:tab/>
        <w:t>“婆娑”一词在汉语中有着悠久的历史与丰富的文化内涵。其拼音为“pó suō”，这两个字单独来看，“婆”常用来指称年长的女性，而“婆娑”组合在一起时，则不再特指人物身份，而是形象地描绘了一种姿态或状态。“婆娑”一词最早见于《诗经》，后被广泛运用于文学作品中，成为描述景物、情感乃至人生哲理的重要词汇之一。</w:t>
      </w:r>
    </w:p>
    <w:p w14:paraId="08FF02D1" w14:textId="77777777" w:rsidR="00CB1531" w:rsidRDefault="00CB1531">
      <w:pPr>
        <w:rPr>
          <w:rFonts w:hint="eastAsia"/>
        </w:rPr>
      </w:pPr>
    </w:p>
    <w:p w14:paraId="559BE350" w14:textId="77777777" w:rsidR="00CB1531" w:rsidRDefault="00CB1531">
      <w:pPr>
        <w:rPr>
          <w:rFonts w:hint="eastAsia"/>
        </w:rPr>
      </w:pPr>
    </w:p>
    <w:p w14:paraId="4FEF51D4" w14:textId="77777777" w:rsidR="00CB1531" w:rsidRDefault="00CB1531">
      <w:pPr>
        <w:rPr>
          <w:rFonts w:hint="eastAsia"/>
        </w:rPr>
      </w:pPr>
    </w:p>
    <w:p w14:paraId="7B035CCC" w14:textId="77777777" w:rsidR="00CB1531" w:rsidRDefault="00CB1531">
      <w:pPr>
        <w:rPr>
          <w:rFonts w:hint="eastAsia"/>
        </w:rPr>
      </w:pPr>
      <w:r>
        <w:rPr>
          <w:rFonts w:hint="eastAsia"/>
        </w:rPr>
        <w:tab/>
        <w:t>婆娑的基本含义</w:t>
      </w:r>
    </w:p>
    <w:p w14:paraId="2325B778" w14:textId="77777777" w:rsidR="00CB1531" w:rsidRDefault="00CB1531">
      <w:pPr>
        <w:rPr>
          <w:rFonts w:hint="eastAsia"/>
        </w:rPr>
      </w:pPr>
    </w:p>
    <w:p w14:paraId="026A26B7" w14:textId="77777777" w:rsidR="00CB1531" w:rsidRDefault="00CB1531">
      <w:pPr>
        <w:rPr>
          <w:rFonts w:hint="eastAsia"/>
        </w:rPr>
      </w:pPr>
    </w:p>
    <w:p w14:paraId="7B237876" w14:textId="77777777" w:rsidR="00CB1531" w:rsidRDefault="00CB1531">
      <w:pPr>
        <w:rPr>
          <w:rFonts w:hint="eastAsia"/>
        </w:rPr>
      </w:pPr>
      <w:r>
        <w:rPr>
          <w:rFonts w:hint="eastAsia"/>
        </w:rPr>
        <w:tab/>
        <w:t>从基本意义上讲，“婆娑”主要用来形容物体摇曳的样子，特别是树木随风轻轻摆动的情景。这种动态不仅限于自然界中的植物，也可以用来比喻人轻盈优美的舞姿或是衣物等柔软物质在空中飘扬的状态。例如，在古代诗词里经常可以看到诗人用“婆娑”来形容柳枝在春风中摇曳生姿的画面，给人以柔和之美感。</w:t>
      </w:r>
    </w:p>
    <w:p w14:paraId="67DA23B8" w14:textId="77777777" w:rsidR="00CB1531" w:rsidRDefault="00CB1531">
      <w:pPr>
        <w:rPr>
          <w:rFonts w:hint="eastAsia"/>
        </w:rPr>
      </w:pPr>
    </w:p>
    <w:p w14:paraId="2CCC98CF" w14:textId="77777777" w:rsidR="00CB1531" w:rsidRDefault="00CB1531">
      <w:pPr>
        <w:rPr>
          <w:rFonts w:hint="eastAsia"/>
        </w:rPr>
      </w:pPr>
    </w:p>
    <w:p w14:paraId="190B84D3" w14:textId="77777777" w:rsidR="00CB1531" w:rsidRDefault="00CB1531">
      <w:pPr>
        <w:rPr>
          <w:rFonts w:hint="eastAsia"/>
        </w:rPr>
      </w:pPr>
    </w:p>
    <w:p w14:paraId="34719630" w14:textId="77777777" w:rsidR="00CB1531" w:rsidRDefault="00CB1531">
      <w:pPr>
        <w:rPr>
          <w:rFonts w:hint="eastAsia"/>
        </w:rPr>
      </w:pPr>
      <w:r>
        <w:rPr>
          <w:rFonts w:hint="eastAsia"/>
        </w:rPr>
        <w:tab/>
        <w:t>婆娑的文化意象</w:t>
      </w:r>
    </w:p>
    <w:p w14:paraId="5C7B6B25" w14:textId="77777777" w:rsidR="00CB1531" w:rsidRDefault="00CB1531">
      <w:pPr>
        <w:rPr>
          <w:rFonts w:hint="eastAsia"/>
        </w:rPr>
      </w:pPr>
    </w:p>
    <w:p w14:paraId="4086F7D5" w14:textId="77777777" w:rsidR="00CB1531" w:rsidRDefault="00CB1531">
      <w:pPr>
        <w:rPr>
          <w:rFonts w:hint="eastAsia"/>
        </w:rPr>
      </w:pPr>
    </w:p>
    <w:p w14:paraId="33E478CE" w14:textId="77777777" w:rsidR="00CB1531" w:rsidRDefault="00CB1531">
      <w:pPr>
        <w:rPr>
          <w:rFonts w:hint="eastAsia"/>
        </w:rPr>
      </w:pPr>
      <w:r>
        <w:rPr>
          <w:rFonts w:hint="eastAsia"/>
        </w:rPr>
        <w:tab/>
        <w:t>除了直接描绘物理形态上的变化外，“婆娑”还承载着深厚的文化意义。在中国传统文化中，它往往象征着生命的活力与自然界的和谐共处。比如，通过描写竹林间清风吹拂下叶片相互碰撞发出的声音以及它们之间相互交错形成的画面，可以表达出一种超脱世俗、向往自由的生活态度。在佛教艺术中也常见到以“婆娑世界”来指代我们所居住的人间，暗示着尽管充满苦难但依旧美丽多彩。</w:t>
      </w:r>
    </w:p>
    <w:p w14:paraId="69A93626" w14:textId="77777777" w:rsidR="00CB1531" w:rsidRDefault="00CB1531">
      <w:pPr>
        <w:rPr>
          <w:rFonts w:hint="eastAsia"/>
        </w:rPr>
      </w:pPr>
    </w:p>
    <w:p w14:paraId="601D7B04" w14:textId="77777777" w:rsidR="00CB1531" w:rsidRDefault="00CB1531">
      <w:pPr>
        <w:rPr>
          <w:rFonts w:hint="eastAsia"/>
        </w:rPr>
      </w:pPr>
    </w:p>
    <w:p w14:paraId="6E4945AF" w14:textId="77777777" w:rsidR="00CB1531" w:rsidRDefault="00CB1531">
      <w:pPr>
        <w:rPr>
          <w:rFonts w:hint="eastAsia"/>
        </w:rPr>
      </w:pPr>
    </w:p>
    <w:p w14:paraId="71565448" w14:textId="77777777" w:rsidR="00CB1531" w:rsidRDefault="00CB1531">
      <w:pPr>
        <w:rPr>
          <w:rFonts w:hint="eastAsia"/>
        </w:rPr>
      </w:pPr>
      <w:r>
        <w:rPr>
          <w:rFonts w:hint="eastAsia"/>
        </w:rPr>
        <w:tab/>
        <w:t>婆娑在现代语境下的应用</w:t>
      </w:r>
    </w:p>
    <w:p w14:paraId="5DCF2507" w14:textId="77777777" w:rsidR="00CB1531" w:rsidRDefault="00CB1531">
      <w:pPr>
        <w:rPr>
          <w:rFonts w:hint="eastAsia"/>
        </w:rPr>
      </w:pPr>
    </w:p>
    <w:p w14:paraId="34C78828" w14:textId="77777777" w:rsidR="00CB1531" w:rsidRDefault="00CB1531">
      <w:pPr>
        <w:rPr>
          <w:rFonts w:hint="eastAsia"/>
        </w:rPr>
      </w:pPr>
    </w:p>
    <w:p w14:paraId="735AA219" w14:textId="77777777" w:rsidR="00CB1531" w:rsidRDefault="00CB1531">
      <w:pPr>
        <w:rPr>
          <w:rFonts w:hint="eastAsia"/>
        </w:rPr>
      </w:pPr>
      <w:r>
        <w:rPr>
          <w:rFonts w:hint="eastAsia"/>
        </w:rPr>
        <w:tab/>
        <w:t>随着时间推移，“婆娑”的使用范围逐渐扩大，不再局限于传统意义上的自然景观描绘。人们会用这个词来形容任何具有流畅美感的事物或场景，包括但不限于舞蹈动作、音乐旋律甚至抽象概念如时间流逝。特别是在网络语言中，“婆娑”有时也被赋予了更加个性化、富有创意的新解读，体现了当代年轻人对于美好事物追求的态度。</w:t>
      </w:r>
    </w:p>
    <w:p w14:paraId="4398764E" w14:textId="77777777" w:rsidR="00CB1531" w:rsidRDefault="00CB1531">
      <w:pPr>
        <w:rPr>
          <w:rFonts w:hint="eastAsia"/>
        </w:rPr>
      </w:pPr>
    </w:p>
    <w:p w14:paraId="43075B20" w14:textId="77777777" w:rsidR="00CB1531" w:rsidRDefault="00CB1531">
      <w:pPr>
        <w:rPr>
          <w:rFonts w:hint="eastAsia"/>
        </w:rPr>
      </w:pPr>
    </w:p>
    <w:p w14:paraId="007CE79E" w14:textId="77777777" w:rsidR="00CB1531" w:rsidRDefault="00CB1531">
      <w:pPr>
        <w:rPr>
          <w:rFonts w:hint="eastAsia"/>
        </w:rPr>
      </w:pPr>
    </w:p>
    <w:p w14:paraId="4E502CE9" w14:textId="77777777" w:rsidR="00CB1531" w:rsidRDefault="00CB1531">
      <w:pPr>
        <w:rPr>
          <w:rFonts w:hint="eastAsia"/>
        </w:rPr>
      </w:pPr>
      <w:r>
        <w:rPr>
          <w:rFonts w:hint="eastAsia"/>
        </w:rPr>
        <w:tab/>
        <w:t>最后的总结</w:t>
      </w:r>
    </w:p>
    <w:p w14:paraId="15C93229" w14:textId="77777777" w:rsidR="00CB1531" w:rsidRDefault="00CB1531">
      <w:pPr>
        <w:rPr>
          <w:rFonts w:hint="eastAsia"/>
        </w:rPr>
      </w:pPr>
    </w:p>
    <w:p w14:paraId="2F618E22" w14:textId="77777777" w:rsidR="00CB1531" w:rsidRDefault="00CB1531">
      <w:pPr>
        <w:rPr>
          <w:rFonts w:hint="eastAsia"/>
        </w:rPr>
      </w:pPr>
    </w:p>
    <w:p w14:paraId="2A39C449" w14:textId="77777777" w:rsidR="00CB1531" w:rsidRDefault="00CB1531">
      <w:pPr>
        <w:rPr>
          <w:rFonts w:hint="eastAsia"/>
        </w:rPr>
      </w:pPr>
      <w:r>
        <w:rPr>
          <w:rFonts w:hint="eastAsia"/>
        </w:rPr>
        <w:tab/>
        <w:t>“婆娑”不仅是一个简单描述物体动态变化的词语，更蕴含了中国人对自然美、生活态度及哲学思考的独特见解。无论是古往今来的文人墨客还是现代社会中的普通大众，都能够从中找到共鸣，并以此作为表达自我情感的一种方式。因此，“婆娑”成为了连接过去与现在、沟通心灵与自然的一座桥梁，在中华文化宝库中占据着不可替代的位置。</w:t>
      </w:r>
    </w:p>
    <w:p w14:paraId="0006EC6C" w14:textId="77777777" w:rsidR="00CB1531" w:rsidRDefault="00CB1531">
      <w:pPr>
        <w:rPr>
          <w:rFonts w:hint="eastAsia"/>
        </w:rPr>
      </w:pPr>
    </w:p>
    <w:p w14:paraId="31A82622" w14:textId="052BE543" w:rsidR="0046195D" w:rsidRDefault="0046195D"/>
    <w:sectPr w:rsidR="00461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5D"/>
    <w:rsid w:val="00332454"/>
    <w:rsid w:val="0046195D"/>
    <w:rsid w:val="00CB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B0BCE-7C13-4861-B40F-7CFDA831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95D"/>
    <w:rPr>
      <w:rFonts w:cstheme="majorBidi"/>
      <w:color w:val="2F5496" w:themeColor="accent1" w:themeShade="BF"/>
      <w:sz w:val="28"/>
      <w:szCs w:val="28"/>
    </w:rPr>
  </w:style>
  <w:style w:type="character" w:customStyle="1" w:styleId="50">
    <w:name w:val="标题 5 字符"/>
    <w:basedOn w:val="a0"/>
    <w:link w:val="5"/>
    <w:uiPriority w:val="9"/>
    <w:semiHidden/>
    <w:rsid w:val="0046195D"/>
    <w:rPr>
      <w:rFonts w:cstheme="majorBidi"/>
      <w:color w:val="2F5496" w:themeColor="accent1" w:themeShade="BF"/>
      <w:sz w:val="24"/>
    </w:rPr>
  </w:style>
  <w:style w:type="character" w:customStyle="1" w:styleId="60">
    <w:name w:val="标题 6 字符"/>
    <w:basedOn w:val="a0"/>
    <w:link w:val="6"/>
    <w:uiPriority w:val="9"/>
    <w:semiHidden/>
    <w:rsid w:val="0046195D"/>
    <w:rPr>
      <w:rFonts w:cstheme="majorBidi"/>
      <w:b/>
      <w:bCs/>
      <w:color w:val="2F5496" w:themeColor="accent1" w:themeShade="BF"/>
    </w:rPr>
  </w:style>
  <w:style w:type="character" w:customStyle="1" w:styleId="70">
    <w:name w:val="标题 7 字符"/>
    <w:basedOn w:val="a0"/>
    <w:link w:val="7"/>
    <w:uiPriority w:val="9"/>
    <w:semiHidden/>
    <w:rsid w:val="0046195D"/>
    <w:rPr>
      <w:rFonts w:cstheme="majorBidi"/>
      <w:b/>
      <w:bCs/>
      <w:color w:val="595959" w:themeColor="text1" w:themeTint="A6"/>
    </w:rPr>
  </w:style>
  <w:style w:type="character" w:customStyle="1" w:styleId="80">
    <w:name w:val="标题 8 字符"/>
    <w:basedOn w:val="a0"/>
    <w:link w:val="8"/>
    <w:uiPriority w:val="9"/>
    <w:semiHidden/>
    <w:rsid w:val="0046195D"/>
    <w:rPr>
      <w:rFonts w:cstheme="majorBidi"/>
      <w:color w:val="595959" w:themeColor="text1" w:themeTint="A6"/>
    </w:rPr>
  </w:style>
  <w:style w:type="character" w:customStyle="1" w:styleId="90">
    <w:name w:val="标题 9 字符"/>
    <w:basedOn w:val="a0"/>
    <w:link w:val="9"/>
    <w:uiPriority w:val="9"/>
    <w:semiHidden/>
    <w:rsid w:val="0046195D"/>
    <w:rPr>
      <w:rFonts w:eastAsiaTheme="majorEastAsia" w:cstheme="majorBidi"/>
      <w:color w:val="595959" w:themeColor="text1" w:themeTint="A6"/>
    </w:rPr>
  </w:style>
  <w:style w:type="paragraph" w:styleId="a3">
    <w:name w:val="Title"/>
    <w:basedOn w:val="a"/>
    <w:next w:val="a"/>
    <w:link w:val="a4"/>
    <w:uiPriority w:val="10"/>
    <w:qFormat/>
    <w:rsid w:val="00461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95D"/>
    <w:pPr>
      <w:spacing w:before="160"/>
      <w:jc w:val="center"/>
    </w:pPr>
    <w:rPr>
      <w:i/>
      <w:iCs/>
      <w:color w:val="404040" w:themeColor="text1" w:themeTint="BF"/>
    </w:rPr>
  </w:style>
  <w:style w:type="character" w:customStyle="1" w:styleId="a8">
    <w:name w:val="引用 字符"/>
    <w:basedOn w:val="a0"/>
    <w:link w:val="a7"/>
    <w:uiPriority w:val="29"/>
    <w:rsid w:val="0046195D"/>
    <w:rPr>
      <w:i/>
      <w:iCs/>
      <w:color w:val="404040" w:themeColor="text1" w:themeTint="BF"/>
    </w:rPr>
  </w:style>
  <w:style w:type="paragraph" w:styleId="a9">
    <w:name w:val="List Paragraph"/>
    <w:basedOn w:val="a"/>
    <w:uiPriority w:val="34"/>
    <w:qFormat/>
    <w:rsid w:val="0046195D"/>
    <w:pPr>
      <w:ind w:left="720"/>
      <w:contextualSpacing/>
    </w:pPr>
  </w:style>
  <w:style w:type="character" w:styleId="aa">
    <w:name w:val="Intense Emphasis"/>
    <w:basedOn w:val="a0"/>
    <w:uiPriority w:val="21"/>
    <w:qFormat/>
    <w:rsid w:val="0046195D"/>
    <w:rPr>
      <w:i/>
      <w:iCs/>
      <w:color w:val="2F5496" w:themeColor="accent1" w:themeShade="BF"/>
    </w:rPr>
  </w:style>
  <w:style w:type="paragraph" w:styleId="ab">
    <w:name w:val="Intense Quote"/>
    <w:basedOn w:val="a"/>
    <w:next w:val="a"/>
    <w:link w:val="ac"/>
    <w:uiPriority w:val="30"/>
    <w:qFormat/>
    <w:rsid w:val="00461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95D"/>
    <w:rPr>
      <w:i/>
      <w:iCs/>
      <w:color w:val="2F5496" w:themeColor="accent1" w:themeShade="BF"/>
    </w:rPr>
  </w:style>
  <w:style w:type="character" w:styleId="ad">
    <w:name w:val="Intense Reference"/>
    <w:basedOn w:val="a0"/>
    <w:uiPriority w:val="32"/>
    <w:qFormat/>
    <w:rsid w:val="00461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