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EB04" w14:textId="77777777" w:rsidR="008532BB" w:rsidRDefault="008532BB">
      <w:pPr>
        <w:rPr>
          <w:rFonts w:hint="eastAsia"/>
        </w:rPr>
      </w:pPr>
    </w:p>
    <w:p w14:paraId="4F18AFF0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婆娑的拼音和意思怎么写</w:t>
      </w:r>
    </w:p>
    <w:p w14:paraId="20052AFA" w14:textId="77777777" w:rsidR="008532BB" w:rsidRDefault="008532BB">
      <w:pPr>
        <w:rPr>
          <w:rFonts w:hint="eastAsia"/>
        </w:rPr>
      </w:pPr>
    </w:p>
    <w:p w14:paraId="38753E98" w14:textId="77777777" w:rsidR="008532BB" w:rsidRDefault="008532BB">
      <w:pPr>
        <w:rPr>
          <w:rFonts w:hint="eastAsia"/>
        </w:rPr>
      </w:pPr>
    </w:p>
    <w:p w14:paraId="6500DFF6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“婆娑”这个词在汉语中有着丰富的文化内涵和诗意表达，它不仅出现在古典文学作品中，也是现代汉语中常用的一个词汇。婆娑的拼音写作“pó suō”，由两个汉字组成。“婆”字的拼音是“pó”，“娑”字的拼音则是“suō”。接下来，我们将详细探讨这个词语的意义及其在不同语境中的应用。</w:t>
      </w:r>
    </w:p>
    <w:p w14:paraId="35380008" w14:textId="77777777" w:rsidR="008532BB" w:rsidRDefault="008532BB">
      <w:pPr>
        <w:rPr>
          <w:rFonts w:hint="eastAsia"/>
        </w:rPr>
      </w:pPr>
    </w:p>
    <w:p w14:paraId="26544970" w14:textId="77777777" w:rsidR="008532BB" w:rsidRDefault="008532BB">
      <w:pPr>
        <w:rPr>
          <w:rFonts w:hint="eastAsia"/>
        </w:rPr>
      </w:pPr>
    </w:p>
    <w:p w14:paraId="23E67903" w14:textId="77777777" w:rsidR="008532BB" w:rsidRDefault="008532BB">
      <w:pPr>
        <w:rPr>
          <w:rFonts w:hint="eastAsia"/>
        </w:rPr>
      </w:pPr>
    </w:p>
    <w:p w14:paraId="01335737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4C7513EC" w14:textId="77777777" w:rsidR="008532BB" w:rsidRDefault="008532BB">
      <w:pPr>
        <w:rPr>
          <w:rFonts w:hint="eastAsia"/>
        </w:rPr>
      </w:pPr>
    </w:p>
    <w:p w14:paraId="47BC8F6F" w14:textId="77777777" w:rsidR="008532BB" w:rsidRDefault="008532BB">
      <w:pPr>
        <w:rPr>
          <w:rFonts w:hint="eastAsia"/>
        </w:rPr>
      </w:pPr>
    </w:p>
    <w:p w14:paraId="1A587764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“婆娑”一词最早见于《诗经》，原意是指树木枝叶茂盛的样子，后来引申为形容事物摇曳多姿、姿态优美。例如，在描述舞者的动作时，可以使用“婆娑起舞”来形容舞者轻盈优美的舞姿；在描绘自然景色时，“婆娑”的树影则能勾勒出一幅生动的画面，让人感受到大自然的和谐与美好。</w:t>
      </w:r>
    </w:p>
    <w:p w14:paraId="5B05B5AB" w14:textId="77777777" w:rsidR="008532BB" w:rsidRDefault="008532BB">
      <w:pPr>
        <w:rPr>
          <w:rFonts w:hint="eastAsia"/>
        </w:rPr>
      </w:pPr>
    </w:p>
    <w:p w14:paraId="676E9ED7" w14:textId="77777777" w:rsidR="008532BB" w:rsidRDefault="008532BB">
      <w:pPr>
        <w:rPr>
          <w:rFonts w:hint="eastAsia"/>
        </w:rPr>
      </w:pPr>
    </w:p>
    <w:p w14:paraId="6E84E5D9" w14:textId="77777777" w:rsidR="008532BB" w:rsidRDefault="008532BB">
      <w:pPr>
        <w:rPr>
          <w:rFonts w:hint="eastAsia"/>
        </w:rPr>
      </w:pPr>
    </w:p>
    <w:p w14:paraId="7B28A427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4D174939" w14:textId="77777777" w:rsidR="008532BB" w:rsidRDefault="008532BB">
      <w:pPr>
        <w:rPr>
          <w:rFonts w:hint="eastAsia"/>
        </w:rPr>
      </w:pPr>
    </w:p>
    <w:p w14:paraId="4FB57CF8" w14:textId="77777777" w:rsidR="008532BB" w:rsidRDefault="008532BB">
      <w:pPr>
        <w:rPr>
          <w:rFonts w:hint="eastAsia"/>
        </w:rPr>
      </w:pPr>
    </w:p>
    <w:p w14:paraId="7E50FB92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在中国传统文化中，“婆娑”不仅仅是一个形容词，它还承载着深厚的文化意义。古代文人常用“婆娑”来赞美女子的婀娜多姿或景物的秀丽动人，以此表达对美好事物的向往和追求。“婆娑”也常用来形容一种悠然自得的生活态度，如陶渊明笔下的田园生活就充满了“采菊东篱下，悠然见南山”的婆娑之趣。</w:t>
      </w:r>
    </w:p>
    <w:p w14:paraId="60429547" w14:textId="77777777" w:rsidR="008532BB" w:rsidRDefault="008532BB">
      <w:pPr>
        <w:rPr>
          <w:rFonts w:hint="eastAsia"/>
        </w:rPr>
      </w:pPr>
    </w:p>
    <w:p w14:paraId="560DA3D3" w14:textId="77777777" w:rsidR="008532BB" w:rsidRDefault="008532BB">
      <w:pPr>
        <w:rPr>
          <w:rFonts w:hint="eastAsia"/>
        </w:rPr>
      </w:pPr>
    </w:p>
    <w:p w14:paraId="5567EC52" w14:textId="77777777" w:rsidR="008532BB" w:rsidRDefault="008532BB">
      <w:pPr>
        <w:rPr>
          <w:rFonts w:hint="eastAsia"/>
        </w:rPr>
      </w:pPr>
    </w:p>
    <w:p w14:paraId="0BF66206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5D1DBFC1" w14:textId="77777777" w:rsidR="008532BB" w:rsidRDefault="008532BB">
      <w:pPr>
        <w:rPr>
          <w:rFonts w:hint="eastAsia"/>
        </w:rPr>
      </w:pPr>
    </w:p>
    <w:p w14:paraId="403EE735" w14:textId="77777777" w:rsidR="008532BB" w:rsidRDefault="008532BB">
      <w:pPr>
        <w:rPr>
          <w:rFonts w:hint="eastAsia"/>
        </w:rPr>
      </w:pPr>
    </w:p>
    <w:p w14:paraId="32761AC2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随着时代的发展，“婆娑”这一词汇也被赋予了新的生命力。在现代汉语中，“婆娑”除了保持其原有的美学价值外，还被广泛应用于文学创作、影视作品以及日常交流中。比如，在描述一个人或事物展现出特别的魅力时，人们会说“他/她/它给人留下了一种婆娑之美”。这种用法既保留了传统语言的魅力，又增添了时代的气息。</w:t>
      </w:r>
    </w:p>
    <w:p w14:paraId="66D54BC7" w14:textId="77777777" w:rsidR="008532BB" w:rsidRDefault="008532BB">
      <w:pPr>
        <w:rPr>
          <w:rFonts w:hint="eastAsia"/>
        </w:rPr>
      </w:pPr>
    </w:p>
    <w:p w14:paraId="7ED0D0E4" w14:textId="77777777" w:rsidR="008532BB" w:rsidRDefault="008532BB">
      <w:pPr>
        <w:rPr>
          <w:rFonts w:hint="eastAsia"/>
        </w:rPr>
      </w:pPr>
    </w:p>
    <w:p w14:paraId="69325B56" w14:textId="77777777" w:rsidR="008532BB" w:rsidRDefault="008532BB">
      <w:pPr>
        <w:rPr>
          <w:rFonts w:hint="eastAsia"/>
        </w:rPr>
      </w:pPr>
    </w:p>
    <w:p w14:paraId="75CA72C4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EF531" w14:textId="77777777" w:rsidR="008532BB" w:rsidRDefault="008532BB">
      <w:pPr>
        <w:rPr>
          <w:rFonts w:hint="eastAsia"/>
        </w:rPr>
      </w:pPr>
    </w:p>
    <w:p w14:paraId="4A839AA1" w14:textId="77777777" w:rsidR="008532BB" w:rsidRDefault="008532BB">
      <w:pPr>
        <w:rPr>
          <w:rFonts w:hint="eastAsia"/>
        </w:rPr>
      </w:pPr>
    </w:p>
    <w:p w14:paraId="68649A1D" w14:textId="77777777" w:rsidR="008532BB" w:rsidRDefault="008532BB">
      <w:pPr>
        <w:rPr>
          <w:rFonts w:hint="eastAsia"/>
        </w:rPr>
      </w:pPr>
      <w:r>
        <w:rPr>
          <w:rFonts w:hint="eastAsia"/>
        </w:rPr>
        <w:tab/>
        <w:t>“婆娑”不仅是一个美丽的词汇，更是一种情感的表达方式，它能够跨越时空的界限，将人们的思绪带入一个充满诗意的世界。无论是古典文学还是现代文化，“婆娑”都以其独特的魅力吸引着每一个热爱生活的人。希望通过对“婆娑”的了解，大家能够更加深刻地体会到汉语之美，以及它背后所蕴含的文化精髓。</w:t>
      </w:r>
    </w:p>
    <w:p w14:paraId="25A82CAC" w14:textId="77777777" w:rsidR="008532BB" w:rsidRDefault="008532BB">
      <w:pPr>
        <w:rPr>
          <w:rFonts w:hint="eastAsia"/>
        </w:rPr>
      </w:pPr>
    </w:p>
    <w:p w14:paraId="3D1DDF3A" w14:textId="77777777" w:rsidR="008532BB" w:rsidRDefault="008532BB">
      <w:pPr>
        <w:rPr>
          <w:rFonts w:hint="eastAsia"/>
        </w:rPr>
      </w:pPr>
    </w:p>
    <w:p w14:paraId="0FB873C5" w14:textId="77777777" w:rsidR="008532BB" w:rsidRDefault="00853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39271" w14:textId="3E098ECF" w:rsidR="007C40C4" w:rsidRDefault="007C40C4"/>
    <w:sectPr w:rsidR="007C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4"/>
    <w:rsid w:val="007C40C4"/>
    <w:rsid w:val="008532B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55C0-82E0-4F27-8A7E-73486334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