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BFA5" w14:textId="77777777" w:rsidR="00F7558E" w:rsidRDefault="00F7558E">
      <w:pPr>
        <w:rPr>
          <w:rFonts w:hint="eastAsia"/>
        </w:rPr>
      </w:pPr>
    </w:p>
    <w:p w14:paraId="20429989" w14:textId="77777777" w:rsidR="00F7558E" w:rsidRDefault="00F7558E">
      <w:pPr>
        <w:rPr>
          <w:rFonts w:hint="eastAsia"/>
        </w:rPr>
      </w:pPr>
      <w:r>
        <w:rPr>
          <w:rFonts w:hint="eastAsia"/>
        </w:rPr>
        <w:tab/>
        <w:t>婆娑的拼音和意思是什么</w:t>
      </w:r>
    </w:p>
    <w:p w14:paraId="0D37DAE5" w14:textId="77777777" w:rsidR="00F7558E" w:rsidRDefault="00F7558E">
      <w:pPr>
        <w:rPr>
          <w:rFonts w:hint="eastAsia"/>
        </w:rPr>
      </w:pPr>
    </w:p>
    <w:p w14:paraId="3A84D9F0" w14:textId="77777777" w:rsidR="00F7558E" w:rsidRDefault="00F7558E">
      <w:pPr>
        <w:rPr>
          <w:rFonts w:hint="eastAsia"/>
        </w:rPr>
      </w:pPr>
    </w:p>
    <w:p w14:paraId="275ED736" w14:textId="77777777" w:rsidR="00F7558E" w:rsidRDefault="00F7558E">
      <w:pPr>
        <w:rPr>
          <w:rFonts w:hint="eastAsia"/>
        </w:rPr>
      </w:pPr>
      <w:r>
        <w:rPr>
          <w:rFonts w:hint="eastAsia"/>
        </w:rPr>
        <w:tab/>
        <w:t>“婆娑”在汉语中的拼音是 pó suō。这个词组在不同的语境中有着丰富的含义，通常用来形容事物的姿态优美或动作轻盈，给人一种柔美和谐的感觉。</w:t>
      </w:r>
    </w:p>
    <w:p w14:paraId="5FA15080" w14:textId="77777777" w:rsidR="00F7558E" w:rsidRDefault="00F7558E">
      <w:pPr>
        <w:rPr>
          <w:rFonts w:hint="eastAsia"/>
        </w:rPr>
      </w:pPr>
    </w:p>
    <w:p w14:paraId="17287650" w14:textId="77777777" w:rsidR="00F7558E" w:rsidRDefault="00F7558E">
      <w:pPr>
        <w:rPr>
          <w:rFonts w:hint="eastAsia"/>
        </w:rPr>
      </w:pPr>
    </w:p>
    <w:p w14:paraId="34AEDAB8" w14:textId="77777777" w:rsidR="00F7558E" w:rsidRDefault="00F7558E">
      <w:pPr>
        <w:rPr>
          <w:rFonts w:hint="eastAsia"/>
        </w:rPr>
      </w:pPr>
    </w:p>
    <w:p w14:paraId="1380EC98" w14:textId="77777777" w:rsidR="00F7558E" w:rsidRDefault="00F7558E">
      <w:pPr>
        <w:rPr>
          <w:rFonts w:hint="eastAsia"/>
        </w:rPr>
      </w:pPr>
      <w:r>
        <w:rPr>
          <w:rFonts w:hint="eastAsia"/>
        </w:rPr>
        <w:tab/>
        <w:t>婆娑的基本含义</w:t>
      </w:r>
    </w:p>
    <w:p w14:paraId="4E4E5451" w14:textId="77777777" w:rsidR="00F7558E" w:rsidRDefault="00F7558E">
      <w:pPr>
        <w:rPr>
          <w:rFonts w:hint="eastAsia"/>
        </w:rPr>
      </w:pPr>
    </w:p>
    <w:p w14:paraId="261FC9A6" w14:textId="77777777" w:rsidR="00F7558E" w:rsidRDefault="00F7558E">
      <w:pPr>
        <w:rPr>
          <w:rFonts w:hint="eastAsia"/>
        </w:rPr>
      </w:pPr>
    </w:p>
    <w:p w14:paraId="6E6683FE" w14:textId="77777777" w:rsidR="00F7558E" w:rsidRDefault="00F7558E">
      <w:pPr>
        <w:rPr>
          <w:rFonts w:hint="eastAsia"/>
        </w:rPr>
      </w:pPr>
      <w:r>
        <w:rPr>
          <w:rFonts w:hint="eastAsia"/>
        </w:rPr>
        <w:tab/>
        <w:t>“婆娑”一词最早来源于古代汉语，它原本用来描述植物枝叶繁茂摇曳的样子，后来逐渐扩展到描述人物动作、姿态等场景。例如，在文学作品中，“婆娑起舞”常用来形容舞者随着音乐的节奏轻轻摇摆，姿态优美，给人以美的享受。“婆娑”的形象也被广泛应用于诗歌、散文等文学创作中，成为表达情感、营造意境的重要词汇之一。</w:t>
      </w:r>
    </w:p>
    <w:p w14:paraId="26B67951" w14:textId="77777777" w:rsidR="00F7558E" w:rsidRDefault="00F7558E">
      <w:pPr>
        <w:rPr>
          <w:rFonts w:hint="eastAsia"/>
        </w:rPr>
      </w:pPr>
    </w:p>
    <w:p w14:paraId="09DA88D5" w14:textId="77777777" w:rsidR="00F7558E" w:rsidRDefault="00F7558E">
      <w:pPr>
        <w:rPr>
          <w:rFonts w:hint="eastAsia"/>
        </w:rPr>
      </w:pPr>
    </w:p>
    <w:p w14:paraId="22A62A52" w14:textId="77777777" w:rsidR="00F7558E" w:rsidRDefault="00F7558E">
      <w:pPr>
        <w:rPr>
          <w:rFonts w:hint="eastAsia"/>
        </w:rPr>
      </w:pPr>
    </w:p>
    <w:p w14:paraId="64F4AE8A" w14:textId="77777777" w:rsidR="00F7558E" w:rsidRDefault="00F7558E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2D866DE7" w14:textId="77777777" w:rsidR="00F7558E" w:rsidRDefault="00F7558E">
      <w:pPr>
        <w:rPr>
          <w:rFonts w:hint="eastAsia"/>
        </w:rPr>
      </w:pPr>
    </w:p>
    <w:p w14:paraId="556D474A" w14:textId="77777777" w:rsidR="00F7558E" w:rsidRDefault="00F7558E">
      <w:pPr>
        <w:rPr>
          <w:rFonts w:hint="eastAsia"/>
        </w:rPr>
      </w:pPr>
    </w:p>
    <w:p w14:paraId="390BC161" w14:textId="77777777" w:rsidR="00F7558E" w:rsidRDefault="00F7558E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还承载着深厚的文化内涵。古人常用“婆娑”来形容自然界的美好景象，如树木随风摇曳、流水潺潺等，这些景象往往与人的内心世界相联系，反映了人与自然和谐共生的理想状态。同时，“婆莎”也常常被用来比喻女性的柔美与优雅，体现了中国传统文化中对女性美的赞美和追求。</w:t>
      </w:r>
    </w:p>
    <w:p w14:paraId="7CAE4273" w14:textId="77777777" w:rsidR="00F7558E" w:rsidRDefault="00F7558E">
      <w:pPr>
        <w:rPr>
          <w:rFonts w:hint="eastAsia"/>
        </w:rPr>
      </w:pPr>
    </w:p>
    <w:p w14:paraId="3B3C72C7" w14:textId="77777777" w:rsidR="00F7558E" w:rsidRDefault="00F7558E">
      <w:pPr>
        <w:rPr>
          <w:rFonts w:hint="eastAsia"/>
        </w:rPr>
      </w:pPr>
    </w:p>
    <w:p w14:paraId="7D0AE6EE" w14:textId="77777777" w:rsidR="00F7558E" w:rsidRDefault="00F7558E">
      <w:pPr>
        <w:rPr>
          <w:rFonts w:hint="eastAsia"/>
        </w:rPr>
      </w:pPr>
    </w:p>
    <w:p w14:paraId="067B59F5" w14:textId="77777777" w:rsidR="00F7558E" w:rsidRDefault="00F7558E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5FFDC79F" w14:textId="77777777" w:rsidR="00F7558E" w:rsidRDefault="00F7558E">
      <w:pPr>
        <w:rPr>
          <w:rFonts w:hint="eastAsia"/>
        </w:rPr>
      </w:pPr>
    </w:p>
    <w:p w14:paraId="1F61BA50" w14:textId="77777777" w:rsidR="00F7558E" w:rsidRDefault="00F7558E">
      <w:pPr>
        <w:rPr>
          <w:rFonts w:hint="eastAsia"/>
        </w:rPr>
      </w:pPr>
    </w:p>
    <w:p w14:paraId="0AF9E62B" w14:textId="77777777" w:rsidR="00F7558E" w:rsidRDefault="00F7558E">
      <w:pPr>
        <w:rPr>
          <w:rFonts w:hint="eastAsia"/>
        </w:rPr>
      </w:pPr>
      <w:r>
        <w:rPr>
          <w:rFonts w:hint="eastAsia"/>
        </w:rPr>
        <w:tab/>
        <w:t>进入现代社会后，“婆娑”这一词语虽然保留了其传统的文化意义，但在日常生活中也有了更加广泛的应用。比如，在舞蹈、时装表演等领域，“婆娑”可以用来形容模特或舞者的动作流畅、姿态优美；在影视作品中，“婆娑”的场景设计能够增添画面的艺术美感，使观众感受到不同的情感氛围。“婆娑”也经常出现在现代诗文创作中，作为连接古今情感的桥梁，让读者在快节奏的生活中也能寻找到心灵的慰藉。</w:t>
      </w:r>
    </w:p>
    <w:p w14:paraId="7D44D1BF" w14:textId="77777777" w:rsidR="00F7558E" w:rsidRDefault="00F7558E">
      <w:pPr>
        <w:rPr>
          <w:rFonts w:hint="eastAsia"/>
        </w:rPr>
      </w:pPr>
    </w:p>
    <w:p w14:paraId="3CC74A55" w14:textId="77777777" w:rsidR="00F7558E" w:rsidRDefault="00F7558E">
      <w:pPr>
        <w:rPr>
          <w:rFonts w:hint="eastAsia"/>
        </w:rPr>
      </w:pPr>
    </w:p>
    <w:p w14:paraId="504E96F4" w14:textId="77777777" w:rsidR="00F7558E" w:rsidRDefault="00F7558E">
      <w:pPr>
        <w:rPr>
          <w:rFonts w:hint="eastAsia"/>
        </w:rPr>
      </w:pPr>
    </w:p>
    <w:p w14:paraId="505FCFEA" w14:textId="77777777" w:rsidR="00F7558E" w:rsidRDefault="00F755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91F432" w14:textId="77777777" w:rsidR="00F7558E" w:rsidRDefault="00F7558E">
      <w:pPr>
        <w:rPr>
          <w:rFonts w:hint="eastAsia"/>
        </w:rPr>
      </w:pPr>
    </w:p>
    <w:p w14:paraId="05403866" w14:textId="77777777" w:rsidR="00F7558E" w:rsidRDefault="00F7558E">
      <w:pPr>
        <w:rPr>
          <w:rFonts w:hint="eastAsia"/>
        </w:rPr>
      </w:pPr>
    </w:p>
    <w:p w14:paraId="6CD329B9" w14:textId="77777777" w:rsidR="00F7558E" w:rsidRDefault="00F7558E">
      <w:pPr>
        <w:rPr>
          <w:rFonts w:hint="eastAsia"/>
        </w:rPr>
      </w:pPr>
      <w:r>
        <w:rPr>
          <w:rFonts w:hint="eastAsia"/>
        </w:rPr>
        <w:tab/>
        <w:t>“婆娑”不仅是一个具有丰富文化背景的词汇，也是现代汉语中表达美好情感和景象的重要工具。无论是描绘自然风光还是表现人文情怀，“婆娑”都以其独特的魅力，为我们的语言增添了无限的色彩。通过理解和运用这样的词汇，我们不仅能更好地欣赏和创造美好的事物，也能更深刻地感受中华文化的博大精深。</w:t>
      </w:r>
    </w:p>
    <w:p w14:paraId="6E68E230" w14:textId="77777777" w:rsidR="00F7558E" w:rsidRDefault="00F7558E">
      <w:pPr>
        <w:rPr>
          <w:rFonts w:hint="eastAsia"/>
        </w:rPr>
      </w:pPr>
    </w:p>
    <w:p w14:paraId="2BD27CE6" w14:textId="77777777" w:rsidR="00F7558E" w:rsidRDefault="00F7558E">
      <w:pPr>
        <w:rPr>
          <w:rFonts w:hint="eastAsia"/>
        </w:rPr>
      </w:pPr>
    </w:p>
    <w:p w14:paraId="50B7B92B" w14:textId="77777777" w:rsidR="00F7558E" w:rsidRDefault="00F75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EB15F" w14:textId="450E4D49" w:rsidR="00395F9F" w:rsidRDefault="00395F9F"/>
    <w:sectPr w:rsidR="0039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9F"/>
    <w:rsid w:val="00395F9F"/>
    <w:rsid w:val="00F7558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D1713-B010-496E-A0F8-EF33AD60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