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4D2C" w14:textId="77777777" w:rsidR="00CA7995" w:rsidRDefault="00CA7995">
      <w:pPr>
        <w:rPr>
          <w:rFonts w:hint="eastAsia"/>
        </w:rPr>
      </w:pPr>
    </w:p>
    <w:p w14:paraId="39B8687F" w14:textId="77777777" w:rsidR="00CA7995" w:rsidRDefault="00CA7995">
      <w:pPr>
        <w:rPr>
          <w:rFonts w:hint="eastAsia"/>
        </w:rPr>
      </w:pPr>
      <w:r>
        <w:rPr>
          <w:rFonts w:hint="eastAsia"/>
        </w:rPr>
        <w:tab/>
        <w:t>婆娑的拼音和意思解释</w:t>
      </w:r>
    </w:p>
    <w:p w14:paraId="3EBBF922" w14:textId="77777777" w:rsidR="00CA7995" w:rsidRDefault="00CA7995">
      <w:pPr>
        <w:rPr>
          <w:rFonts w:hint="eastAsia"/>
        </w:rPr>
      </w:pPr>
    </w:p>
    <w:p w14:paraId="67F6AB3B" w14:textId="77777777" w:rsidR="00CA7995" w:rsidRDefault="00CA7995">
      <w:pPr>
        <w:rPr>
          <w:rFonts w:hint="eastAsia"/>
        </w:rPr>
      </w:pPr>
    </w:p>
    <w:p w14:paraId="014E63E0" w14:textId="77777777" w:rsidR="00CA7995" w:rsidRDefault="00CA7995">
      <w:pPr>
        <w:rPr>
          <w:rFonts w:hint="eastAsia"/>
        </w:rPr>
      </w:pPr>
      <w:r>
        <w:rPr>
          <w:rFonts w:hint="eastAsia"/>
        </w:rPr>
        <w:tab/>
        <w:t>“婆娑”一词在汉语中拥有悠久的历史和丰富的文化内涵，其拼音为“pó suō”。这个词由两个汉字组成：“婆”（pó）和“娑”（suō），这两个字单独来看都具有各自的意义，但在组合成“婆娑”后，则表达了一种特定的情感或景象。</w:t>
      </w:r>
    </w:p>
    <w:p w14:paraId="1A8079D7" w14:textId="77777777" w:rsidR="00CA7995" w:rsidRDefault="00CA7995">
      <w:pPr>
        <w:rPr>
          <w:rFonts w:hint="eastAsia"/>
        </w:rPr>
      </w:pPr>
    </w:p>
    <w:p w14:paraId="13E6AD2D" w14:textId="77777777" w:rsidR="00CA7995" w:rsidRDefault="00CA7995">
      <w:pPr>
        <w:rPr>
          <w:rFonts w:hint="eastAsia"/>
        </w:rPr>
      </w:pPr>
    </w:p>
    <w:p w14:paraId="557D2AF4" w14:textId="77777777" w:rsidR="00CA7995" w:rsidRDefault="00CA7995">
      <w:pPr>
        <w:rPr>
          <w:rFonts w:hint="eastAsia"/>
        </w:rPr>
      </w:pPr>
    </w:p>
    <w:p w14:paraId="2E506548" w14:textId="77777777" w:rsidR="00CA7995" w:rsidRDefault="00CA7995">
      <w:pPr>
        <w:rPr>
          <w:rFonts w:hint="eastAsia"/>
        </w:rPr>
      </w:pPr>
      <w:r>
        <w:rPr>
          <w:rFonts w:hint="eastAsia"/>
        </w:rPr>
        <w:tab/>
        <w:t>婆娑的基本含义</w:t>
      </w:r>
    </w:p>
    <w:p w14:paraId="04391404" w14:textId="77777777" w:rsidR="00CA7995" w:rsidRDefault="00CA7995">
      <w:pPr>
        <w:rPr>
          <w:rFonts w:hint="eastAsia"/>
        </w:rPr>
      </w:pPr>
    </w:p>
    <w:p w14:paraId="48B0EE55" w14:textId="77777777" w:rsidR="00CA7995" w:rsidRDefault="00CA7995">
      <w:pPr>
        <w:rPr>
          <w:rFonts w:hint="eastAsia"/>
        </w:rPr>
      </w:pPr>
    </w:p>
    <w:p w14:paraId="6FBD15BA" w14:textId="77777777" w:rsidR="00CA7995" w:rsidRDefault="00CA7995">
      <w:pPr>
        <w:rPr>
          <w:rFonts w:hint="eastAsia"/>
        </w:rPr>
      </w:pPr>
      <w:r>
        <w:rPr>
          <w:rFonts w:hint="eastAsia"/>
        </w:rPr>
        <w:tab/>
        <w:t>在最基础的层面上，“婆娑”常用来形容树木枝叶繁茂的样子，如《诗经》中有“绿叶婆娑，果实累累”的描述，这里“婆娑”生动地描绘了树叶随风摇曳、生机勃勃的画面。它也可以用于描述人物姿态轻盈优美，例如舞蹈中的动作或女子行走时轻盈的步伐等。</w:t>
      </w:r>
    </w:p>
    <w:p w14:paraId="07C0E3DE" w14:textId="77777777" w:rsidR="00CA7995" w:rsidRDefault="00CA7995">
      <w:pPr>
        <w:rPr>
          <w:rFonts w:hint="eastAsia"/>
        </w:rPr>
      </w:pPr>
    </w:p>
    <w:p w14:paraId="2B1373FA" w14:textId="77777777" w:rsidR="00CA7995" w:rsidRDefault="00CA7995">
      <w:pPr>
        <w:rPr>
          <w:rFonts w:hint="eastAsia"/>
        </w:rPr>
      </w:pPr>
    </w:p>
    <w:p w14:paraId="6C6303A1" w14:textId="77777777" w:rsidR="00CA7995" w:rsidRDefault="00CA7995">
      <w:pPr>
        <w:rPr>
          <w:rFonts w:hint="eastAsia"/>
        </w:rPr>
      </w:pPr>
    </w:p>
    <w:p w14:paraId="67A3924A" w14:textId="77777777" w:rsidR="00CA7995" w:rsidRDefault="00CA7995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1213ECFA" w14:textId="77777777" w:rsidR="00CA7995" w:rsidRDefault="00CA7995">
      <w:pPr>
        <w:rPr>
          <w:rFonts w:hint="eastAsia"/>
        </w:rPr>
      </w:pPr>
    </w:p>
    <w:p w14:paraId="68233227" w14:textId="77777777" w:rsidR="00CA7995" w:rsidRDefault="00CA7995">
      <w:pPr>
        <w:rPr>
          <w:rFonts w:hint="eastAsia"/>
        </w:rPr>
      </w:pPr>
    </w:p>
    <w:p w14:paraId="46C713C4" w14:textId="77777777" w:rsidR="00CA7995" w:rsidRDefault="00CA7995">
      <w:pPr>
        <w:rPr>
          <w:rFonts w:hint="eastAsia"/>
        </w:rPr>
      </w:pPr>
      <w:r>
        <w:rPr>
          <w:rFonts w:hint="eastAsia"/>
        </w:rPr>
        <w:tab/>
        <w:t>从更深层次的文化意义上讲，“婆娑”不仅限于自然界的景象，还延伸到了文学艺术乃至日常生活中，成为一种美的象征。在中国古代诗词中，“婆娑”经常用来比喻美好的事物或者情感状态，它传递出一种温柔细腻、富有诗意的生活态度。比如，在宋代诗人苏轼的作品中，“婆娑”就被用来形容月光下的舞姿，既表现了舞者的优雅，也营造了一种浪漫唯美的氛围。</w:t>
      </w:r>
    </w:p>
    <w:p w14:paraId="7746EB1F" w14:textId="77777777" w:rsidR="00CA7995" w:rsidRDefault="00CA7995">
      <w:pPr>
        <w:rPr>
          <w:rFonts w:hint="eastAsia"/>
        </w:rPr>
      </w:pPr>
    </w:p>
    <w:p w14:paraId="63B7D7A2" w14:textId="77777777" w:rsidR="00CA7995" w:rsidRDefault="00CA7995">
      <w:pPr>
        <w:rPr>
          <w:rFonts w:hint="eastAsia"/>
        </w:rPr>
      </w:pPr>
    </w:p>
    <w:p w14:paraId="6900C0C3" w14:textId="77777777" w:rsidR="00CA7995" w:rsidRDefault="00CA7995">
      <w:pPr>
        <w:rPr>
          <w:rFonts w:hint="eastAsia"/>
        </w:rPr>
      </w:pPr>
    </w:p>
    <w:p w14:paraId="7C3AB7C9" w14:textId="77777777" w:rsidR="00CA7995" w:rsidRDefault="00CA7995">
      <w:pPr>
        <w:rPr>
          <w:rFonts w:hint="eastAsia"/>
        </w:rPr>
      </w:pPr>
      <w:r>
        <w:rPr>
          <w:rFonts w:hint="eastAsia"/>
        </w:rPr>
        <w:tab/>
        <w:t>婆娑在现代语境的应用</w:t>
      </w:r>
    </w:p>
    <w:p w14:paraId="4DDBBF74" w14:textId="77777777" w:rsidR="00CA7995" w:rsidRDefault="00CA7995">
      <w:pPr>
        <w:rPr>
          <w:rFonts w:hint="eastAsia"/>
        </w:rPr>
      </w:pPr>
    </w:p>
    <w:p w14:paraId="4ED267FF" w14:textId="77777777" w:rsidR="00CA7995" w:rsidRDefault="00CA7995">
      <w:pPr>
        <w:rPr>
          <w:rFonts w:hint="eastAsia"/>
        </w:rPr>
      </w:pPr>
    </w:p>
    <w:p w14:paraId="682F0C60" w14:textId="77777777" w:rsidR="00CA7995" w:rsidRDefault="00CA7995">
      <w:pPr>
        <w:rPr>
          <w:rFonts w:hint="eastAsia"/>
        </w:rPr>
      </w:pPr>
      <w:r>
        <w:rPr>
          <w:rFonts w:hint="eastAsia"/>
        </w:rPr>
        <w:tab/>
        <w:t>进入现代社会，“婆娑”这一词语的应用范围更加广泛。除了保持原有的文学性和艺术性外，它也被引入到日常生活描述中，用来形容任何具有流动感、变化美或生命力旺盛的事物。比如，形容城市的灯光闪烁如同夜空中繁星点点，或是描述人群熙熙攘攘、热闹非凡的场景。这种用法不仅保留了“婆娑”原有之意象的美好，同时也赋予了它新的生命力和时代特色。</w:t>
      </w:r>
    </w:p>
    <w:p w14:paraId="7DAD0009" w14:textId="77777777" w:rsidR="00CA7995" w:rsidRDefault="00CA7995">
      <w:pPr>
        <w:rPr>
          <w:rFonts w:hint="eastAsia"/>
        </w:rPr>
      </w:pPr>
    </w:p>
    <w:p w14:paraId="7432A1CA" w14:textId="77777777" w:rsidR="00CA7995" w:rsidRDefault="00CA7995">
      <w:pPr>
        <w:rPr>
          <w:rFonts w:hint="eastAsia"/>
        </w:rPr>
      </w:pPr>
    </w:p>
    <w:p w14:paraId="21C80577" w14:textId="77777777" w:rsidR="00CA7995" w:rsidRDefault="00CA7995">
      <w:pPr>
        <w:rPr>
          <w:rFonts w:hint="eastAsia"/>
        </w:rPr>
      </w:pPr>
    </w:p>
    <w:p w14:paraId="6D3183A2" w14:textId="77777777" w:rsidR="00CA7995" w:rsidRDefault="00CA79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41AAD5" w14:textId="77777777" w:rsidR="00CA7995" w:rsidRDefault="00CA7995">
      <w:pPr>
        <w:rPr>
          <w:rFonts w:hint="eastAsia"/>
        </w:rPr>
      </w:pPr>
    </w:p>
    <w:p w14:paraId="1EA50F30" w14:textId="77777777" w:rsidR="00CA7995" w:rsidRDefault="00CA7995">
      <w:pPr>
        <w:rPr>
          <w:rFonts w:hint="eastAsia"/>
        </w:rPr>
      </w:pPr>
    </w:p>
    <w:p w14:paraId="02D74E94" w14:textId="77777777" w:rsidR="00CA7995" w:rsidRDefault="00CA7995">
      <w:pPr>
        <w:rPr>
          <w:rFonts w:hint="eastAsia"/>
        </w:rPr>
      </w:pPr>
      <w:r>
        <w:rPr>
          <w:rFonts w:hint="eastAsia"/>
        </w:rPr>
        <w:tab/>
        <w:t>“婆娑”不仅仅是一个简单的词汇，它承载着中华民族深厚的文化底蕴和审美情趣。无论是用来描述自然景观还是人文活动，“婆娑”都能准确捕捉并传达出那种生动活泼、充满活力而又不失优雅美感的状态。随着时代的变迁，“婆娑”所蕴含的意义也在不断丰富和发展，成为了连接过去与现在、传统与现代的一座桥梁。</w:t>
      </w:r>
    </w:p>
    <w:p w14:paraId="08119CF3" w14:textId="77777777" w:rsidR="00CA7995" w:rsidRDefault="00CA7995">
      <w:pPr>
        <w:rPr>
          <w:rFonts w:hint="eastAsia"/>
        </w:rPr>
      </w:pPr>
    </w:p>
    <w:p w14:paraId="7F0CD144" w14:textId="77777777" w:rsidR="00CA7995" w:rsidRDefault="00CA7995">
      <w:pPr>
        <w:rPr>
          <w:rFonts w:hint="eastAsia"/>
        </w:rPr>
      </w:pPr>
    </w:p>
    <w:p w14:paraId="0A35DDBD" w14:textId="77777777" w:rsidR="00CA7995" w:rsidRDefault="00CA7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6B7F2" w14:textId="29C51EA8" w:rsidR="00F85C13" w:rsidRDefault="00F85C13"/>
    <w:sectPr w:rsidR="00F8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13"/>
    <w:rsid w:val="00CA7995"/>
    <w:rsid w:val="00F85C1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53D82-15F3-47E1-9F9B-6268E5D5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