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6E804" w14:textId="77777777" w:rsidR="00F6165D" w:rsidRDefault="00F6165D">
      <w:pPr>
        <w:rPr>
          <w:rFonts w:hint="eastAsia"/>
        </w:rPr>
      </w:pPr>
    </w:p>
    <w:p w14:paraId="053EAAFC" w14:textId="77777777" w:rsidR="00F6165D" w:rsidRDefault="00F6165D">
      <w:pPr>
        <w:rPr>
          <w:rFonts w:hint="eastAsia"/>
        </w:rPr>
      </w:pPr>
      <w:r>
        <w:rPr>
          <w:rFonts w:hint="eastAsia"/>
        </w:rPr>
        <w:tab/>
        <w:t>婆娑的拼音是什么意思</w:t>
      </w:r>
    </w:p>
    <w:p w14:paraId="30D3D796" w14:textId="77777777" w:rsidR="00F6165D" w:rsidRDefault="00F6165D">
      <w:pPr>
        <w:rPr>
          <w:rFonts w:hint="eastAsia"/>
        </w:rPr>
      </w:pPr>
    </w:p>
    <w:p w14:paraId="59E907E3" w14:textId="77777777" w:rsidR="00F6165D" w:rsidRDefault="00F6165D">
      <w:pPr>
        <w:rPr>
          <w:rFonts w:hint="eastAsia"/>
        </w:rPr>
      </w:pPr>
    </w:p>
    <w:p w14:paraId="4CA77653" w14:textId="77777777" w:rsidR="00F6165D" w:rsidRDefault="00F6165D">
      <w:pPr>
        <w:rPr>
          <w:rFonts w:hint="eastAsia"/>
        </w:rPr>
      </w:pPr>
      <w:r>
        <w:rPr>
          <w:rFonts w:hint="eastAsia"/>
        </w:rPr>
        <w:tab/>
        <w:t>“婆娑”（pó suō）是一个汉语词汇，常用来形容树木或花草等植物随风摇曳、姿态婀娜的样子。这个词组在文学作品中出现频率较高，能够生动形象地描绘出一种自然界的和谐美。在不同的语境下，“婆娑”还可以用来形容人舞动时的姿态优美。</w:t>
      </w:r>
    </w:p>
    <w:p w14:paraId="1092A449" w14:textId="77777777" w:rsidR="00F6165D" w:rsidRDefault="00F6165D">
      <w:pPr>
        <w:rPr>
          <w:rFonts w:hint="eastAsia"/>
        </w:rPr>
      </w:pPr>
    </w:p>
    <w:p w14:paraId="15FE7126" w14:textId="77777777" w:rsidR="00F6165D" w:rsidRDefault="00F6165D">
      <w:pPr>
        <w:rPr>
          <w:rFonts w:hint="eastAsia"/>
        </w:rPr>
      </w:pPr>
    </w:p>
    <w:p w14:paraId="1BBE05E3" w14:textId="77777777" w:rsidR="00F6165D" w:rsidRDefault="00F6165D">
      <w:pPr>
        <w:rPr>
          <w:rFonts w:hint="eastAsia"/>
        </w:rPr>
      </w:pPr>
    </w:p>
    <w:p w14:paraId="39D41917" w14:textId="77777777" w:rsidR="00F6165D" w:rsidRDefault="00F6165D">
      <w:pPr>
        <w:rPr>
          <w:rFonts w:hint="eastAsia"/>
        </w:rPr>
      </w:pPr>
      <w:r>
        <w:rPr>
          <w:rFonts w:hint="eastAsia"/>
        </w:rPr>
        <w:tab/>
        <w:t>婆娑的历史文化背景</w:t>
      </w:r>
    </w:p>
    <w:p w14:paraId="00082F8E" w14:textId="77777777" w:rsidR="00F6165D" w:rsidRDefault="00F6165D">
      <w:pPr>
        <w:rPr>
          <w:rFonts w:hint="eastAsia"/>
        </w:rPr>
      </w:pPr>
    </w:p>
    <w:p w14:paraId="25309D52" w14:textId="77777777" w:rsidR="00F6165D" w:rsidRDefault="00F6165D">
      <w:pPr>
        <w:rPr>
          <w:rFonts w:hint="eastAsia"/>
        </w:rPr>
      </w:pPr>
    </w:p>
    <w:p w14:paraId="7BC5AAFB" w14:textId="77777777" w:rsidR="00F6165D" w:rsidRDefault="00F6165D">
      <w:pPr>
        <w:rPr>
          <w:rFonts w:hint="eastAsia"/>
        </w:rPr>
      </w:pPr>
      <w:r>
        <w:rPr>
          <w:rFonts w:hint="eastAsia"/>
        </w:rPr>
        <w:tab/>
        <w:t>从历史文化的角度来看，“婆娑”一词最早出现在古代文献中，用来描述自然景观或是人物动作的美好状态。在中国古典文学中，诗人常用“婆娑”来表达对自然景色的喜爱之情，如宋代文人苏轼在其诗作《赤壁赋》中就有“桂棹兮兰桨，击空明兮溯流光”之句，其中“击空明兮溯流光”即使用了类似“婆娑”的意象，表现了水波荡漾、光影交错之美。</w:t>
      </w:r>
    </w:p>
    <w:p w14:paraId="74195858" w14:textId="77777777" w:rsidR="00F6165D" w:rsidRDefault="00F6165D">
      <w:pPr>
        <w:rPr>
          <w:rFonts w:hint="eastAsia"/>
        </w:rPr>
      </w:pPr>
    </w:p>
    <w:p w14:paraId="5C195737" w14:textId="77777777" w:rsidR="00F6165D" w:rsidRDefault="00F6165D">
      <w:pPr>
        <w:rPr>
          <w:rFonts w:hint="eastAsia"/>
        </w:rPr>
      </w:pPr>
    </w:p>
    <w:p w14:paraId="04DDEBBF" w14:textId="77777777" w:rsidR="00F6165D" w:rsidRDefault="00F6165D">
      <w:pPr>
        <w:rPr>
          <w:rFonts w:hint="eastAsia"/>
        </w:rPr>
      </w:pPr>
    </w:p>
    <w:p w14:paraId="16AF38C4" w14:textId="77777777" w:rsidR="00F6165D" w:rsidRDefault="00F6165D">
      <w:pPr>
        <w:rPr>
          <w:rFonts w:hint="eastAsia"/>
        </w:rPr>
      </w:pPr>
      <w:r>
        <w:rPr>
          <w:rFonts w:hint="eastAsia"/>
        </w:rPr>
        <w:tab/>
        <w:t>婆娑在现代的应用</w:t>
      </w:r>
    </w:p>
    <w:p w14:paraId="2C820153" w14:textId="77777777" w:rsidR="00F6165D" w:rsidRDefault="00F6165D">
      <w:pPr>
        <w:rPr>
          <w:rFonts w:hint="eastAsia"/>
        </w:rPr>
      </w:pPr>
    </w:p>
    <w:p w14:paraId="5C67B9B7" w14:textId="77777777" w:rsidR="00F6165D" w:rsidRDefault="00F6165D">
      <w:pPr>
        <w:rPr>
          <w:rFonts w:hint="eastAsia"/>
        </w:rPr>
      </w:pPr>
    </w:p>
    <w:p w14:paraId="1F14BD12" w14:textId="77777777" w:rsidR="00F6165D" w:rsidRDefault="00F6165D">
      <w:pPr>
        <w:rPr>
          <w:rFonts w:hint="eastAsia"/>
        </w:rPr>
      </w:pPr>
      <w:r>
        <w:rPr>
          <w:rFonts w:hint="eastAsia"/>
        </w:rPr>
        <w:tab/>
        <w:t>进入现代社会后，“婆娑”这个词并没有因为时代的变迁而失去其魅力，反而被广泛应用于各种文学创作、影视作品乃至日常生活中。它不仅可以用来形容自然界中的美丽景象，也常常被借用来描述女性舞姿轻盈、动作优雅的情景，或者是任何事物展现出的一种柔美、飘逸的状态。</w:t>
      </w:r>
    </w:p>
    <w:p w14:paraId="743BAB5F" w14:textId="77777777" w:rsidR="00F6165D" w:rsidRDefault="00F6165D">
      <w:pPr>
        <w:rPr>
          <w:rFonts w:hint="eastAsia"/>
        </w:rPr>
      </w:pPr>
    </w:p>
    <w:p w14:paraId="60AEF406" w14:textId="77777777" w:rsidR="00F6165D" w:rsidRDefault="00F6165D">
      <w:pPr>
        <w:rPr>
          <w:rFonts w:hint="eastAsia"/>
        </w:rPr>
      </w:pPr>
    </w:p>
    <w:p w14:paraId="1B556B3D" w14:textId="77777777" w:rsidR="00F6165D" w:rsidRDefault="00F6165D">
      <w:pPr>
        <w:rPr>
          <w:rFonts w:hint="eastAsia"/>
        </w:rPr>
      </w:pPr>
    </w:p>
    <w:p w14:paraId="0C19B0DD" w14:textId="77777777" w:rsidR="00F6165D" w:rsidRDefault="00F6165D">
      <w:pPr>
        <w:rPr>
          <w:rFonts w:hint="eastAsia"/>
        </w:rPr>
      </w:pPr>
      <w:r>
        <w:rPr>
          <w:rFonts w:hint="eastAsia"/>
        </w:rPr>
        <w:tab/>
        <w:t>如何正确使用婆娑</w:t>
      </w:r>
    </w:p>
    <w:p w14:paraId="0EED47A5" w14:textId="77777777" w:rsidR="00F6165D" w:rsidRDefault="00F6165D">
      <w:pPr>
        <w:rPr>
          <w:rFonts w:hint="eastAsia"/>
        </w:rPr>
      </w:pPr>
    </w:p>
    <w:p w14:paraId="65280C34" w14:textId="77777777" w:rsidR="00F6165D" w:rsidRDefault="00F6165D">
      <w:pPr>
        <w:rPr>
          <w:rFonts w:hint="eastAsia"/>
        </w:rPr>
      </w:pPr>
    </w:p>
    <w:p w14:paraId="5C60A422" w14:textId="77777777" w:rsidR="00F6165D" w:rsidRDefault="00F6165D">
      <w:pPr>
        <w:rPr>
          <w:rFonts w:hint="eastAsia"/>
        </w:rPr>
      </w:pPr>
      <w:r>
        <w:rPr>
          <w:rFonts w:hint="eastAsia"/>
        </w:rPr>
        <w:tab/>
        <w:t>要正确地运用“婆娑”这个词，首先需要理解其基本含义——即形容物体或人物动作时呈现出的一种柔美、摇曳的状态。在写作或者口语表达中，可以根据具体的场景选择是否使用“婆娑”。例如，在描写春风吹拂下的柳树时，可以这样说：“春风轻拂，河岸边的柳树随风婆娑起舞。”这样的描述不仅使画面感更加丰富，也能让读者感受到一种动态的美感。</w:t>
      </w:r>
    </w:p>
    <w:p w14:paraId="59514243" w14:textId="77777777" w:rsidR="00F6165D" w:rsidRDefault="00F6165D">
      <w:pPr>
        <w:rPr>
          <w:rFonts w:hint="eastAsia"/>
        </w:rPr>
      </w:pPr>
    </w:p>
    <w:p w14:paraId="36E59AD1" w14:textId="77777777" w:rsidR="00F6165D" w:rsidRDefault="00F6165D">
      <w:pPr>
        <w:rPr>
          <w:rFonts w:hint="eastAsia"/>
        </w:rPr>
      </w:pPr>
    </w:p>
    <w:p w14:paraId="07C70576" w14:textId="77777777" w:rsidR="00F6165D" w:rsidRDefault="00F6165D">
      <w:pPr>
        <w:rPr>
          <w:rFonts w:hint="eastAsia"/>
        </w:rPr>
      </w:pPr>
    </w:p>
    <w:p w14:paraId="3DBA5C19" w14:textId="77777777" w:rsidR="00F6165D" w:rsidRDefault="00F616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8D3FDC" w14:textId="77777777" w:rsidR="00F6165D" w:rsidRDefault="00F6165D">
      <w:pPr>
        <w:rPr>
          <w:rFonts w:hint="eastAsia"/>
        </w:rPr>
      </w:pPr>
    </w:p>
    <w:p w14:paraId="7A10C799" w14:textId="77777777" w:rsidR="00F6165D" w:rsidRDefault="00F6165D">
      <w:pPr>
        <w:rPr>
          <w:rFonts w:hint="eastAsia"/>
        </w:rPr>
      </w:pPr>
    </w:p>
    <w:p w14:paraId="7E805425" w14:textId="77777777" w:rsidR="00F6165D" w:rsidRDefault="00F6165D">
      <w:pPr>
        <w:rPr>
          <w:rFonts w:hint="eastAsia"/>
        </w:rPr>
      </w:pPr>
      <w:r>
        <w:rPr>
          <w:rFonts w:hint="eastAsia"/>
        </w:rPr>
        <w:tab/>
        <w:t>“婆娑”作为一个充满诗意的词语，它不仅仅局限于描述自然界的美好景象，更是一种情感的表达方式。通过学习和理解“婆娑”的深层含义，我们可以在日常生活和工作中更好地运用这一词汇，增添语言的表现力。无论是文学创作还是日常交流，“婆娑”都能为我们带来不一样的灵感与思考。</w:t>
      </w:r>
    </w:p>
    <w:p w14:paraId="6C221784" w14:textId="77777777" w:rsidR="00F6165D" w:rsidRDefault="00F6165D">
      <w:pPr>
        <w:rPr>
          <w:rFonts w:hint="eastAsia"/>
        </w:rPr>
      </w:pPr>
    </w:p>
    <w:p w14:paraId="0D3CB4F0" w14:textId="77777777" w:rsidR="00F6165D" w:rsidRDefault="00F6165D">
      <w:pPr>
        <w:rPr>
          <w:rFonts w:hint="eastAsia"/>
        </w:rPr>
      </w:pPr>
    </w:p>
    <w:p w14:paraId="3480F9BE" w14:textId="77777777" w:rsidR="00F6165D" w:rsidRDefault="00F61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693F6" w14:textId="6CF60093" w:rsidR="00B8667D" w:rsidRDefault="00B8667D"/>
    <w:sectPr w:rsidR="00B86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7D"/>
    <w:rsid w:val="00B8667D"/>
    <w:rsid w:val="00F6165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AF6B6-AD7B-4BEC-8F22-E5F70797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