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A706" w14:textId="77777777" w:rsidR="00A21CC6" w:rsidRDefault="00A21CC6">
      <w:pPr>
        <w:rPr>
          <w:rFonts w:hint="eastAsia"/>
        </w:rPr>
      </w:pPr>
    </w:p>
    <w:p w14:paraId="59177397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婆娑的读音及意思</w:t>
      </w:r>
    </w:p>
    <w:p w14:paraId="4EB8B5D5" w14:textId="77777777" w:rsidR="00A21CC6" w:rsidRDefault="00A21CC6">
      <w:pPr>
        <w:rPr>
          <w:rFonts w:hint="eastAsia"/>
        </w:rPr>
      </w:pPr>
    </w:p>
    <w:p w14:paraId="564C6EE1" w14:textId="77777777" w:rsidR="00A21CC6" w:rsidRDefault="00A21CC6">
      <w:pPr>
        <w:rPr>
          <w:rFonts w:hint="eastAsia"/>
        </w:rPr>
      </w:pPr>
    </w:p>
    <w:p w14:paraId="25DD49AA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“婆娑”是一个充满诗意与画面感的词汇，在汉语中有着悠久的历史和丰富的文化内涵。“婆娑”的拼音是 pó suō。这个词语通常用来形容植物枝叶随风摇曳的样子，也可以用来描述人物舞动的姿态，带有轻盈、优雅之感。</w:t>
      </w:r>
    </w:p>
    <w:p w14:paraId="353F62B5" w14:textId="77777777" w:rsidR="00A21CC6" w:rsidRDefault="00A21CC6">
      <w:pPr>
        <w:rPr>
          <w:rFonts w:hint="eastAsia"/>
        </w:rPr>
      </w:pPr>
    </w:p>
    <w:p w14:paraId="2035BA76" w14:textId="77777777" w:rsidR="00A21CC6" w:rsidRDefault="00A21CC6">
      <w:pPr>
        <w:rPr>
          <w:rFonts w:hint="eastAsia"/>
        </w:rPr>
      </w:pPr>
    </w:p>
    <w:p w14:paraId="34EE0616" w14:textId="77777777" w:rsidR="00A21CC6" w:rsidRDefault="00A21CC6">
      <w:pPr>
        <w:rPr>
          <w:rFonts w:hint="eastAsia"/>
        </w:rPr>
      </w:pPr>
    </w:p>
    <w:p w14:paraId="179132CC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婆娑在文学作品中的应用</w:t>
      </w:r>
    </w:p>
    <w:p w14:paraId="685C8FA5" w14:textId="77777777" w:rsidR="00A21CC6" w:rsidRDefault="00A21CC6">
      <w:pPr>
        <w:rPr>
          <w:rFonts w:hint="eastAsia"/>
        </w:rPr>
      </w:pPr>
    </w:p>
    <w:p w14:paraId="037231DE" w14:textId="77777777" w:rsidR="00A21CC6" w:rsidRDefault="00A21CC6">
      <w:pPr>
        <w:rPr>
          <w:rFonts w:hint="eastAsia"/>
        </w:rPr>
      </w:pPr>
    </w:p>
    <w:p w14:paraId="1995E06E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在中国古典文学中，“婆娑”一词频繁出现，它不仅用于描绘自然景观的生动形象，如树木花草随风摇摆的情景，还常用来比喻女性婀娜多姿的身态或是舞蹈时衣袂飘飘的美妙景象。例如，《红楼梦》中就有多处使用“婆娑”来形容林黛玉等人轻移莲步、衣带渐宽终不悔的场景，通过这样的描写使读者能够感受到人物形象的灵动与美感。</w:t>
      </w:r>
    </w:p>
    <w:p w14:paraId="2B3F3980" w14:textId="77777777" w:rsidR="00A21CC6" w:rsidRDefault="00A21CC6">
      <w:pPr>
        <w:rPr>
          <w:rFonts w:hint="eastAsia"/>
        </w:rPr>
      </w:pPr>
    </w:p>
    <w:p w14:paraId="5F242A18" w14:textId="77777777" w:rsidR="00A21CC6" w:rsidRDefault="00A21CC6">
      <w:pPr>
        <w:rPr>
          <w:rFonts w:hint="eastAsia"/>
        </w:rPr>
      </w:pPr>
    </w:p>
    <w:p w14:paraId="2228CD2D" w14:textId="77777777" w:rsidR="00A21CC6" w:rsidRDefault="00A21CC6">
      <w:pPr>
        <w:rPr>
          <w:rFonts w:hint="eastAsia"/>
        </w:rPr>
      </w:pPr>
    </w:p>
    <w:p w14:paraId="3CC85FC2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婆娑的文化象征意义</w:t>
      </w:r>
    </w:p>
    <w:p w14:paraId="3ABD2901" w14:textId="77777777" w:rsidR="00A21CC6" w:rsidRDefault="00A21CC6">
      <w:pPr>
        <w:rPr>
          <w:rFonts w:hint="eastAsia"/>
        </w:rPr>
      </w:pPr>
    </w:p>
    <w:p w14:paraId="381C5EA2" w14:textId="77777777" w:rsidR="00A21CC6" w:rsidRDefault="00A21CC6">
      <w:pPr>
        <w:rPr>
          <w:rFonts w:hint="eastAsia"/>
        </w:rPr>
      </w:pPr>
    </w:p>
    <w:p w14:paraId="1D06FADA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除了字面上的意义之外，“婆莎”还承载着一定的文化象征价值。在中国传统文化里，自然界的万物皆有灵性，而“婆娑”所表现出来的那种随风起舞的状态，正是自然界生命力旺盛、和谐美好的体现。同时，这种动态美也反映了中国人对生活态度的一种追求——顺应自然、悠然自得。因此，“婆娑”不仅是对外在美的描述，更深层次地传达了一种内在的精神状态和生活方式。</w:t>
      </w:r>
    </w:p>
    <w:p w14:paraId="31F1D67F" w14:textId="77777777" w:rsidR="00A21CC6" w:rsidRDefault="00A21CC6">
      <w:pPr>
        <w:rPr>
          <w:rFonts w:hint="eastAsia"/>
        </w:rPr>
      </w:pPr>
    </w:p>
    <w:p w14:paraId="1B8ADCD3" w14:textId="77777777" w:rsidR="00A21CC6" w:rsidRDefault="00A21CC6">
      <w:pPr>
        <w:rPr>
          <w:rFonts w:hint="eastAsia"/>
        </w:rPr>
      </w:pPr>
    </w:p>
    <w:p w14:paraId="58FDB050" w14:textId="77777777" w:rsidR="00A21CC6" w:rsidRDefault="00A21CC6">
      <w:pPr>
        <w:rPr>
          <w:rFonts w:hint="eastAsia"/>
        </w:rPr>
      </w:pPr>
    </w:p>
    <w:p w14:paraId="1CB6A1FD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现代语境下的婆娑</w:t>
      </w:r>
    </w:p>
    <w:p w14:paraId="02BCEF39" w14:textId="77777777" w:rsidR="00A21CC6" w:rsidRDefault="00A21CC6">
      <w:pPr>
        <w:rPr>
          <w:rFonts w:hint="eastAsia"/>
        </w:rPr>
      </w:pPr>
    </w:p>
    <w:p w14:paraId="0B5FDA0C" w14:textId="77777777" w:rsidR="00A21CC6" w:rsidRDefault="00A21CC6">
      <w:pPr>
        <w:rPr>
          <w:rFonts w:hint="eastAsia"/>
        </w:rPr>
      </w:pPr>
    </w:p>
    <w:p w14:paraId="43C53B16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随着时代的变迁，“婆娑”这个词虽然依旧保留了其传统的美好意象，但在现代社会中也被赋予了新的含义和应用场景。比如，在现代诗歌或散文创作中，作者可能会用“婆娑”来表达一种自由奔放的生活态度或是心灵深处对于美好事物的向往。在设计、艺术等领域，“婆娑”也被用来形容那些具有流动感、变化无穷的作品风格。</w:t>
      </w:r>
    </w:p>
    <w:p w14:paraId="2A0CE26B" w14:textId="77777777" w:rsidR="00A21CC6" w:rsidRDefault="00A21CC6">
      <w:pPr>
        <w:rPr>
          <w:rFonts w:hint="eastAsia"/>
        </w:rPr>
      </w:pPr>
    </w:p>
    <w:p w14:paraId="6174C2F2" w14:textId="77777777" w:rsidR="00A21CC6" w:rsidRDefault="00A21CC6">
      <w:pPr>
        <w:rPr>
          <w:rFonts w:hint="eastAsia"/>
        </w:rPr>
      </w:pPr>
    </w:p>
    <w:p w14:paraId="4037CA9E" w14:textId="77777777" w:rsidR="00A21CC6" w:rsidRDefault="00A21CC6">
      <w:pPr>
        <w:rPr>
          <w:rFonts w:hint="eastAsia"/>
        </w:rPr>
      </w:pPr>
    </w:p>
    <w:p w14:paraId="3340D2C2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7E7C47" w14:textId="77777777" w:rsidR="00A21CC6" w:rsidRDefault="00A21CC6">
      <w:pPr>
        <w:rPr>
          <w:rFonts w:hint="eastAsia"/>
        </w:rPr>
      </w:pPr>
    </w:p>
    <w:p w14:paraId="73A054EF" w14:textId="77777777" w:rsidR="00A21CC6" w:rsidRDefault="00A21CC6">
      <w:pPr>
        <w:rPr>
          <w:rFonts w:hint="eastAsia"/>
        </w:rPr>
      </w:pPr>
    </w:p>
    <w:p w14:paraId="4DFE3B56" w14:textId="77777777" w:rsidR="00A21CC6" w:rsidRDefault="00A21CC6">
      <w:pPr>
        <w:rPr>
          <w:rFonts w:hint="eastAsia"/>
        </w:rPr>
      </w:pPr>
      <w:r>
        <w:rPr>
          <w:rFonts w:hint="eastAsia"/>
        </w:rPr>
        <w:tab/>
        <w:t>“婆娑”不仅是一个美丽动人的词汇，更是中华文化宝库中一颗璀璨的明珠。它以其独特的魅力跨越时空界限，既展现了古代文人雅士对自然美景的赞美之情，又激发了现代人们对美好生活的无限憧憬。无论是古时文人笔下的“绿柳婆娑”，还是今人眼中那飘逸灵动的艺术形态，“婆娑”都让我们感受到了一种超越物质层面的精神享受。</w:t>
      </w:r>
    </w:p>
    <w:p w14:paraId="38EDAFF0" w14:textId="77777777" w:rsidR="00A21CC6" w:rsidRDefault="00A21CC6">
      <w:pPr>
        <w:rPr>
          <w:rFonts w:hint="eastAsia"/>
        </w:rPr>
      </w:pPr>
    </w:p>
    <w:p w14:paraId="79C0A547" w14:textId="77777777" w:rsidR="00A21CC6" w:rsidRDefault="00A21CC6">
      <w:pPr>
        <w:rPr>
          <w:rFonts w:hint="eastAsia"/>
        </w:rPr>
      </w:pPr>
    </w:p>
    <w:p w14:paraId="6377FC16" w14:textId="77777777" w:rsidR="00A21CC6" w:rsidRDefault="00A21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31329" w14:textId="6E919E6F" w:rsidR="00FB5DF9" w:rsidRDefault="00FB5DF9"/>
    <w:sectPr w:rsidR="00FB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F9"/>
    <w:rsid w:val="00A21CC6"/>
    <w:rsid w:val="00FB1CB5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86FC0-A3DE-43B4-8CE7-BE003CD0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