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D545" w14:textId="77777777" w:rsidR="00A90A92" w:rsidRDefault="00A90A92">
      <w:pPr>
        <w:rPr>
          <w:rFonts w:hint="eastAsia"/>
        </w:rPr>
      </w:pPr>
    </w:p>
    <w:p w14:paraId="565DC888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婆娑起舞的意思解释词语</w:t>
      </w:r>
    </w:p>
    <w:p w14:paraId="27F2C80B" w14:textId="77777777" w:rsidR="00A90A92" w:rsidRDefault="00A90A92">
      <w:pPr>
        <w:rPr>
          <w:rFonts w:hint="eastAsia"/>
        </w:rPr>
      </w:pPr>
    </w:p>
    <w:p w14:paraId="69AECD1E" w14:textId="77777777" w:rsidR="00A90A92" w:rsidRDefault="00A90A92">
      <w:pPr>
        <w:rPr>
          <w:rFonts w:hint="eastAsia"/>
        </w:rPr>
      </w:pPr>
    </w:p>
    <w:p w14:paraId="035F54D0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“婆娑起舞”这个成语源自于中国古代文学作品中，它描绘了一种轻盈优美、摇曳生姿的舞蹈场景。“婆娑”一词原意是指树木枝叶扶疏的样子，在这里用来形容舞者动作柔软、姿态婀娜，如同树梢随风摆动一般。整个成语用来形容女性或者任何物体在跳舞时那种自然流畅、充满韵律感的状态。</w:t>
      </w:r>
    </w:p>
    <w:p w14:paraId="2E575AEE" w14:textId="77777777" w:rsidR="00A90A92" w:rsidRDefault="00A90A92">
      <w:pPr>
        <w:rPr>
          <w:rFonts w:hint="eastAsia"/>
        </w:rPr>
      </w:pPr>
    </w:p>
    <w:p w14:paraId="323E9D57" w14:textId="77777777" w:rsidR="00A90A92" w:rsidRDefault="00A90A92">
      <w:pPr>
        <w:rPr>
          <w:rFonts w:hint="eastAsia"/>
        </w:rPr>
      </w:pPr>
    </w:p>
    <w:p w14:paraId="1932FB25" w14:textId="77777777" w:rsidR="00A90A92" w:rsidRDefault="00A90A92">
      <w:pPr>
        <w:rPr>
          <w:rFonts w:hint="eastAsia"/>
        </w:rPr>
      </w:pPr>
    </w:p>
    <w:p w14:paraId="572CA41C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3F37F5F2" w14:textId="77777777" w:rsidR="00A90A92" w:rsidRDefault="00A90A92">
      <w:pPr>
        <w:rPr>
          <w:rFonts w:hint="eastAsia"/>
        </w:rPr>
      </w:pPr>
    </w:p>
    <w:p w14:paraId="04B51D10" w14:textId="77777777" w:rsidR="00A90A92" w:rsidRDefault="00A90A92">
      <w:pPr>
        <w:rPr>
          <w:rFonts w:hint="eastAsia"/>
        </w:rPr>
      </w:pPr>
    </w:p>
    <w:p w14:paraId="446BD074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关于“婆娑起舞”的具体起源，文献记载不多，但它广泛出现在古代诗词歌赋之中，成为描述舞蹈艺术的经典词汇之一。例如，在《诗经·小雅·鹿鸣》中有“呦呦鹿鸣，食野之苹。我有嘉宾，鼓瑟吹笙。”这里的“呦呦”与“婆娑”在表达方式上有着异曲同工之妙，都传达出一种和谐美好的意境。随着时间的发展，“婆娑起舞”逐渐从单纯的舞蹈描写扩展到了更广泛的审美领域，用来形容一切美好而富有节奏感的事物或景象。</w:t>
      </w:r>
    </w:p>
    <w:p w14:paraId="7179E11F" w14:textId="77777777" w:rsidR="00A90A92" w:rsidRDefault="00A90A92">
      <w:pPr>
        <w:rPr>
          <w:rFonts w:hint="eastAsia"/>
        </w:rPr>
      </w:pPr>
    </w:p>
    <w:p w14:paraId="01CE813D" w14:textId="77777777" w:rsidR="00A90A92" w:rsidRDefault="00A90A92">
      <w:pPr>
        <w:rPr>
          <w:rFonts w:hint="eastAsia"/>
        </w:rPr>
      </w:pPr>
    </w:p>
    <w:p w14:paraId="5197C948" w14:textId="77777777" w:rsidR="00A90A92" w:rsidRDefault="00A90A92">
      <w:pPr>
        <w:rPr>
          <w:rFonts w:hint="eastAsia"/>
        </w:rPr>
      </w:pPr>
    </w:p>
    <w:p w14:paraId="0D619B3B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D50D1A1" w14:textId="77777777" w:rsidR="00A90A92" w:rsidRDefault="00A90A92">
      <w:pPr>
        <w:rPr>
          <w:rFonts w:hint="eastAsia"/>
        </w:rPr>
      </w:pPr>
    </w:p>
    <w:p w14:paraId="564226B3" w14:textId="77777777" w:rsidR="00A90A92" w:rsidRDefault="00A90A92">
      <w:pPr>
        <w:rPr>
          <w:rFonts w:hint="eastAsia"/>
        </w:rPr>
      </w:pPr>
    </w:p>
    <w:p w14:paraId="46513175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在中国传统文化中，“婆娑起舞”不仅是一种艺术表现形式，更蕴含了深厚的文化内涵。它体现了中国人对于美的追求和向往，以及对自然和谐共生理念的崇尚。通过这一成语，我们可以窥见古代文人雅士的生活情趣和审美标准，感受到他们对生活的热爱以及对美好事物的赞美之情。</w:t>
      </w:r>
    </w:p>
    <w:p w14:paraId="2CB8FEDC" w14:textId="77777777" w:rsidR="00A90A92" w:rsidRDefault="00A90A92">
      <w:pPr>
        <w:rPr>
          <w:rFonts w:hint="eastAsia"/>
        </w:rPr>
      </w:pPr>
    </w:p>
    <w:p w14:paraId="7795284C" w14:textId="77777777" w:rsidR="00A90A92" w:rsidRDefault="00A90A92">
      <w:pPr>
        <w:rPr>
          <w:rFonts w:hint="eastAsia"/>
        </w:rPr>
      </w:pPr>
    </w:p>
    <w:p w14:paraId="6BB4C3DD" w14:textId="77777777" w:rsidR="00A90A92" w:rsidRDefault="00A90A92">
      <w:pPr>
        <w:rPr>
          <w:rFonts w:hint="eastAsia"/>
        </w:rPr>
      </w:pPr>
    </w:p>
    <w:p w14:paraId="5158DAD9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56A96CDE" w14:textId="77777777" w:rsidR="00A90A92" w:rsidRDefault="00A90A92">
      <w:pPr>
        <w:rPr>
          <w:rFonts w:hint="eastAsia"/>
        </w:rPr>
      </w:pPr>
    </w:p>
    <w:p w14:paraId="08F089BF" w14:textId="77777777" w:rsidR="00A90A92" w:rsidRDefault="00A90A92">
      <w:pPr>
        <w:rPr>
          <w:rFonts w:hint="eastAsia"/>
        </w:rPr>
      </w:pPr>
    </w:p>
    <w:p w14:paraId="6DE1597F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进入现代社会，“婆娑起舞”这一成语仍然活跃在人们的日常交流和文学创作中。它不仅可以用来形容真实的舞蹈表演，还常被借用来比喻生活中那些优雅、和谐的美好瞬间。比如，在一场成功的商务谈判后，人们可能会说：“双方代表在友好的气氛中达成了共识，整个过程就像是婆娑起舞般流畅和谐。”这样的用法使得这个古老的成语焕发出了新的生命力。</w:t>
      </w:r>
    </w:p>
    <w:p w14:paraId="3F9CA64A" w14:textId="77777777" w:rsidR="00A90A92" w:rsidRDefault="00A90A92">
      <w:pPr>
        <w:rPr>
          <w:rFonts w:hint="eastAsia"/>
        </w:rPr>
      </w:pPr>
    </w:p>
    <w:p w14:paraId="746B80D7" w14:textId="77777777" w:rsidR="00A90A92" w:rsidRDefault="00A90A92">
      <w:pPr>
        <w:rPr>
          <w:rFonts w:hint="eastAsia"/>
        </w:rPr>
      </w:pPr>
    </w:p>
    <w:p w14:paraId="74DA962B" w14:textId="77777777" w:rsidR="00A90A92" w:rsidRDefault="00A90A92">
      <w:pPr>
        <w:rPr>
          <w:rFonts w:hint="eastAsia"/>
        </w:rPr>
      </w:pPr>
    </w:p>
    <w:p w14:paraId="5F9F551E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6687A" w14:textId="77777777" w:rsidR="00A90A92" w:rsidRDefault="00A90A92">
      <w:pPr>
        <w:rPr>
          <w:rFonts w:hint="eastAsia"/>
        </w:rPr>
      </w:pPr>
    </w:p>
    <w:p w14:paraId="7149A9B5" w14:textId="77777777" w:rsidR="00A90A92" w:rsidRDefault="00A90A92">
      <w:pPr>
        <w:rPr>
          <w:rFonts w:hint="eastAsia"/>
        </w:rPr>
      </w:pPr>
    </w:p>
    <w:p w14:paraId="3F3F28D3" w14:textId="77777777" w:rsidR="00A90A92" w:rsidRDefault="00A90A92">
      <w:pPr>
        <w:rPr>
          <w:rFonts w:hint="eastAsia"/>
        </w:rPr>
      </w:pPr>
      <w:r>
        <w:rPr>
          <w:rFonts w:hint="eastAsia"/>
        </w:rPr>
        <w:tab/>
        <w:t>“婆娑起舞”是一个充满诗意和美感的成语，它不仅记录了中华民族悠久的文化传统，也展现了人们对美好生活的向往和追求。无论是文学创作还是日常生活，使用“婆娑起舞”都能增添一份独特的韵味和情感色彩。</w:t>
      </w:r>
    </w:p>
    <w:p w14:paraId="33194BC2" w14:textId="77777777" w:rsidR="00A90A92" w:rsidRDefault="00A90A92">
      <w:pPr>
        <w:rPr>
          <w:rFonts w:hint="eastAsia"/>
        </w:rPr>
      </w:pPr>
    </w:p>
    <w:p w14:paraId="73AA87AE" w14:textId="77777777" w:rsidR="00A90A92" w:rsidRDefault="00A90A92">
      <w:pPr>
        <w:rPr>
          <w:rFonts w:hint="eastAsia"/>
        </w:rPr>
      </w:pPr>
    </w:p>
    <w:p w14:paraId="32D82F77" w14:textId="77777777" w:rsidR="00A90A92" w:rsidRDefault="00A90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06FAE" w14:textId="7024121F" w:rsidR="00120F8B" w:rsidRDefault="00120F8B"/>
    <w:sectPr w:rsidR="0012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8B"/>
    <w:rsid w:val="00120F8B"/>
    <w:rsid w:val="00A90A9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E7716-9B0F-44BA-BF03-E13E93A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