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715D" w14:textId="77777777" w:rsidR="00395633" w:rsidRDefault="00395633">
      <w:pPr>
        <w:rPr>
          <w:rFonts w:hint="eastAsia"/>
        </w:rPr>
      </w:pPr>
    </w:p>
    <w:p w14:paraId="3FE2C1AA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婆娑起舞的解释</w:t>
      </w:r>
    </w:p>
    <w:p w14:paraId="3B2D1521" w14:textId="77777777" w:rsidR="00395633" w:rsidRDefault="00395633">
      <w:pPr>
        <w:rPr>
          <w:rFonts w:hint="eastAsia"/>
        </w:rPr>
      </w:pPr>
    </w:p>
    <w:p w14:paraId="00553F8D" w14:textId="77777777" w:rsidR="00395633" w:rsidRDefault="00395633">
      <w:pPr>
        <w:rPr>
          <w:rFonts w:hint="eastAsia"/>
        </w:rPr>
      </w:pPr>
    </w:p>
    <w:p w14:paraId="2FDF59C1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“婆娑起舞”这一词语源自中国古代文学作品，用来形容舞者在舞台上或自然环境中的优美姿态与动态美感。婆娑一词原本用来描述树木枝叶摇曳生姿的样子，后引申用于形容人舞动时的轻盈与优雅。它不仅仅是一种身体动作的表现，更深层次地传递了舞者的内在情感和艺术境界。</w:t>
      </w:r>
    </w:p>
    <w:p w14:paraId="0B5AFA99" w14:textId="77777777" w:rsidR="00395633" w:rsidRDefault="00395633">
      <w:pPr>
        <w:rPr>
          <w:rFonts w:hint="eastAsia"/>
        </w:rPr>
      </w:pPr>
    </w:p>
    <w:p w14:paraId="5AAAA658" w14:textId="77777777" w:rsidR="00395633" w:rsidRDefault="00395633">
      <w:pPr>
        <w:rPr>
          <w:rFonts w:hint="eastAsia"/>
        </w:rPr>
      </w:pPr>
    </w:p>
    <w:p w14:paraId="5C21BC96" w14:textId="77777777" w:rsidR="00395633" w:rsidRDefault="00395633">
      <w:pPr>
        <w:rPr>
          <w:rFonts w:hint="eastAsia"/>
        </w:rPr>
      </w:pPr>
    </w:p>
    <w:p w14:paraId="3BE2BE2F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婆娑起舞的文化背景</w:t>
      </w:r>
    </w:p>
    <w:p w14:paraId="117AF119" w14:textId="77777777" w:rsidR="00395633" w:rsidRDefault="00395633">
      <w:pPr>
        <w:rPr>
          <w:rFonts w:hint="eastAsia"/>
        </w:rPr>
      </w:pPr>
    </w:p>
    <w:p w14:paraId="2F368EB5" w14:textId="77777777" w:rsidR="00395633" w:rsidRDefault="00395633">
      <w:pPr>
        <w:rPr>
          <w:rFonts w:hint="eastAsia"/>
        </w:rPr>
      </w:pPr>
    </w:p>
    <w:p w14:paraId="1AC80A46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在中国悠久的历史文化中，“婆娑起舞”常常出现在诗词歌赋之中，成为文人墨客表达情感、描绘场景的重要词汇之一。从《诗经》到唐宋诗词，再到明清小说戏曲，都可以找到“婆娑起舞”的身影。这种表达方式不仅展现了古代社会对美的追求，也反映了人们对于和谐、自然的生活状态的向往。</w:t>
      </w:r>
    </w:p>
    <w:p w14:paraId="0FBDC500" w14:textId="77777777" w:rsidR="00395633" w:rsidRDefault="00395633">
      <w:pPr>
        <w:rPr>
          <w:rFonts w:hint="eastAsia"/>
        </w:rPr>
      </w:pPr>
    </w:p>
    <w:p w14:paraId="43C46239" w14:textId="77777777" w:rsidR="00395633" w:rsidRDefault="00395633">
      <w:pPr>
        <w:rPr>
          <w:rFonts w:hint="eastAsia"/>
        </w:rPr>
      </w:pPr>
    </w:p>
    <w:p w14:paraId="6F86444E" w14:textId="77777777" w:rsidR="00395633" w:rsidRDefault="00395633">
      <w:pPr>
        <w:rPr>
          <w:rFonts w:hint="eastAsia"/>
        </w:rPr>
      </w:pPr>
    </w:p>
    <w:p w14:paraId="05160AB8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婆娑起舞的艺术表现形式</w:t>
      </w:r>
    </w:p>
    <w:p w14:paraId="2B2D9637" w14:textId="77777777" w:rsidR="00395633" w:rsidRDefault="00395633">
      <w:pPr>
        <w:rPr>
          <w:rFonts w:hint="eastAsia"/>
        </w:rPr>
      </w:pPr>
    </w:p>
    <w:p w14:paraId="094767CE" w14:textId="77777777" w:rsidR="00395633" w:rsidRDefault="00395633">
      <w:pPr>
        <w:rPr>
          <w:rFonts w:hint="eastAsia"/>
        </w:rPr>
      </w:pPr>
    </w:p>
    <w:p w14:paraId="4A605B7C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在舞蹈艺术中，“婆娑起舞”可以指代各种不同风格的舞蹈表演。无论是宫廷贵族的高雅舞蹈，还是民间百姓的欢乐歌舞，都能体现出一种随性而发、自然流畅的美感。舞者通过肢体语言讲述故事、传达情感，使得观众能够跨越时空界限，感受到那份来自远古时期的浪漫情怀。</w:t>
      </w:r>
    </w:p>
    <w:p w14:paraId="0E5C9849" w14:textId="77777777" w:rsidR="00395633" w:rsidRDefault="00395633">
      <w:pPr>
        <w:rPr>
          <w:rFonts w:hint="eastAsia"/>
        </w:rPr>
      </w:pPr>
    </w:p>
    <w:p w14:paraId="019B83A8" w14:textId="77777777" w:rsidR="00395633" w:rsidRDefault="00395633">
      <w:pPr>
        <w:rPr>
          <w:rFonts w:hint="eastAsia"/>
        </w:rPr>
      </w:pPr>
    </w:p>
    <w:p w14:paraId="64FF5E66" w14:textId="77777777" w:rsidR="00395633" w:rsidRDefault="00395633">
      <w:pPr>
        <w:rPr>
          <w:rFonts w:hint="eastAsia"/>
        </w:rPr>
      </w:pPr>
    </w:p>
    <w:p w14:paraId="1DFA6A13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现代视角下的婆娑起舞</w:t>
      </w:r>
    </w:p>
    <w:p w14:paraId="3F6285A9" w14:textId="77777777" w:rsidR="00395633" w:rsidRDefault="00395633">
      <w:pPr>
        <w:rPr>
          <w:rFonts w:hint="eastAsia"/>
        </w:rPr>
      </w:pPr>
    </w:p>
    <w:p w14:paraId="5C1F8D22" w14:textId="77777777" w:rsidR="00395633" w:rsidRDefault="00395633">
      <w:pPr>
        <w:rPr>
          <w:rFonts w:hint="eastAsia"/>
        </w:rPr>
      </w:pPr>
    </w:p>
    <w:p w14:paraId="3D198D28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进入现代社会，“婆娑起舞”这一概念并没有随着时代的变迁而消失，反而被赋予了新的含义和发展空间。在当代舞蹈创作中，艺术家们借鉴传统元素，结合现代审美观念和技术手段，创造出更多样化、更具创意的作品。同时，“婆娑起舞”也成为了一种生活态度的象征，鼓励人们在生活中寻找美好，追求心灵上的自由与释放。</w:t>
      </w:r>
    </w:p>
    <w:p w14:paraId="45C4BFD7" w14:textId="77777777" w:rsidR="00395633" w:rsidRDefault="00395633">
      <w:pPr>
        <w:rPr>
          <w:rFonts w:hint="eastAsia"/>
        </w:rPr>
      </w:pPr>
    </w:p>
    <w:p w14:paraId="33BE8328" w14:textId="77777777" w:rsidR="00395633" w:rsidRDefault="00395633">
      <w:pPr>
        <w:rPr>
          <w:rFonts w:hint="eastAsia"/>
        </w:rPr>
      </w:pPr>
    </w:p>
    <w:p w14:paraId="40F36552" w14:textId="77777777" w:rsidR="00395633" w:rsidRDefault="00395633">
      <w:pPr>
        <w:rPr>
          <w:rFonts w:hint="eastAsia"/>
        </w:rPr>
      </w:pPr>
    </w:p>
    <w:p w14:paraId="3C9699F8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婆娑起舞的精神内涵</w:t>
      </w:r>
    </w:p>
    <w:p w14:paraId="4E8876F2" w14:textId="77777777" w:rsidR="00395633" w:rsidRDefault="00395633">
      <w:pPr>
        <w:rPr>
          <w:rFonts w:hint="eastAsia"/>
        </w:rPr>
      </w:pPr>
    </w:p>
    <w:p w14:paraId="3C29C367" w14:textId="77777777" w:rsidR="00395633" w:rsidRDefault="00395633">
      <w:pPr>
        <w:rPr>
          <w:rFonts w:hint="eastAsia"/>
        </w:rPr>
      </w:pPr>
    </w:p>
    <w:p w14:paraId="33BB2F42" w14:textId="77777777" w:rsidR="00395633" w:rsidRDefault="00395633">
      <w:pPr>
        <w:rPr>
          <w:rFonts w:hint="eastAsia"/>
        </w:rPr>
      </w:pPr>
      <w:r>
        <w:rPr>
          <w:rFonts w:hint="eastAsia"/>
        </w:rPr>
        <w:tab/>
        <w:t>从更深层次来看，“婆娑起舞”不仅仅是外在形式上的美，更重要的是它所蕴含的精神价值。它倡导的是一种与自然和谐共处、内心平和宁静的生活哲学。在快节奏的现代生活中，学会像舞者那样，在生活的舞台上自由自在地翩翩起舞，享受每一个瞬间的美好，这或许就是“婆娑起舞”给予我们的最大启示。</w:t>
      </w:r>
    </w:p>
    <w:p w14:paraId="2EE364BE" w14:textId="77777777" w:rsidR="00395633" w:rsidRDefault="00395633">
      <w:pPr>
        <w:rPr>
          <w:rFonts w:hint="eastAsia"/>
        </w:rPr>
      </w:pPr>
    </w:p>
    <w:p w14:paraId="67A08AA1" w14:textId="77777777" w:rsidR="00395633" w:rsidRDefault="00395633">
      <w:pPr>
        <w:rPr>
          <w:rFonts w:hint="eastAsia"/>
        </w:rPr>
      </w:pPr>
    </w:p>
    <w:p w14:paraId="43E901F6" w14:textId="77777777" w:rsidR="00395633" w:rsidRDefault="00395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13ACC" w14:textId="5089720B" w:rsidR="00241BF6" w:rsidRDefault="00241BF6"/>
    <w:sectPr w:rsidR="0024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F6"/>
    <w:rsid w:val="00241BF6"/>
    <w:rsid w:val="0039563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6A5C-5108-42B3-B814-7D6C7E6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