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24F" w14:textId="77777777" w:rsidR="00F81B5A" w:rsidRDefault="00F81B5A">
      <w:pPr>
        <w:rPr>
          <w:rFonts w:hint="eastAsia"/>
        </w:rPr>
      </w:pPr>
    </w:p>
    <w:p w14:paraId="7941BFF5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婆婆是几声调拼音</w:t>
      </w:r>
    </w:p>
    <w:p w14:paraId="1B3E2875" w14:textId="77777777" w:rsidR="00F81B5A" w:rsidRDefault="00F81B5A">
      <w:pPr>
        <w:rPr>
          <w:rFonts w:hint="eastAsia"/>
        </w:rPr>
      </w:pPr>
    </w:p>
    <w:p w14:paraId="1278D805" w14:textId="77777777" w:rsidR="00F81B5A" w:rsidRDefault="00F81B5A">
      <w:pPr>
        <w:rPr>
          <w:rFonts w:hint="eastAsia"/>
        </w:rPr>
      </w:pPr>
    </w:p>
    <w:p w14:paraId="513DAD33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在汉语普通话中，“婆婆”一词的拼音为“pó po”，其中每个字都是二声。在四声系统中，二声（阳平）的发音特点是声音从中间高度开始，然后略微上升，但不像四声那样达到最高点。因此，“婆婆”的正确发音应该是一个稍微上扬的音调，两次重复。</w:t>
      </w:r>
    </w:p>
    <w:p w14:paraId="604FAF5D" w14:textId="77777777" w:rsidR="00F81B5A" w:rsidRDefault="00F81B5A">
      <w:pPr>
        <w:rPr>
          <w:rFonts w:hint="eastAsia"/>
        </w:rPr>
      </w:pPr>
    </w:p>
    <w:p w14:paraId="73D1FCC4" w14:textId="77777777" w:rsidR="00F81B5A" w:rsidRDefault="00F81B5A">
      <w:pPr>
        <w:rPr>
          <w:rFonts w:hint="eastAsia"/>
        </w:rPr>
      </w:pPr>
    </w:p>
    <w:p w14:paraId="3BDF650D" w14:textId="77777777" w:rsidR="00F81B5A" w:rsidRDefault="00F81B5A">
      <w:pPr>
        <w:rPr>
          <w:rFonts w:hint="eastAsia"/>
        </w:rPr>
      </w:pPr>
    </w:p>
    <w:p w14:paraId="6A018EAB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02F36DBD" w14:textId="77777777" w:rsidR="00F81B5A" w:rsidRDefault="00F81B5A">
      <w:pPr>
        <w:rPr>
          <w:rFonts w:hint="eastAsia"/>
        </w:rPr>
      </w:pPr>
    </w:p>
    <w:p w14:paraId="6C2BEB3D" w14:textId="77777777" w:rsidR="00F81B5A" w:rsidRDefault="00F81B5A">
      <w:pPr>
        <w:rPr>
          <w:rFonts w:hint="eastAsia"/>
        </w:rPr>
      </w:pPr>
    </w:p>
    <w:p w14:paraId="619B2BE5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拼音是学习汉语的基础工具之一，它帮助人们准确地读出汉字的发音。而声调作为汉语中不可或缺的一部分，对于理解句子的意义至关重要。不同的声调可以改变一个词的意思，例如，“ma”这个音节根据四个不同的声调可以表示母亲、麻、马或是责骂等完全不同的意思。因此，在学习像“婆婆”这样的词语时，正确掌握其声调是非常重要的。</w:t>
      </w:r>
    </w:p>
    <w:p w14:paraId="472B4CC5" w14:textId="77777777" w:rsidR="00F81B5A" w:rsidRDefault="00F81B5A">
      <w:pPr>
        <w:rPr>
          <w:rFonts w:hint="eastAsia"/>
        </w:rPr>
      </w:pPr>
    </w:p>
    <w:p w14:paraId="4F8A7864" w14:textId="77777777" w:rsidR="00F81B5A" w:rsidRDefault="00F81B5A">
      <w:pPr>
        <w:rPr>
          <w:rFonts w:hint="eastAsia"/>
        </w:rPr>
      </w:pPr>
    </w:p>
    <w:p w14:paraId="4FB6B197" w14:textId="77777777" w:rsidR="00F81B5A" w:rsidRDefault="00F81B5A">
      <w:pPr>
        <w:rPr>
          <w:rFonts w:hint="eastAsia"/>
        </w:rPr>
      </w:pPr>
    </w:p>
    <w:p w14:paraId="415328B1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“婆婆”一词的文化背景</w:t>
      </w:r>
    </w:p>
    <w:p w14:paraId="544AC317" w14:textId="77777777" w:rsidR="00F81B5A" w:rsidRDefault="00F81B5A">
      <w:pPr>
        <w:rPr>
          <w:rFonts w:hint="eastAsia"/>
        </w:rPr>
      </w:pPr>
    </w:p>
    <w:p w14:paraId="39F1DB54" w14:textId="77777777" w:rsidR="00F81B5A" w:rsidRDefault="00F81B5A">
      <w:pPr>
        <w:rPr>
          <w:rFonts w:hint="eastAsia"/>
        </w:rPr>
      </w:pPr>
    </w:p>
    <w:p w14:paraId="2941DDA0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在中国文化中，“婆婆”通常指的是丈夫的母亲，这一称谓体现了家庭成员之间特定的关系。婆媳关系是中国传统文化中的一个重要话题，经常出现在文学作品、电影以及日常生活中。正确地说出“婆婆”的拼音和声调，不仅能够帮助外国人更好地融入中国文化，也是对中国文化尊重的一种表现。</w:t>
      </w:r>
    </w:p>
    <w:p w14:paraId="53AD84F7" w14:textId="77777777" w:rsidR="00F81B5A" w:rsidRDefault="00F81B5A">
      <w:pPr>
        <w:rPr>
          <w:rFonts w:hint="eastAsia"/>
        </w:rPr>
      </w:pPr>
    </w:p>
    <w:p w14:paraId="2FC99CAA" w14:textId="77777777" w:rsidR="00F81B5A" w:rsidRDefault="00F81B5A">
      <w:pPr>
        <w:rPr>
          <w:rFonts w:hint="eastAsia"/>
        </w:rPr>
      </w:pPr>
    </w:p>
    <w:p w14:paraId="69244A66" w14:textId="77777777" w:rsidR="00F81B5A" w:rsidRDefault="00F81B5A">
      <w:pPr>
        <w:rPr>
          <w:rFonts w:hint="eastAsia"/>
        </w:rPr>
      </w:pPr>
    </w:p>
    <w:p w14:paraId="33EC04D1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如何练习“婆婆”的正确发音</w:t>
      </w:r>
    </w:p>
    <w:p w14:paraId="047F7A8C" w14:textId="77777777" w:rsidR="00F81B5A" w:rsidRDefault="00F81B5A">
      <w:pPr>
        <w:rPr>
          <w:rFonts w:hint="eastAsia"/>
        </w:rPr>
      </w:pPr>
    </w:p>
    <w:p w14:paraId="21F0D94D" w14:textId="77777777" w:rsidR="00F81B5A" w:rsidRDefault="00F81B5A">
      <w:pPr>
        <w:rPr>
          <w:rFonts w:hint="eastAsia"/>
        </w:rPr>
      </w:pPr>
    </w:p>
    <w:p w14:paraId="6ACC360D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为了正确发出“婆婆”的拼音“pó po”，可以通过以下几种方法进行练习：</w:t>
      </w:r>
    </w:p>
    <w:p w14:paraId="0FF99329" w14:textId="77777777" w:rsidR="00F81B5A" w:rsidRDefault="00F81B5A">
      <w:pPr>
        <w:rPr>
          <w:rFonts w:hint="eastAsia"/>
        </w:rPr>
      </w:pPr>
    </w:p>
    <w:p w14:paraId="35C9D955" w14:textId="77777777" w:rsidR="00F81B5A" w:rsidRDefault="00F81B5A">
      <w:pPr>
        <w:rPr>
          <w:rFonts w:hint="eastAsia"/>
        </w:rPr>
      </w:pPr>
      <w:r>
        <w:rPr>
          <w:rFonts w:hint="eastAsia"/>
        </w:rPr>
        <w:t>1. 听力练习：通过听标准的普通话录音或视频来模仿正确的发音。</w:t>
      </w:r>
    </w:p>
    <w:p w14:paraId="6603D38D" w14:textId="77777777" w:rsidR="00F81B5A" w:rsidRDefault="00F81B5A">
      <w:pPr>
        <w:rPr>
          <w:rFonts w:hint="eastAsia"/>
        </w:rPr>
      </w:pPr>
    </w:p>
    <w:p w14:paraId="5C373D0D" w14:textId="77777777" w:rsidR="00F81B5A" w:rsidRDefault="00F81B5A">
      <w:pPr>
        <w:rPr>
          <w:rFonts w:hint="eastAsia"/>
        </w:rPr>
      </w:pPr>
      <w:r>
        <w:rPr>
          <w:rFonts w:hint="eastAsia"/>
        </w:rPr>
        <w:t>2. 跟读练习：跟着语言教师或者使用语言学习软件跟读，注意观察并模仿老师的口型变化。</w:t>
      </w:r>
    </w:p>
    <w:p w14:paraId="544965F3" w14:textId="77777777" w:rsidR="00F81B5A" w:rsidRDefault="00F81B5A">
      <w:pPr>
        <w:rPr>
          <w:rFonts w:hint="eastAsia"/>
        </w:rPr>
      </w:pPr>
    </w:p>
    <w:p w14:paraId="04FE090A" w14:textId="77777777" w:rsidR="00F81B5A" w:rsidRDefault="00F81B5A">
      <w:pPr>
        <w:rPr>
          <w:rFonts w:hint="eastAsia"/>
        </w:rPr>
      </w:pPr>
      <w:r>
        <w:rPr>
          <w:rFonts w:hint="eastAsia"/>
        </w:rPr>
        <w:t>3. 声调对比练习：将“pó po”与其他不同声调组合的词语进行对比练习，如“pō pō”（一声）、“pǒ pǒ”（三声）、“pò pò”（四声），以此加深对二声的理解和记忆。</w:t>
      </w:r>
    </w:p>
    <w:p w14:paraId="39502292" w14:textId="77777777" w:rsidR="00F81B5A" w:rsidRDefault="00F81B5A">
      <w:pPr>
        <w:rPr>
          <w:rFonts w:hint="eastAsia"/>
        </w:rPr>
      </w:pPr>
    </w:p>
    <w:p w14:paraId="22FA299B" w14:textId="77777777" w:rsidR="00F81B5A" w:rsidRDefault="00F81B5A">
      <w:pPr>
        <w:rPr>
          <w:rFonts w:hint="eastAsia"/>
        </w:rPr>
      </w:pPr>
      <w:r>
        <w:rPr>
          <w:rFonts w:hint="eastAsia"/>
        </w:rPr>
        <w:t>4. 实际应用：在日常对话中尝试使用这个词，实践是检验真理的唯一标准。</w:t>
      </w:r>
    </w:p>
    <w:p w14:paraId="0C6B1FCC" w14:textId="77777777" w:rsidR="00F81B5A" w:rsidRDefault="00F81B5A">
      <w:pPr>
        <w:rPr>
          <w:rFonts w:hint="eastAsia"/>
        </w:rPr>
      </w:pPr>
    </w:p>
    <w:p w14:paraId="5B124B71" w14:textId="77777777" w:rsidR="00F81B5A" w:rsidRDefault="00F81B5A">
      <w:pPr>
        <w:rPr>
          <w:rFonts w:hint="eastAsia"/>
        </w:rPr>
      </w:pPr>
    </w:p>
    <w:p w14:paraId="5A49B208" w14:textId="77777777" w:rsidR="00F81B5A" w:rsidRDefault="00F81B5A">
      <w:pPr>
        <w:rPr>
          <w:rFonts w:hint="eastAsia"/>
        </w:rPr>
      </w:pPr>
    </w:p>
    <w:p w14:paraId="203884B7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7158D" w14:textId="77777777" w:rsidR="00F81B5A" w:rsidRDefault="00F81B5A">
      <w:pPr>
        <w:rPr>
          <w:rFonts w:hint="eastAsia"/>
        </w:rPr>
      </w:pPr>
    </w:p>
    <w:p w14:paraId="2F53506C" w14:textId="77777777" w:rsidR="00F81B5A" w:rsidRDefault="00F81B5A">
      <w:pPr>
        <w:rPr>
          <w:rFonts w:hint="eastAsia"/>
        </w:rPr>
      </w:pPr>
    </w:p>
    <w:p w14:paraId="7BC236B8" w14:textId="77777777" w:rsidR="00F81B5A" w:rsidRDefault="00F81B5A">
      <w:pPr>
        <w:rPr>
          <w:rFonts w:hint="eastAsia"/>
        </w:rPr>
      </w:pPr>
      <w:r>
        <w:rPr>
          <w:rFonts w:hint="eastAsia"/>
        </w:rPr>
        <w:tab/>
        <w:t>掌握“婆婆”一词的正确拼音和声调不仅是学习汉语的一个小步骤，也是了解和体验中国文化的窗口之一。通过不断地练习和应用，相信每个人都能更加自信地使用这个词，并在与中国人的交流中表现出更加地道的语言能力。</w:t>
      </w:r>
    </w:p>
    <w:p w14:paraId="5658B6CF" w14:textId="77777777" w:rsidR="00F81B5A" w:rsidRDefault="00F81B5A">
      <w:pPr>
        <w:rPr>
          <w:rFonts w:hint="eastAsia"/>
        </w:rPr>
      </w:pPr>
    </w:p>
    <w:p w14:paraId="14EBAE77" w14:textId="77777777" w:rsidR="00F81B5A" w:rsidRDefault="00F81B5A">
      <w:pPr>
        <w:rPr>
          <w:rFonts w:hint="eastAsia"/>
        </w:rPr>
      </w:pPr>
    </w:p>
    <w:p w14:paraId="3F3B3189" w14:textId="77777777" w:rsidR="00F81B5A" w:rsidRDefault="00F81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CA3ED" w14:textId="3090D4A9" w:rsidR="00A12525" w:rsidRDefault="00A12525"/>
    <w:sectPr w:rsidR="00A1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25"/>
    <w:rsid w:val="00A12525"/>
    <w:rsid w:val="00F81B5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4A2E-F524-46CF-A0F6-20E3C346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