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FCEBF5" w14:textId="77777777" w:rsidR="000D651C" w:rsidRDefault="000D651C">
      <w:pPr>
        <w:rPr>
          <w:rFonts w:hint="eastAsia"/>
        </w:rPr>
      </w:pPr>
    </w:p>
    <w:p w14:paraId="674E7B74" w14:textId="77777777" w:rsidR="000D651C" w:rsidRDefault="000D651C">
      <w:pPr>
        <w:rPr>
          <w:rFonts w:hint="eastAsia"/>
        </w:rPr>
      </w:pPr>
      <w:r>
        <w:rPr>
          <w:rFonts w:hint="eastAsia"/>
        </w:rPr>
        <w:tab/>
        <w:t>婆婆的拼音正确拼写</w:t>
      </w:r>
    </w:p>
    <w:p w14:paraId="4887E0E0" w14:textId="77777777" w:rsidR="000D651C" w:rsidRDefault="000D651C">
      <w:pPr>
        <w:rPr>
          <w:rFonts w:hint="eastAsia"/>
        </w:rPr>
      </w:pPr>
    </w:p>
    <w:p w14:paraId="42A925BB" w14:textId="77777777" w:rsidR="000D651C" w:rsidRDefault="000D651C">
      <w:pPr>
        <w:rPr>
          <w:rFonts w:hint="eastAsia"/>
        </w:rPr>
      </w:pPr>
    </w:p>
    <w:p w14:paraId="59CCC9AA" w14:textId="77777777" w:rsidR="000D651C" w:rsidRDefault="000D651C">
      <w:pPr>
        <w:rPr>
          <w:rFonts w:hint="eastAsia"/>
        </w:rPr>
      </w:pPr>
      <w:r>
        <w:rPr>
          <w:rFonts w:hint="eastAsia"/>
        </w:rPr>
        <w:tab/>
        <w:t>在汉语拼音中，“婆婆”一词的正确拼写是“pó po”。拼音是汉语普通话的一种音节符号系统，由中华人民共和国政府于1958年正式公布并采用，作为汉字注音和学习汉语的工具。拼音不仅帮助中国人学习标准发音，也是外国人学习中文的重要工具。</w:t>
      </w:r>
    </w:p>
    <w:p w14:paraId="534B6356" w14:textId="77777777" w:rsidR="000D651C" w:rsidRDefault="000D651C">
      <w:pPr>
        <w:rPr>
          <w:rFonts w:hint="eastAsia"/>
        </w:rPr>
      </w:pPr>
    </w:p>
    <w:p w14:paraId="334EBDD1" w14:textId="77777777" w:rsidR="000D651C" w:rsidRDefault="000D651C">
      <w:pPr>
        <w:rPr>
          <w:rFonts w:hint="eastAsia"/>
        </w:rPr>
      </w:pPr>
    </w:p>
    <w:p w14:paraId="730D963D" w14:textId="77777777" w:rsidR="000D651C" w:rsidRDefault="000D651C">
      <w:pPr>
        <w:rPr>
          <w:rFonts w:hint="eastAsia"/>
        </w:rPr>
      </w:pPr>
    </w:p>
    <w:p w14:paraId="0131AF32" w14:textId="77777777" w:rsidR="000D651C" w:rsidRDefault="000D651C">
      <w:pPr>
        <w:rPr>
          <w:rFonts w:hint="eastAsia"/>
        </w:rPr>
      </w:pPr>
      <w:r>
        <w:rPr>
          <w:rFonts w:hint="eastAsia"/>
        </w:rPr>
        <w:tab/>
        <w:t>拼音的基本规则</w:t>
      </w:r>
    </w:p>
    <w:p w14:paraId="1D16BA5C" w14:textId="77777777" w:rsidR="000D651C" w:rsidRDefault="000D651C">
      <w:pPr>
        <w:rPr>
          <w:rFonts w:hint="eastAsia"/>
        </w:rPr>
      </w:pPr>
    </w:p>
    <w:p w14:paraId="4AE6CB1C" w14:textId="77777777" w:rsidR="000D651C" w:rsidRDefault="000D651C">
      <w:pPr>
        <w:rPr>
          <w:rFonts w:hint="eastAsia"/>
        </w:rPr>
      </w:pPr>
    </w:p>
    <w:p w14:paraId="02CA0C2E" w14:textId="77777777" w:rsidR="000D651C" w:rsidRDefault="000D651C">
      <w:pPr>
        <w:rPr>
          <w:rFonts w:hint="eastAsia"/>
        </w:rPr>
      </w:pPr>
      <w:r>
        <w:rPr>
          <w:rFonts w:hint="eastAsia"/>
        </w:rPr>
        <w:tab/>
        <w:t>了解“婆婆”的拼音正确书写，首先需要掌握拼音的一些基本规则。拼音由声母、韵母和声调组成。声母位于音节的开头，由一个或几个辅音构成；韵母则是音节的主要部分，可以单独成音节，也可以与声母结合；而声调则表示音节的高低升降变化，对于区分词汇意义至关重要。“婆婆”的拼音中，“pó”中的“p”是声母，“o”是韵母，而声调标记则表明了该音节的声调类型。</w:t>
      </w:r>
    </w:p>
    <w:p w14:paraId="2A4FDAF5" w14:textId="77777777" w:rsidR="000D651C" w:rsidRDefault="000D651C">
      <w:pPr>
        <w:rPr>
          <w:rFonts w:hint="eastAsia"/>
        </w:rPr>
      </w:pPr>
    </w:p>
    <w:p w14:paraId="27446BE5" w14:textId="77777777" w:rsidR="000D651C" w:rsidRDefault="000D651C">
      <w:pPr>
        <w:rPr>
          <w:rFonts w:hint="eastAsia"/>
        </w:rPr>
      </w:pPr>
    </w:p>
    <w:p w14:paraId="286F04E6" w14:textId="77777777" w:rsidR="000D651C" w:rsidRDefault="000D651C">
      <w:pPr>
        <w:rPr>
          <w:rFonts w:hint="eastAsia"/>
        </w:rPr>
      </w:pPr>
    </w:p>
    <w:p w14:paraId="3017C065" w14:textId="77777777" w:rsidR="000D651C" w:rsidRDefault="000D651C">
      <w:pPr>
        <w:rPr>
          <w:rFonts w:hint="eastAsia"/>
        </w:rPr>
      </w:pPr>
      <w:r>
        <w:rPr>
          <w:rFonts w:hint="eastAsia"/>
        </w:rPr>
        <w:tab/>
        <w:t>“婆婆”的文化含义</w:t>
      </w:r>
    </w:p>
    <w:p w14:paraId="23E08432" w14:textId="77777777" w:rsidR="000D651C" w:rsidRDefault="000D651C">
      <w:pPr>
        <w:rPr>
          <w:rFonts w:hint="eastAsia"/>
        </w:rPr>
      </w:pPr>
    </w:p>
    <w:p w14:paraId="5E314010" w14:textId="77777777" w:rsidR="000D651C" w:rsidRDefault="000D651C">
      <w:pPr>
        <w:rPr>
          <w:rFonts w:hint="eastAsia"/>
        </w:rPr>
      </w:pPr>
    </w:p>
    <w:p w14:paraId="43D83CA2" w14:textId="77777777" w:rsidR="000D651C" w:rsidRDefault="000D651C">
      <w:pPr>
        <w:rPr>
          <w:rFonts w:hint="eastAsia"/>
        </w:rPr>
      </w:pPr>
      <w:r>
        <w:rPr>
          <w:rFonts w:hint="eastAsia"/>
        </w:rPr>
        <w:tab/>
        <w:t>在中国文化中，“婆婆”通常指丈夫的母亲，这一称呼承载着丰富的社会和文化内涵。从家庭结构的角度来看，婆媳关系是中国传统家庭中非常重要的一环，它不仅影响着家庭成员之间的和谐相处，也反映了社会对孝道和家庭责任的看法。随着时代的发展和社会观念的变化，现代家庭中婆媳之间的相处模式也在逐渐发生变化，更加注重相互理解和支持。</w:t>
      </w:r>
    </w:p>
    <w:p w14:paraId="27D30FD6" w14:textId="77777777" w:rsidR="000D651C" w:rsidRDefault="000D651C">
      <w:pPr>
        <w:rPr>
          <w:rFonts w:hint="eastAsia"/>
        </w:rPr>
      </w:pPr>
    </w:p>
    <w:p w14:paraId="6A8B298B" w14:textId="77777777" w:rsidR="000D651C" w:rsidRDefault="000D651C">
      <w:pPr>
        <w:rPr>
          <w:rFonts w:hint="eastAsia"/>
        </w:rPr>
      </w:pPr>
    </w:p>
    <w:p w14:paraId="75B16DDF" w14:textId="77777777" w:rsidR="000D651C" w:rsidRDefault="000D651C">
      <w:pPr>
        <w:rPr>
          <w:rFonts w:hint="eastAsia"/>
        </w:rPr>
      </w:pPr>
    </w:p>
    <w:p w14:paraId="162B9449" w14:textId="77777777" w:rsidR="000D651C" w:rsidRDefault="000D651C">
      <w:pPr>
        <w:rPr>
          <w:rFonts w:hint="eastAsia"/>
        </w:rPr>
      </w:pPr>
      <w:r>
        <w:rPr>
          <w:rFonts w:hint="eastAsia"/>
        </w:rPr>
        <w:tab/>
        <w:t>拼音在日常生活中的应用</w:t>
      </w:r>
    </w:p>
    <w:p w14:paraId="7500989C" w14:textId="77777777" w:rsidR="000D651C" w:rsidRDefault="000D651C">
      <w:pPr>
        <w:rPr>
          <w:rFonts w:hint="eastAsia"/>
        </w:rPr>
      </w:pPr>
    </w:p>
    <w:p w14:paraId="0FD6A345" w14:textId="77777777" w:rsidR="000D651C" w:rsidRDefault="000D651C">
      <w:pPr>
        <w:rPr>
          <w:rFonts w:hint="eastAsia"/>
        </w:rPr>
      </w:pPr>
    </w:p>
    <w:p w14:paraId="7BC899D0" w14:textId="77777777" w:rsidR="000D651C" w:rsidRDefault="000D651C">
      <w:pPr>
        <w:rPr>
          <w:rFonts w:hint="eastAsia"/>
        </w:rPr>
      </w:pPr>
      <w:r>
        <w:rPr>
          <w:rFonts w:hint="eastAsia"/>
        </w:rPr>
        <w:tab/>
        <w:t>拼音的应用非常广泛，除了作为学习汉语的基础工具外，在日常生活中也随处可见。例如，输入法软件中使用拼音输入汉字的功能极大地提高了人们打字的速度和效率；在国际交流中，拼音作为汉语的拉丁化表达方式，方便了非中文使用者理解和发音。对于“婆婆”这样的词语，正确的拼音拼写不仅有助于准确地传达信息，也体现了对语言规范的尊重。</w:t>
      </w:r>
    </w:p>
    <w:p w14:paraId="77358628" w14:textId="77777777" w:rsidR="000D651C" w:rsidRDefault="000D651C">
      <w:pPr>
        <w:rPr>
          <w:rFonts w:hint="eastAsia"/>
        </w:rPr>
      </w:pPr>
    </w:p>
    <w:p w14:paraId="587E2837" w14:textId="77777777" w:rsidR="000D651C" w:rsidRDefault="000D651C">
      <w:pPr>
        <w:rPr>
          <w:rFonts w:hint="eastAsia"/>
        </w:rPr>
      </w:pPr>
    </w:p>
    <w:p w14:paraId="0A2E28F5" w14:textId="77777777" w:rsidR="000D651C" w:rsidRDefault="000D651C">
      <w:pPr>
        <w:rPr>
          <w:rFonts w:hint="eastAsia"/>
        </w:rPr>
      </w:pPr>
    </w:p>
    <w:p w14:paraId="39A000DC" w14:textId="77777777" w:rsidR="000D651C" w:rsidRDefault="000D651C">
      <w:pPr>
        <w:rPr>
          <w:rFonts w:hint="eastAsia"/>
        </w:rPr>
      </w:pPr>
      <w:r>
        <w:rPr>
          <w:rFonts w:hint="eastAsia"/>
        </w:rPr>
        <w:tab/>
        <w:t>最后的总结</w:t>
      </w:r>
    </w:p>
    <w:p w14:paraId="249D8CB9" w14:textId="77777777" w:rsidR="000D651C" w:rsidRDefault="000D651C">
      <w:pPr>
        <w:rPr>
          <w:rFonts w:hint="eastAsia"/>
        </w:rPr>
      </w:pPr>
    </w:p>
    <w:p w14:paraId="00684B29" w14:textId="77777777" w:rsidR="000D651C" w:rsidRDefault="000D651C">
      <w:pPr>
        <w:rPr>
          <w:rFonts w:hint="eastAsia"/>
        </w:rPr>
      </w:pPr>
    </w:p>
    <w:p w14:paraId="2CDEE958" w14:textId="77777777" w:rsidR="000D651C" w:rsidRDefault="000D651C">
      <w:pPr>
        <w:rPr>
          <w:rFonts w:hint="eastAsia"/>
        </w:rPr>
      </w:pPr>
      <w:r>
        <w:rPr>
          <w:rFonts w:hint="eastAsia"/>
        </w:rPr>
        <w:tab/>
        <w:t>“婆婆”的拼音正确拼写为“pó po”，通过了解拼音的基本规则和“婆婆”一词的文化背景，我们可以更好地理解这一词汇的意义及其在汉语中的重要性。无论是学习汉语还是日常沟通，正确使用拼音都是十分必要的，它不仅是语言学习的基础，更是文化交流的重要桥梁。</w:t>
      </w:r>
    </w:p>
    <w:p w14:paraId="750F77B9" w14:textId="77777777" w:rsidR="000D651C" w:rsidRDefault="000D651C">
      <w:pPr>
        <w:rPr>
          <w:rFonts w:hint="eastAsia"/>
        </w:rPr>
      </w:pPr>
    </w:p>
    <w:p w14:paraId="206BBCC2" w14:textId="77777777" w:rsidR="000D651C" w:rsidRDefault="000D651C">
      <w:pPr>
        <w:rPr>
          <w:rFonts w:hint="eastAsia"/>
        </w:rPr>
      </w:pPr>
    </w:p>
    <w:p w14:paraId="701E0261" w14:textId="77777777" w:rsidR="000D651C" w:rsidRDefault="000D651C">
      <w:pPr>
        <w:rPr>
          <w:rFonts w:hint="eastAsia"/>
        </w:rPr>
      </w:pPr>
      <w:r>
        <w:rPr>
          <w:rFonts w:hint="eastAsia"/>
        </w:rPr>
        <w:t>本文是由每日文章网(2345lzwz.cn)为大家创作</w:t>
      </w:r>
    </w:p>
    <w:p w14:paraId="5871C132" w14:textId="60351972" w:rsidR="005B0516" w:rsidRDefault="005B0516"/>
    <w:sectPr w:rsidR="005B05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516"/>
    <w:rsid w:val="000D651C"/>
    <w:rsid w:val="005B0516"/>
    <w:rsid w:val="00FB1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63B0D8-5256-42D5-8EEA-9F1279D41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B05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B05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B05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B05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B05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B05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B05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B05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B05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05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B05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B05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B0516"/>
    <w:rPr>
      <w:rFonts w:cstheme="majorBidi"/>
      <w:color w:val="2F5496" w:themeColor="accent1" w:themeShade="BF"/>
      <w:sz w:val="28"/>
      <w:szCs w:val="28"/>
    </w:rPr>
  </w:style>
  <w:style w:type="character" w:customStyle="1" w:styleId="50">
    <w:name w:val="标题 5 字符"/>
    <w:basedOn w:val="a0"/>
    <w:link w:val="5"/>
    <w:uiPriority w:val="9"/>
    <w:semiHidden/>
    <w:rsid w:val="005B0516"/>
    <w:rPr>
      <w:rFonts w:cstheme="majorBidi"/>
      <w:color w:val="2F5496" w:themeColor="accent1" w:themeShade="BF"/>
      <w:sz w:val="24"/>
    </w:rPr>
  </w:style>
  <w:style w:type="character" w:customStyle="1" w:styleId="60">
    <w:name w:val="标题 6 字符"/>
    <w:basedOn w:val="a0"/>
    <w:link w:val="6"/>
    <w:uiPriority w:val="9"/>
    <w:semiHidden/>
    <w:rsid w:val="005B0516"/>
    <w:rPr>
      <w:rFonts w:cstheme="majorBidi"/>
      <w:b/>
      <w:bCs/>
      <w:color w:val="2F5496" w:themeColor="accent1" w:themeShade="BF"/>
    </w:rPr>
  </w:style>
  <w:style w:type="character" w:customStyle="1" w:styleId="70">
    <w:name w:val="标题 7 字符"/>
    <w:basedOn w:val="a0"/>
    <w:link w:val="7"/>
    <w:uiPriority w:val="9"/>
    <w:semiHidden/>
    <w:rsid w:val="005B0516"/>
    <w:rPr>
      <w:rFonts w:cstheme="majorBidi"/>
      <w:b/>
      <w:bCs/>
      <w:color w:val="595959" w:themeColor="text1" w:themeTint="A6"/>
    </w:rPr>
  </w:style>
  <w:style w:type="character" w:customStyle="1" w:styleId="80">
    <w:name w:val="标题 8 字符"/>
    <w:basedOn w:val="a0"/>
    <w:link w:val="8"/>
    <w:uiPriority w:val="9"/>
    <w:semiHidden/>
    <w:rsid w:val="005B0516"/>
    <w:rPr>
      <w:rFonts w:cstheme="majorBidi"/>
      <w:color w:val="595959" w:themeColor="text1" w:themeTint="A6"/>
    </w:rPr>
  </w:style>
  <w:style w:type="character" w:customStyle="1" w:styleId="90">
    <w:name w:val="标题 9 字符"/>
    <w:basedOn w:val="a0"/>
    <w:link w:val="9"/>
    <w:uiPriority w:val="9"/>
    <w:semiHidden/>
    <w:rsid w:val="005B0516"/>
    <w:rPr>
      <w:rFonts w:eastAsiaTheme="majorEastAsia" w:cstheme="majorBidi"/>
      <w:color w:val="595959" w:themeColor="text1" w:themeTint="A6"/>
    </w:rPr>
  </w:style>
  <w:style w:type="paragraph" w:styleId="a3">
    <w:name w:val="Title"/>
    <w:basedOn w:val="a"/>
    <w:next w:val="a"/>
    <w:link w:val="a4"/>
    <w:uiPriority w:val="10"/>
    <w:qFormat/>
    <w:rsid w:val="005B05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B05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05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B05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0516"/>
    <w:pPr>
      <w:spacing w:before="160"/>
      <w:jc w:val="center"/>
    </w:pPr>
    <w:rPr>
      <w:i/>
      <w:iCs/>
      <w:color w:val="404040" w:themeColor="text1" w:themeTint="BF"/>
    </w:rPr>
  </w:style>
  <w:style w:type="character" w:customStyle="1" w:styleId="a8">
    <w:name w:val="引用 字符"/>
    <w:basedOn w:val="a0"/>
    <w:link w:val="a7"/>
    <w:uiPriority w:val="29"/>
    <w:rsid w:val="005B0516"/>
    <w:rPr>
      <w:i/>
      <w:iCs/>
      <w:color w:val="404040" w:themeColor="text1" w:themeTint="BF"/>
    </w:rPr>
  </w:style>
  <w:style w:type="paragraph" w:styleId="a9">
    <w:name w:val="List Paragraph"/>
    <w:basedOn w:val="a"/>
    <w:uiPriority w:val="34"/>
    <w:qFormat/>
    <w:rsid w:val="005B0516"/>
    <w:pPr>
      <w:ind w:left="720"/>
      <w:contextualSpacing/>
    </w:pPr>
  </w:style>
  <w:style w:type="character" w:styleId="aa">
    <w:name w:val="Intense Emphasis"/>
    <w:basedOn w:val="a0"/>
    <w:uiPriority w:val="21"/>
    <w:qFormat/>
    <w:rsid w:val="005B0516"/>
    <w:rPr>
      <w:i/>
      <w:iCs/>
      <w:color w:val="2F5496" w:themeColor="accent1" w:themeShade="BF"/>
    </w:rPr>
  </w:style>
  <w:style w:type="paragraph" w:styleId="ab">
    <w:name w:val="Intense Quote"/>
    <w:basedOn w:val="a"/>
    <w:next w:val="a"/>
    <w:link w:val="ac"/>
    <w:uiPriority w:val="30"/>
    <w:qFormat/>
    <w:rsid w:val="005B05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B0516"/>
    <w:rPr>
      <w:i/>
      <w:iCs/>
      <w:color w:val="2F5496" w:themeColor="accent1" w:themeShade="BF"/>
    </w:rPr>
  </w:style>
  <w:style w:type="character" w:styleId="ad">
    <w:name w:val="Intense Reference"/>
    <w:basedOn w:val="a0"/>
    <w:uiPriority w:val="32"/>
    <w:qFormat/>
    <w:rsid w:val="005B05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711</Characters>
  <Application>Microsoft Office Word</Application>
  <DocSecurity>0</DocSecurity>
  <Lines>5</Lines>
  <Paragraphs>1</Paragraphs>
  <ScaleCrop>false</ScaleCrop>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2025-01-21T03:36:00Z</dcterms:created>
  <dcterms:modified xsi:type="dcterms:W3CDTF">2025-01-21T03:36:00Z</dcterms:modified>
</cp:coreProperties>
</file>