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7244B" w14:textId="77777777" w:rsidR="00ED7B47" w:rsidRDefault="00ED7B47">
      <w:pPr>
        <w:rPr>
          <w:rFonts w:hint="eastAsia"/>
        </w:rPr>
      </w:pPr>
    </w:p>
    <w:p w14:paraId="0716B59D" w14:textId="77777777" w:rsidR="00ED7B47" w:rsidRDefault="00ED7B47">
      <w:pPr>
        <w:rPr>
          <w:rFonts w:hint="eastAsia"/>
        </w:rPr>
      </w:pPr>
      <w:r>
        <w:rPr>
          <w:rFonts w:hint="eastAsia"/>
        </w:rPr>
        <w:tab/>
        <w:t>《婆婆第二个婆是轻声还是二声》</w:t>
      </w:r>
    </w:p>
    <w:p w14:paraId="37DBFC71" w14:textId="77777777" w:rsidR="00ED7B47" w:rsidRDefault="00ED7B47">
      <w:pPr>
        <w:rPr>
          <w:rFonts w:hint="eastAsia"/>
        </w:rPr>
      </w:pPr>
    </w:p>
    <w:p w14:paraId="2A589649" w14:textId="77777777" w:rsidR="00ED7B47" w:rsidRDefault="00ED7B47">
      <w:pPr>
        <w:rPr>
          <w:rFonts w:hint="eastAsia"/>
        </w:rPr>
      </w:pPr>
    </w:p>
    <w:p w14:paraId="0829C413" w14:textId="77777777" w:rsidR="00ED7B47" w:rsidRDefault="00ED7B47">
      <w:pPr>
        <w:rPr>
          <w:rFonts w:hint="eastAsia"/>
        </w:rPr>
      </w:pPr>
      <w:r>
        <w:rPr>
          <w:rFonts w:hint="eastAsia"/>
        </w:rPr>
        <w:tab/>
        <w:t>在汉语拼音中，音节的声调是非常重要的组成部分，它能够改变一个词或短语的意义。例如，“婆”这个字，在不同的语境中，可能会有不同的声调表现。但是，当我们讨论“婆婆”这个词组时，需要明确的是，这里的“婆”字在普通话标准发音中应当读作二声（pó），而不是轻声。</w:t>
      </w:r>
    </w:p>
    <w:p w14:paraId="3B38A1B1" w14:textId="77777777" w:rsidR="00ED7B47" w:rsidRDefault="00ED7B47">
      <w:pPr>
        <w:rPr>
          <w:rFonts w:hint="eastAsia"/>
        </w:rPr>
      </w:pPr>
    </w:p>
    <w:p w14:paraId="3E2FDD09" w14:textId="77777777" w:rsidR="00ED7B47" w:rsidRDefault="00ED7B47">
      <w:pPr>
        <w:rPr>
          <w:rFonts w:hint="eastAsia"/>
        </w:rPr>
      </w:pPr>
    </w:p>
    <w:p w14:paraId="15FF4190" w14:textId="77777777" w:rsidR="00ED7B47" w:rsidRDefault="00ED7B47">
      <w:pPr>
        <w:rPr>
          <w:rFonts w:hint="eastAsia"/>
        </w:rPr>
      </w:pPr>
    </w:p>
    <w:p w14:paraId="489D9C5E" w14:textId="77777777" w:rsidR="00ED7B47" w:rsidRDefault="00ED7B47">
      <w:pPr>
        <w:rPr>
          <w:rFonts w:hint="eastAsia"/>
        </w:rPr>
      </w:pPr>
      <w:r>
        <w:rPr>
          <w:rFonts w:hint="eastAsia"/>
        </w:rPr>
        <w:tab/>
        <w:t>普通话中的声调规则</w:t>
      </w:r>
    </w:p>
    <w:p w14:paraId="38977C9E" w14:textId="77777777" w:rsidR="00ED7B47" w:rsidRDefault="00ED7B47">
      <w:pPr>
        <w:rPr>
          <w:rFonts w:hint="eastAsia"/>
        </w:rPr>
      </w:pPr>
    </w:p>
    <w:p w14:paraId="295AC571" w14:textId="77777777" w:rsidR="00ED7B47" w:rsidRDefault="00ED7B47">
      <w:pPr>
        <w:rPr>
          <w:rFonts w:hint="eastAsia"/>
        </w:rPr>
      </w:pPr>
    </w:p>
    <w:p w14:paraId="03B5E4A3" w14:textId="77777777" w:rsidR="00ED7B47" w:rsidRDefault="00ED7B47">
      <w:pPr>
        <w:rPr>
          <w:rFonts w:hint="eastAsia"/>
        </w:rPr>
      </w:pPr>
      <w:r>
        <w:rPr>
          <w:rFonts w:hint="eastAsia"/>
        </w:rPr>
        <w:tab/>
        <w:t>普通话中有四个基本声调以及一个轻声。一声音调高平，二声音调从中到高，三声音调先降后升，四声音调从高到低急剧下降。而轻声则是一种没有固定调值的音调，通常出现在词尾，用来表示语气、感情色彩等。在实际使用中，是否采用轻声往往取决于具体的语言环境和个人习惯。</w:t>
      </w:r>
    </w:p>
    <w:p w14:paraId="4B3448B4" w14:textId="77777777" w:rsidR="00ED7B47" w:rsidRDefault="00ED7B47">
      <w:pPr>
        <w:rPr>
          <w:rFonts w:hint="eastAsia"/>
        </w:rPr>
      </w:pPr>
    </w:p>
    <w:p w14:paraId="3EFCD924" w14:textId="77777777" w:rsidR="00ED7B47" w:rsidRDefault="00ED7B47">
      <w:pPr>
        <w:rPr>
          <w:rFonts w:hint="eastAsia"/>
        </w:rPr>
      </w:pPr>
    </w:p>
    <w:p w14:paraId="2CDFBA22" w14:textId="77777777" w:rsidR="00ED7B47" w:rsidRDefault="00ED7B47">
      <w:pPr>
        <w:rPr>
          <w:rFonts w:hint="eastAsia"/>
        </w:rPr>
      </w:pPr>
    </w:p>
    <w:p w14:paraId="44DCC760" w14:textId="77777777" w:rsidR="00ED7B47" w:rsidRDefault="00ED7B47">
      <w:pPr>
        <w:rPr>
          <w:rFonts w:hint="eastAsia"/>
        </w:rPr>
      </w:pPr>
      <w:r>
        <w:rPr>
          <w:rFonts w:hint="eastAsia"/>
        </w:rPr>
        <w:tab/>
        <w:t>“婆婆”的正确发音</w:t>
      </w:r>
    </w:p>
    <w:p w14:paraId="070796DD" w14:textId="77777777" w:rsidR="00ED7B47" w:rsidRDefault="00ED7B47">
      <w:pPr>
        <w:rPr>
          <w:rFonts w:hint="eastAsia"/>
        </w:rPr>
      </w:pPr>
    </w:p>
    <w:p w14:paraId="52AFA4AE" w14:textId="77777777" w:rsidR="00ED7B47" w:rsidRDefault="00ED7B47">
      <w:pPr>
        <w:rPr>
          <w:rFonts w:hint="eastAsia"/>
        </w:rPr>
      </w:pPr>
    </w:p>
    <w:p w14:paraId="35734957" w14:textId="77777777" w:rsidR="00ED7B47" w:rsidRDefault="00ED7B47">
      <w:pPr>
        <w:rPr>
          <w:rFonts w:hint="eastAsia"/>
        </w:rPr>
      </w:pPr>
      <w:r>
        <w:rPr>
          <w:rFonts w:hint="eastAsia"/>
        </w:rPr>
        <w:tab/>
        <w:t>“婆婆”一词用于指称丈夫的母亲，其正确的普通话发音为“pó po”。第一个“婆”字读作二声，第二个“婆”同样也读作二声。这里需要注意的是，虽然第二个“婆”字在快速口语中有时会被发得比较弱，但这并不意味着它是轻声。在正式场合或者学习普通话的过程中，应当按照标准发音来练习。</w:t>
      </w:r>
    </w:p>
    <w:p w14:paraId="56AC2E91" w14:textId="77777777" w:rsidR="00ED7B47" w:rsidRDefault="00ED7B47">
      <w:pPr>
        <w:rPr>
          <w:rFonts w:hint="eastAsia"/>
        </w:rPr>
      </w:pPr>
    </w:p>
    <w:p w14:paraId="190496A4" w14:textId="77777777" w:rsidR="00ED7B47" w:rsidRDefault="00ED7B47">
      <w:pPr>
        <w:rPr>
          <w:rFonts w:hint="eastAsia"/>
        </w:rPr>
      </w:pPr>
    </w:p>
    <w:p w14:paraId="73026A2B" w14:textId="77777777" w:rsidR="00ED7B47" w:rsidRDefault="00ED7B47">
      <w:pPr>
        <w:rPr>
          <w:rFonts w:hint="eastAsia"/>
        </w:rPr>
      </w:pPr>
    </w:p>
    <w:p w14:paraId="7B97A085" w14:textId="77777777" w:rsidR="00ED7B47" w:rsidRDefault="00ED7B47">
      <w:pPr>
        <w:rPr>
          <w:rFonts w:hint="eastAsia"/>
        </w:rPr>
      </w:pPr>
      <w:r>
        <w:rPr>
          <w:rFonts w:hint="eastAsia"/>
        </w:rPr>
        <w:tab/>
        <w:t>关于轻声的误解</w:t>
      </w:r>
    </w:p>
    <w:p w14:paraId="367DA022" w14:textId="77777777" w:rsidR="00ED7B47" w:rsidRDefault="00ED7B47">
      <w:pPr>
        <w:rPr>
          <w:rFonts w:hint="eastAsia"/>
        </w:rPr>
      </w:pPr>
    </w:p>
    <w:p w14:paraId="01537579" w14:textId="77777777" w:rsidR="00ED7B47" w:rsidRDefault="00ED7B47">
      <w:pPr>
        <w:rPr>
          <w:rFonts w:hint="eastAsia"/>
        </w:rPr>
      </w:pPr>
    </w:p>
    <w:p w14:paraId="1DF69721" w14:textId="77777777" w:rsidR="00ED7B47" w:rsidRDefault="00ED7B47">
      <w:pPr>
        <w:rPr>
          <w:rFonts w:hint="eastAsia"/>
        </w:rPr>
      </w:pPr>
      <w:r>
        <w:rPr>
          <w:rFonts w:hint="eastAsia"/>
        </w:rPr>
        <w:tab/>
        <w:t>有时候，人们会因为听到某些词语在口语中的发音变化而误认为这些词语应该读成轻声。实际上，这种现象更多地是因为说话人在非正式场合下的发音习惯所致，并不代表该词语的标准发音就应该是轻声。比如“婆婆”，即便是在日常对话中听起来第二个“婆”似乎没有明显的声调起伏，也不应将其标记为轻声。</w:t>
      </w:r>
    </w:p>
    <w:p w14:paraId="4C9BA136" w14:textId="77777777" w:rsidR="00ED7B47" w:rsidRDefault="00ED7B47">
      <w:pPr>
        <w:rPr>
          <w:rFonts w:hint="eastAsia"/>
        </w:rPr>
      </w:pPr>
    </w:p>
    <w:p w14:paraId="3A0F7ED9" w14:textId="77777777" w:rsidR="00ED7B47" w:rsidRDefault="00ED7B47">
      <w:pPr>
        <w:rPr>
          <w:rFonts w:hint="eastAsia"/>
        </w:rPr>
      </w:pPr>
    </w:p>
    <w:p w14:paraId="3C6FC70E" w14:textId="77777777" w:rsidR="00ED7B47" w:rsidRDefault="00ED7B47">
      <w:pPr>
        <w:rPr>
          <w:rFonts w:hint="eastAsia"/>
        </w:rPr>
      </w:pPr>
    </w:p>
    <w:p w14:paraId="1C26E887" w14:textId="77777777" w:rsidR="00ED7B47" w:rsidRDefault="00ED7B47">
      <w:pPr>
        <w:rPr>
          <w:rFonts w:hint="eastAsia"/>
        </w:rPr>
      </w:pPr>
      <w:r>
        <w:rPr>
          <w:rFonts w:hint="eastAsia"/>
        </w:rPr>
        <w:tab/>
        <w:t>最后的总结</w:t>
      </w:r>
    </w:p>
    <w:p w14:paraId="48307C1B" w14:textId="77777777" w:rsidR="00ED7B47" w:rsidRDefault="00ED7B47">
      <w:pPr>
        <w:rPr>
          <w:rFonts w:hint="eastAsia"/>
        </w:rPr>
      </w:pPr>
    </w:p>
    <w:p w14:paraId="6EFE4952" w14:textId="77777777" w:rsidR="00ED7B47" w:rsidRDefault="00ED7B47">
      <w:pPr>
        <w:rPr>
          <w:rFonts w:hint="eastAsia"/>
        </w:rPr>
      </w:pPr>
    </w:p>
    <w:p w14:paraId="0A5D93B3" w14:textId="77777777" w:rsidR="00ED7B47" w:rsidRDefault="00ED7B47">
      <w:pPr>
        <w:rPr>
          <w:rFonts w:hint="eastAsia"/>
        </w:rPr>
      </w:pPr>
      <w:r>
        <w:rPr>
          <w:rFonts w:hint="eastAsia"/>
        </w:rPr>
        <w:tab/>
        <w:t>“婆婆”一词中的两个“婆”字都应当读作二声（pó）。虽然在日常交流中，由于语速加快等因素的影响，第二个“婆”字可能会被说得较轻，但这并不影响其标准发音为二声的事实。了解并掌握正确的发音规则，有助于提高普通话水平，避免因发音不当而产生的沟通障碍。</w:t>
      </w:r>
    </w:p>
    <w:p w14:paraId="3D48150F" w14:textId="77777777" w:rsidR="00ED7B47" w:rsidRDefault="00ED7B47">
      <w:pPr>
        <w:rPr>
          <w:rFonts w:hint="eastAsia"/>
        </w:rPr>
      </w:pPr>
    </w:p>
    <w:p w14:paraId="2F0A078C" w14:textId="77777777" w:rsidR="00ED7B47" w:rsidRDefault="00ED7B47">
      <w:pPr>
        <w:rPr>
          <w:rFonts w:hint="eastAsia"/>
        </w:rPr>
      </w:pPr>
    </w:p>
    <w:p w14:paraId="0656BCDB" w14:textId="77777777" w:rsidR="00ED7B47" w:rsidRDefault="00ED7B47">
      <w:pPr>
        <w:rPr>
          <w:rFonts w:hint="eastAsia"/>
        </w:rPr>
      </w:pPr>
      <w:r>
        <w:rPr>
          <w:rFonts w:hint="eastAsia"/>
        </w:rPr>
        <w:t>本文是由每日文章网(2345lzwz.cn)为大家创作</w:t>
      </w:r>
    </w:p>
    <w:p w14:paraId="6270B573" w14:textId="2ED040E7" w:rsidR="0014381D" w:rsidRDefault="0014381D"/>
    <w:sectPr w:rsidR="00143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1D"/>
    <w:rsid w:val="0014381D"/>
    <w:rsid w:val="00ED7B4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A14A8-52CB-4F61-9070-76824D3B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81D"/>
    <w:rPr>
      <w:rFonts w:cstheme="majorBidi"/>
      <w:color w:val="2F5496" w:themeColor="accent1" w:themeShade="BF"/>
      <w:sz w:val="28"/>
      <w:szCs w:val="28"/>
    </w:rPr>
  </w:style>
  <w:style w:type="character" w:customStyle="1" w:styleId="50">
    <w:name w:val="标题 5 字符"/>
    <w:basedOn w:val="a0"/>
    <w:link w:val="5"/>
    <w:uiPriority w:val="9"/>
    <w:semiHidden/>
    <w:rsid w:val="0014381D"/>
    <w:rPr>
      <w:rFonts w:cstheme="majorBidi"/>
      <w:color w:val="2F5496" w:themeColor="accent1" w:themeShade="BF"/>
      <w:sz w:val="24"/>
    </w:rPr>
  </w:style>
  <w:style w:type="character" w:customStyle="1" w:styleId="60">
    <w:name w:val="标题 6 字符"/>
    <w:basedOn w:val="a0"/>
    <w:link w:val="6"/>
    <w:uiPriority w:val="9"/>
    <w:semiHidden/>
    <w:rsid w:val="0014381D"/>
    <w:rPr>
      <w:rFonts w:cstheme="majorBidi"/>
      <w:b/>
      <w:bCs/>
      <w:color w:val="2F5496" w:themeColor="accent1" w:themeShade="BF"/>
    </w:rPr>
  </w:style>
  <w:style w:type="character" w:customStyle="1" w:styleId="70">
    <w:name w:val="标题 7 字符"/>
    <w:basedOn w:val="a0"/>
    <w:link w:val="7"/>
    <w:uiPriority w:val="9"/>
    <w:semiHidden/>
    <w:rsid w:val="0014381D"/>
    <w:rPr>
      <w:rFonts w:cstheme="majorBidi"/>
      <w:b/>
      <w:bCs/>
      <w:color w:val="595959" w:themeColor="text1" w:themeTint="A6"/>
    </w:rPr>
  </w:style>
  <w:style w:type="character" w:customStyle="1" w:styleId="80">
    <w:name w:val="标题 8 字符"/>
    <w:basedOn w:val="a0"/>
    <w:link w:val="8"/>
    <w:uiPriority w:val="9"/>
    <w:semiHidden/>
    <w:rsid w:val="0014381D"/>
    <w:rPr>
      <w:rFonts w:cstheme="majorBidi"/>
      <w:color w:val="595959" w:themeColor="text1" w:themeTint="A6"/>
    </w:rPr>
  </w:style>
  <w:style w:type="character" w:customStyle="1" w:styleId="90">
    <w:name w:val="标题 9 字符"/>
    <w:basedOn w:val="a0"/>
    <w:link w:val="9"/>
    <w:uiPriority w:val="9"/>
    <w:semiHidden/>
    <w:rsid w:val="0014381D"/>
    <w:rPr>
      <w:rFonts w:eastAsiaTheme="majorEastAsia" w:cstheme="majorBidi"/>
      <w:color w:val="595959" w:themeColor="text1" w:themeTint="A6"/>
    </w:rPr>
  </w:style>
  <w:style w:type="paragraph" w:styleId="a3">
    <w:name w:val="Title"/>
    <w:basedOn w:val="a"/>
    <w:next w:val="a"/>
    <w:link w:val="a4"/>
    <w:uiPriority w:val="10"/>
    <w:qFormat/>
    <w:rsid w:val="00143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81D"/>
    <w:pPr>
      <w:spacing w:before="160"/>
      <w:jc w:val="center"/>
    </w:pPr>
    <w:rPr>
      <w:i/>
      <w:iCs/>
      <w:color w:val="404040" w:themeColor="text1" w:themeTint="BF"/>
    </w:rPr>
  </w:style>
  <w:style w:type="character" w:customStyle="1" w:styleId="a8">
    <w:name w:val="引用 字符"/>
    <w:basedOn w:val="a0"/>
    <w:link w:val="a7"/>
    <w:uiPriority w:val="29"/>
    <w:rsid w:val="0014381D"/>
    <w:rPr>
      <w:i/>
      <w:iCs/>
      <w:color w:val="404040" w:themeColor="text1" w:themeTint="BF"/>
    </w:rPr>
  </w:style>
  <w:style w:type="paragraph" w:styleId="a9">
    <w:name w:val="List Paragraph"/>
    <w:basedOn w:val="a"/>
    <w:uiPriority w:val="34"/>
    <w:qFormat/>
    <w:rsid w:val="0014381D"/>
    <w:pPr>
      <w:ind w:left="720"/>
      <w:contextualSpacing/>
    </w:pPr>
  </w:style>
  <w:style w:type="character" w:styleId="aa">
    <w:name w:val="Intense Emphasis"/>
    <w:basedOn w:val="a0"/>
    <w:uiPriority w:val="21"/>
    <w:qFormat/>
    <w:rsid w:val="0014381D"/>
    <w:rPr>
      <w:i/>
      <w:iCs/>
      <w:color w:val="2F5496" w:themeColor="accent1" w:themeShade="BF"/>
    </w:rPr>
  </w:style>
  <w:style w:type="paragraph" w:styleId="ab">
    <w:name w:val="Intense Quote"/>
    <w:basedOn w:val="a"/>
    <w:next w:val="a"/>
    <w:link w:val="ac"/>
    <w:uiPriority w:val="30"/>
    <w:qFormat/>
    <w:rsid w:val="00143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81D"/>
    <w:rPr>
      <w:i/>
      <w:iCs/>
      <w:color w:val="2F5496" w:themeColor="accent1" w:themeShade="BF"/>
    </w:rPr>
  </w:style>
  <w:style w:type="character" w:styleId="ad">
    <w:name w:val="Intense Reference"/>
    <w:basedOn w:val="a0"/>
    <w:uiPriority w:val="32"/>
    <w:qFormat/>
    <w:rsid w:val="00143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