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0943" w14:textId="77777777" w:rsidR="002D788C" w:rsidRDefault="002D788C">
      <w:pPr>
        <w:rPr>
          <w:rFonts w:hint="eastAsia"/>
        </w:rPr>
      </w:pPr>
    </w:p>
    <w:p w14:paraId="606530B4" w14:textId="77777777" w:rsidR="002D788C" w:rsidRDefault="002D788C">
      <w:pPr>
        <w:rPr>
          <w:rFonts w:hint="eastAsia"/>
        </w:rPr>
      </w:pPr>
      <w:r>
        <w:rPr>
          <w:rFonts w:hint="eastAsia"/>
        </w:rPr>
        <w:tab/>
        <w:t>嫉妒的拼音是</w:t>
      </w:r>
    </w:p>
    <w:p w14:paraId="18DB736B" w14:textId="77777777" w:rsidR="002D788C" w:rsidRDefault="002D788C">
      <w:pPr>
        <w:rPr>
          <w:rFonts w:hint="eastAsia"/>
        </w:rPr>
      </w:pPr>
    </w:p>
    <w:p w14:paraId="0E3F1827" w14:textId="77777777" w:rsidR="002D788C" w:rsidRDefault="002D788C">
      <w:pPr>
        <w:rPr>
          <w:rFonts w:hint="eastAsia"/>
        </w:rPr>
      </w:pPr>
    </w:p>
    <w:p w14:paraId="5F77EF15" w14:textId="77777777" w:rsidR="002D788C" w:rsidRDefault="002D788C">
      <w:pPr>
        <w:rPr>
          <w:rFonts w:hint="eastAsia"/>
        </w:rPr>
      </w:pPr>
      <w:r>
        <w:rPr>
          <w:rFonts w:hint="eastAsia"/>
        </w:rPr>
        <w:tab/>
        <w:t>在汉语中，"嫉妒"这个词用来形容一种负面的情绪状态，当一个人感到他人的成功或拥有的东西使自己感到不满时，这种情绪就会出现。"嫉妒"一词的正确拼音写作 "jídù"。其中，“嫉”字读作“jí”，而“妒”字则发音为“dù”。这两个字合起来构成一个词汇，形象地表达了因羡慕别人而产生的复杂心理。</w:t>
      </w:r>
    </w:p>
    <w:p w14:paraId="25CFC471" w14:textId="77777777" w:rsidR="002D788C" w:rsidRDefault="002D788C">
      <w:pPr>
        <w:rPr>
          <w:rFonts w:hint="eastAsia"/>
        </w:rPr>
      </w:pPr>
    </w:p>
    <w:p w14:paraId="2F3537A2" w14:textId="77777777" w:rsidR="002D788C" w:rsidRDefault="002D788C">
      <w:pPr>
        <w:rPr>
          <w:rFonts w:hint="eastAsia"/>
        </w:rPr>
      </w:pPr>
    </w:p>
    <w:p w14:paraId="5B3AA454" w14:textId="77777777" w:rsidR="002D788C" w:rsidRDefault="002D788C">
      <w:pPr>
        <w:rPr>
          <w:rFonts w:hint="eastAsia"/>
        </w:rPr>
      </w:pPr>
    </w:p>
    <w:p w14:paraId="043BF008" w14:textId="77777777" w:rsidR="002D788C" w:rsidRDefault="002D788C">
      <w:pPr>
        <w:rPr>
          <w:rFonts w:hint="eastAsia"/>
        </w:rPr>
      </w:pPr>
      <w:r>
        <w:rPr>
          <w:rFonts w:hint="eastAsia"/>
        </w:rPr>
        <w:tab/>
        <w:t>嫉妒的心理学解析</w:t>
      </w:r>
    </w:p>
    <w:p w14:paraId="25431FFA" w14:textId="77777777" w:rsidR="002D788C" w:rsidRDefault="002D788C">
      <w:pPr>
        <w:rPr>
          <w:rFonts w:hint="eastAsia"/>
        </w:rPr>
      </w:pPr>
    </w:p>
    <w:p w14:paraId="64D80C95" w14:textId="77777777" w:rsidR="002D788C" w:rsidRDefault="002D788C">
      <w:pPr>
        <w:rPr>
          <w:rFonts w:hint="eastAsia"/>
        </w:rPr>
      </w:pPr>
    </w:p>
    <w:p w14:paraId="15E07D33" w14:textId="77777777" w:rsidR="002D788C" w:rsidRDefault="002D788C">
      <w:pPr>
        <w:rPr>
          <w:rFonts w:hint="eastAsia"/>
        </w:rPr>
      </w:pPr>
      <w:r>
        <w:rPr>
          <w:rFonts w:hint="eastAsia"/>
        </w:rPr>
        <w:tab/>
        <w:t>从心理学的角度来看，嫉妒是一种普遍存在的社会情感。它通常源于个体间的比较，特别是当人们感觉到自己与他人相比处于不利地位时。嫉妒可以分为良性嫉妒和恶性嫉妒两种类型。良性嫉妒能够激发个体的积极性，促使人们努力提升自我；相反，恶性嫉妒可能导致人际关系紧张、个人幸福感下降甚至产生攻击性行为。了解嫉妒背后的心理机制对于促进心理健康和个人成长具有重要意义。</w:t>
      </w:r>
    </w:p>
    <w:p w14:paraId="21D2C322" w14:textId="77777777" w:rsidR="002D788C" w:rsidRDefault="002D788C">
      <w:pPr>
        <w:rPr>
          <w:rFonts w:hint="eastAsia"/>
        </w:rPr>
      </w:pPr>
    </w:p>
    <w:p w14:paraId="3E39A285" w14:textId="77777777" w:rsidR="002D788C" w:rsidRDefault="002D788C">
      <w:pPr>
        <w:rPr>
          <w:rFonts w:hint="eastAsia"/>
        </w:rPr>
      </w:pPr>
    </w:p>
    <w:p w14:paraId="1771E222" w14:textId="77777777" w:rsidR="002D788C" w:rsidRDefault="002D788C">
      <w:pPr>
        <w:rPr>
          <w:rFonts w:hint="eastAsia"/>
        </w:rPr>
      </w:pPr>
    </w:p>
    <w:p w14:paraId="2E3DB0DF" w14:textId="77777777" w:rsidR="002D788C" w:rsidRDefault="002D788C">
      <w:pPr>
        <w:rPr>
          <w:rFonts w:hint="eastAsia"/>
        </w:rPr>
      </w:pPr>
      <w:r>
        <w:rPr>
          <w:rFonts w:hint="eastAsia"/>
        </w:rPr>
        <w:tab/>
        <w:t>文化视角下的嫉妒现象</w:t>
      </w:r>
    </w:p>
    <w:p w14:paraId="003D1A59" w14:textId="77777777" w:rsidR="002D788C" w:rsidRDefault="002D788C">
      <w:pPr>
        <w:rPr>
          <w:rFonts w:hint="eastAsia"/>
        </w:rPr>
      </w:pPr>
    </w:p>
    <w:p w14:paraId="03FFDBEB" w14:textId="77777777" w:rsidR="002D788C" w:rsidRDefault="002D788C">
      <w:pPr>
        <w:rPr>
          <w:rFonts w:hint="eastAsia"/>
        </w:rPr>
      </w:pPr>
    </w:p>
    <w:p w14:paraId="3AC1DE1D" w14:textId="77777777" w:rsidR="002D788C" w:rsidRDefault="002D788C">
      <w:pPr>
        <w:rPr>
          <w:rFonts w:hint="eastAsia"/>
        </w:rPr>
      </w:pPr>
      <w:r>
        <w:rPr>
          <w:rFonts w:hint="eastAsia"/>
        </w:rPr>
        <w:tab/>
        <w:t>不同文化背景下的人们对嫉妒的看法存在差异。在中国传统文化里，强调和谐共处的价值观使得直接表达嫉妒之情被视为不礼貌的行为。相比之下，在某些西方社会中，人们可能更加开放地讨论自己的感受，并试图通过沟通来解决由此引发的问题。然而，无论是在哪种文化环境中，学会正视并妥善处理嫉妒感都是构建健康人际关系的关键所在。</w:t>
      </w:r>
    </w:p>
    <w:p w14:paraId="63C9A233" w14:textId="77777777" w:rsidR="002D788C" w:rsidRDefault="002D788C">
      <w:pPr>
        <w:rPr>
          <w:rFonts w:hint="eastAsia"/>
        </w:rPr>
      </w:pPr>
    </w:p>
    <w:p w14:paraId="126F85B3" w14:textId="77777777" w:rsidR="002D788C" w:rsidRDefault="002D788C">
      <w:pPr>
        <w:rPr>
          <w:rFonts w:hint="eastAsia"/>
        </w:rPr>
      </w:pPr>
    </w:p>
    <w:p w14:paraId="61C9AE65" w14:textId="77777777" w:rsidR="002D788C" w:rsidRDefault="002D788C">
      <w:pPr>
        <w:rPr>
          <w:rFonts w:hint="eastAsia"/>
        </w:rPr>
      </w:pPr>
    </w:p>
    <w:p w14:paraId="1B079722" w14:textId="77777777" w:rsidR="002D788C" w:rsidRDefault="002D788C">
      <w:pPr>
        <w:rPr>
          <w:rFonts w:hint="eastAsia"/>
        </w:rPr>
      </w:pPr>
      <w:r>
        <w:rPr>
          <w:rFonts w:hint="eastAsia"/>
        </w:rPr>
        <w:tab/>
        <w:t>如何应对嫉妒情绪</w:t>
      </w:r>
    </w:p>
    <w:p w14:paraId="117AE196" w14:textId="77777777" w:rsidR="002D788C" w:rsidRDefault="002D788C">
      <w:pPr>
        <w:rPr>
          <w:rFonts w:hint="eastAsia"/>
        </w:rPr>
      </w:pPr>
    </w:p>
    <w:p w14:paraId="029AA29C" w14:textId="77777777" w:rsidR="002D788C" w:rsidRDefault="002D788C">
      <w:pPr>
        <w:rPr>
          <w:rFonts w:hint="eastAsia"/>
        </w:rPr>
      </w:pPr>
    </w:p>
    <w:p w14:paraId="67A15D06" w14:textId="77777777" w:rsidR="002D788C" w:rsidRDefault="002D788C">
      <w:pPr>
        <w:rPr>
          <w:rFonts w:hint="eastAsia"/>
        </w:rPr>
      </w:pPr>
      <w:r>
        <w:rPr>
          <w:rFonts w:hint="eastAsia"/>
        </w:rPr>
        <w:tab/>
        <w:t>面对嫉妒带来的困扰，采取积极有效的策略至关重要。认识到每个人都有其独特之处，无需盲目攀比。将注意力集中在自身成长上，设定合理目标并通过不懈努力实现它们。培养感恩的心态也有助于减少不必要的嫉妒心理。最后但同样重要的是，建立良好的社交网络，在遇到困难时寻求朋友家人的支持与理解。通过上述方法，我们可以更好地管理自己的情绪，从而享受更加充实快乐的生活。</w:t>
      </w:r>
    </w:p>
    <w:p w14:paraId="6164BDC7" w14:textId="77777777" w:rsidR="002D788C" w:rsidRDefault="002D788C">
      <w:pPr>
        <w:rPr>
          <w:rFonts w:hint="eastAsia"/>
        </w:rPr>
      </w:pPr>
    </w:p>
    <w:p w14:paraId="2A8AC1B7" w14:textId="77777777" w:rsidR="002D788C" w:rsidRDefault="002D788C">
      <w:pPr>
        <w:rPr>
          <w:rFonts w:hint="eastAsia"/>
        </w:rPr>
      </w:pPr>
    </w:p>
    <w:p w14:paraId="4548C39B" w14:textId="77777777" w:rsidR="002D788C" w:rsidRDefault="002D788C">
      <w:pPr>
        <w:rPr>
          <w:rFonts w:hint="eastAsia"/>
        </w:rPr>
      </w:pPr>
    </w:p>
    <w:p w14:paraId="6C242F26" w14:textId="77777777" w:rsidR="002D788C" w:rsidRDefault="002D788C">
      <w:pPr>
        <w:rPr>
          <w:rFonts w:hint="eastAsia"/>
        </w:rPr>
      </w:pPr>
      <w:r>
        <w:rPr>
          <w:rFonts w:hint="eastAsia"/>
        </w:rPr>
        <w:tab/>
        <w:t>最后的总结</w:t>
      </w:r>
    </w:p>
    <w:p w14:paraId="6496CF8B" w14:textId="77777777" w:rsidR="002D788C" w:rsidRDefault="002D788C">
      <w:pPr>
        <w:rPr>
          <w:rFonts w:hint="eastAsia"/>
        </w:rPr>
      </w:pPr>
    </w:p>
    <w:p w14:paraId="3D0E5C3F" w14:textId="77777777" w:rsidR="002D788C" w:rsidRDefault="002D788C">
      <w:pPr>
        <w:rPr>
          <w:rFonts w:hint="eastAsia"/>
        </w:rPr>
      </w:pPr>
    </w:p>
    <w:p w14:paraId="2A17021E" w14:textId="77777777" w:rsidR="002D788C" w:rsidRDefault="002D788C">
      <w:pPr>
        <w:rPr>
          <w:rFonts w:hint="eastAsia"/>
        </w:rPr>
      </w:pPr>
      <w:r>
        <w:rPr>
          <w:rFonts w:hint="eastAsia"/>
        </w:rPr>
        <w:tab/>
        <w:t>“嫉妒”的拼音是“jídù”。作为一种常见的情绪体验，了解其本质及其对我们日常生活的影响是非常重要的。通过正面的态度以及适当的方法来处理嫉妒情绪，不仅有助于维护个人心理健康，还能促进社会关系的和谐发展。希望本文能为你提供关于“嫉妒”这一话题的一些启示。</w:t>
      </w:r>
    </w:p>
    <w:p w14:paraId="099DB382" w14:textId="77777777" w:rsidR="002D788C" w:rsidRDefault="002D788C">
      <w:pPr>
        <w:rPr>
          <w:rFonts w:hint="eastAsia"/>
        </w:rPr>
      </w:pPr>
    </w:p>
    <w:p w14:paraId="5808C302" w14:textId="4FB90FBD" w:rsidR="00F90D7B" w:rsidRDefault="00F90D7B"/>
    <w:sectPr w:rsidR="00F9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7B"/>
    <w:rsid w:val="002D788C"/>
    <w:rsid w:val="00332454"/>
    <w:rsid w:val="00F9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E2AF-F4A3-4527-9E33-94EC1955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D7B"/>
    <w:rPr>
      <w:rFonts w:cstheme="majorBidi"/>
      <w:color w:val="2F5496" w:themeColor="accent1" w:themeShade="BF"/>
      <w:sz w:val="28"/>
      <w:szCs w:val="28"/>
    </w:rPr>
  </w:style>
  <w:style w:type="character" w:customStyle="1" w:styleId="50">
    <w:name w:val="标题 5 字符"/>
    <w:basedOn w:val="a0"/>
    <w:link w:val="5"/>
    <w:uiPriority w:val="9"/>
    <w:semiHidden/>
    <w:rsid w:val="00F90D7B"/>
    <w:rPr>
      <w:rFonts w:cstheme="majorBidi"/>
      <w:color w:val="2F5496" w:themeColor="accent1" w:themeShade="BF"/>
      <w:sz w:val="24"/>
    </w:rPr>
  </w:style>
  <w:style w:type="character" w:customStyle="1" w:styleId="60">
    <w:name w:val="标题 6 字符"/>
    <w:basedOn w:val="a0"/>
    <w:link w:val="6"/>
    <w:uiPriority w:val="9"/>
    <w:semiHidden/>
    <w:rsid w:val="00F90D7B"/>
    <w:rPr>
      <w:rFonts w:cstheme="majorBidi"/>
      <w:b/>
      <w:bCs/>
      <w:color w:val="2F5496" w:themeColor="accent1" w:themeShade="BF"/>
    </w:rPr>
  </w:style>
  <w:style w:type="character" w:customStyle="1" w:styleId="70">
    <w:name w:val="标题 7 字符"/>
    <w:basedOn w:val="a0"/>
    <w:link w:val="7"/>
    <w:uiPriority w:val="9"/>
    <w:semiHidden/>
    <w:rsid w:val="00F90D7B"/>
    <w:rPr>
      <w:rFonts w:cstheme="majorBidi"/>
      <w:b/>
      <w:bCs/>
      <w:color w:val="595959" w:themeColor="text1" w:themeTint="A6"/>
    </w:rPr>
  </w:style>
  <w:style w:type="character" w:customStyle="1" w:styleId="80">
    <w:name w:val="标题 8 字符"/>
    <w:basedOn w:val="a0"/>
    <w:link w:val="8"/>
    <w:uiPriority w:val="9"/>
    <w:semiHidden/>
    <w:rsid w:val="00F90D7B"/>
    <w:rPr>
      <w:rFonts w:cstheme="majorBidi"/>
      <w:color w:val="595959" w:themeColor="text1" w:themeTint="A6"/>
    </w:rPr>
  </w:style>
  <w:style w:type="character" w:customStyle="1" w:styleId="90">
    <w:name w:val="标题 9 字符"/>
    <w:basedOn w:val="a0"/>
    <w:link w:val="9"/>
    <w:uiPriority w:val="9"/>
    <w:semiHidden/>
    <w:rsid w:val="00F90D7B"/>
    <w:rPr>
      <w:rFonts w:eastAsiaTheme="majorEastAsia" w:cstheme="majorBidi"/>
      <w:color w:val="595959" w:themeColor="text1" w:themeTint="A6"/>
    </w:rPr>
  </w:style>
  <w:style w:type="paragraph" w:styleId="a3">
    <w:name w:val="Title"/>
    <w:basedOn w:val="a"/>
    <w:next w:val="a"/>
    <w:link w:val="a4"/>
    <w:uiPriority w:val="10"/>
    <w:qFormat/>
    <w:rsid w:val="00F9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D7B"/>
    <w:pPr>
      <w:spacing w:before="160"/>
      <w:jc w:val="center"/>
    </w:pPr>
    <w:rPr>
      <w:i/>
      <w:iCs/>
      <w:color w:val="404040" w:themeColor="text1" w:themeTint="BF"/>
    </w:rPr>
  </w:style>
  <w:style w:type="character" w:customStyle="1" w:styleId="a8">
    <w:name w:val="引用 字符"/>
    <w:basedOn w:val="a0"/>
    <w:link w:val="a7"/>
    <w:uiPriority w:val="29"/>
    <w:rsid w:val="00F90D7B"/>
    <w:rPr>
      <w:i/>
      <w:iCs/>
      <w:color w:val="404040" w:themeColor="text1" w:themeTint="BF"/>
    </w:rPr>
  </w:style>
  <w:style w:type="paragraph" w:styleId="a9">
    <w:name w:val="List Paragraph"/>
    <w:basedOn w:val="a"/>
    <w:uiPriority w:val="34"/>
    <w:qFormat/>
    <w:rsid w:val="00F90D7B"/>
    <w:pPr>
      <w:ind w:left="720"/>
      <w:contextualSpacing/>
    </w:pPr>
  </w:style>
  <w:style w:type="character" w:styleId="aa">
    <w:name w:val="Intense Emphasis"/>
    <w:basedOn w:val="a0"/>
    <w:uiPriority w:val="21"/>
    <w:qFormat/>
    <w:rsid w:val="00F90D7B"/>
    <w:rPr>
      <w:i/>
      <w:iCs/>
      <w:color w:val="2F5496" w:themeColor="accent1" w:themeShade="BF"/>
    </w:rPr>
  </w:style>
  <w:style w:type="paragraph" w:styleId="ab">
    <w:name w:val="Intense Quote"/>
    <w:basedOn w:val="a"/>
    <w:next w:val="a"/>
    <w:link w:val="ac"/>
    <w:uiPriority w:val="30"/>
    <w:qFormat/>
    <w:rsid w:val="00F9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D7B"/>
    <w:rPr>
      <w:i/>
      <w:iCs/>
      <w:color w:val="2F5496" w:themeColor="accent1" w:themeShade="BF"/>
    </w:rPr>
  </w:style>
  <w:style w:type="character" w:styleId="ad">
    <w:name w:val="Intense Reference"/>
    <w:basedOn w:val="a0"/>
    <w:uiPriority w:val="32"/>
    <w:qFormat/>
    <w:rsid w:val="00F9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