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02EF" w14:textId="77777777" w:rsidR="000D6161" w:rsidRDefault="000D6161">
      <w:pPr>
        <w:rPr>
          <w:rFonts w:hint="eastAsia"/>
        </w:rPr>
      </w:pPr>
    </w:p>
    <w:p w14:paraId="4E40E637" w14:textId="77777777" w:rsidR="000D6161" w:rsidRDefault="000D6161">
      <w:pPr>
        <w:rPr>
          <w:rFonts w:hint="eastAsia"/>
        </w:rPr>
      </w:pPr>
      <w:r>
        <w:rPr>
          <w:rFonts w:hint="eastAsia"/>
        </w:rPr>
        <w:tab/>
        <w:t>嫩红的拼音</w:t>
      </w:r>
    </w:p>
    <w:p w14:paraId="08B752D1" w14:textId="77777777" w:rsidR="000D6161" w:rsidRDefault="000D6161">
      <w:pPr>
        <w:rPr>
          <w:rFonts w:hint="eastAsia"/>
        </w:rPr>
      </w:pPr>
    </w:p>
    <w:p w14:paraId="61964579" w14:textId="77777777" w:rsidR="000D6161" w:rsidRDefault="000D6161">
      <w:pPr>
        <w:rPr>
          <w:rFonts w:hint="eastAsia"/>
        </w:rPr>
      </w:pPr>
    </w:p>
    <w:p w14:paraId="1E810766" w14:textId="77777777" w:rsidR="000D6161" w:rsidRDefault="000D6161">
      <w:pPr>
        <w:rPr>
          <w:rFonts w:hint="eastAsia"/>
        </w:rPr>
      </w:pPr>
      <w:r>
        <w:rPr>
          <w:rFonts w:hint="eastAsia"/>
        </w:rPr>
        <w:tab/>
        <w:t>“嫩红”在汉语中的拼音是 “nèn hóng”。这个词语用来形容颜色时，指的是那种既鲜艳又柔和的红色，它比普通的红色更加温柔、细腻，给人一种清新脱俗的感觉。这种颜色常常被用来描绘春天里刚刚绽放的花朵或是初升太阳的颜色，能够带给人温暖而又不失活力的视觉体验。</w:t>
      </w:r>
    </w:p>
    <w:p w14:paraId="0B0D73FF" w14:textId="77777777" w:rsidR="000D6161" w:rsidRDefault="000D6161">
      <w:pPr>
        <w:rPr>
          <w:rFonts w:hint="eastAsia"/>
        </w:rPr>
      </w:pPr>
    </w:p>
    <w:p w14:paraId="71839112" w14:textId="77777777" w:rsidR="000D6161" w:rsidRDefault="000D6161">
      <w:pPr>
        <w:rPr>
          <w:rFonts w:hint="eastAsia"/>
        </w:rPr>
      </w:pPr>
    </w:p>
    <w:p w14:paraId="329AB0B0" w14:textId="77777777" w:rsidR="000D6161" w:rsidRDefault="000D6161">
      <w:pPr>
        <w:rPr>
          <w:rFonts w:hint="eastAsia"/>
        </w:rPr>
      </w:pPr>
    </w:p>
    <w:p w14:paraId="0B445D75" w14:textId="77777777" w:rsidR="000D6161" w:rsidRDefault="000D6161">
      <w:pPr>
        <w:rPr>
          <w:rFonts w:hint="eastAsia"/>
        </w:rPr>
      </w:pPr>
      <w:r>
        <w:rPr>
          <w:rFonts w:hint="eastAsia"/>
        </w:rPr>
        <w:tab/>
        <w:t>色彩心理学中的嫩红</w:t>
      </w:r>
    </w:p>
    <w:p w14:paraId="28BE4668" w14:textId="77777777" w:rsidR="000D6161" w:rsidRDefault="000D6161">
      <w:pPr>
        <w:rPr>
          <w:rFonts w:hint="eastAsia"/>
        </w:rPr>
      </w:pPr>
    </w:p>
    <w:p w14:paraId="5A51591C" w14:textId="77777777" w:rsidR="000D6161" w:rsidRDefault="000D6161">
      <w:pPr>
        <w:rPr>
          <w:rFonts w:hint="eastAsia"/>
        </w:rPr>
      </w:pPr>
    </w:p>
    <w:p w14:paraId="5B0D96E3" w14:textId="77777777" w:rsidR="000D6161" w:rsidRDefault="000D6161">
      <w:pPr>
        <w:rPr>
          <w:rFonts w:hint="eastAsia"/>
        </w:rPr>
      </w:pPr>
      <w:r>
        <w:rPr>
          <w:rFonts w:hint="eastAsia"/>
        </w:rPr>
        <w:tab/>
        <w:t>从色彩心理学的角度来看，“嫩红”不仅仅是一种视觉上的享受，还能够对人的情绪产生积极影响。这种较为温和的红色不像深红那样强烈刺激，反而能够在不自觉中激发人们内心深处对于美好事物的向往与追求。它被认为具有提升情绪、增加活力的效果，同时也能够促进人际间的和谐沟通。因此，在室内装饰、服装设计等领域，“嫩红”都是一个非常受欢迎的选择。</w:t>
      </w:r>
    </w:p>
    <w:p w14:paraId="60E8FD95" w14:textId="77777777" w:rsidR="000D6161" w:rsidRDefault="000D6161">
      <w:pPr>
        <w:rPr>
          <w:rFonts w:hint="eastAsia"/>
        </w:rPr>
      </w:pPr>
    </w:p>
    <w:p w14:paraId="0E5BC2E1" w14:textId="77777777" w:rsidR="000D6161" w:rsidRDefault="000D6161">
      <w:pPr>
        <w:rPr>
          <w:rFonts w:hint="eastAsia"/>
        </w:rPr>
      </w:pPr>
    </w:p>
    <w:p w14:paraId="20F3E256" w14:textId="77777777" w:rsidR="000D6161" w:rsidRDefault="000D6161">
      <w:pPr>
        <w:rPr>
          <w:rFonts w:hint="eastAsia"/>
        </w:rPr>
      </w:pPr>
    </w:p>
    <w:p w14:paraId="4D477AE9" w14:textId="77777777" w:rsidR="000D6161" w:rsidRDefault="000D6161">
      <w:pPr>
        <w:rPr>
          <w:rFonts w:hint="eastAsia"/>
        </w:rPr>
      </w:pPr>
      <w:r>
        <w:rPr>
          <w:rFonts w:hint="eastAsia"/>
        </w:rPr>
        <w:tab/>
        <w:t>文化寓意下的嫩红</w:t>
      </w:r>
    </w:p>
    <w:p w14:paraId="09247758" w14:textId="77777777" w:rsidR="000D6161" w:rsidRDefault="000D6161">
      <w:pPr>
        <w:rPr>
          <w:rFonts w:hint="eastAsia"/>
        </w:rPr>
      </w:pPr>
    </w:p>
    <w:p w14:paraId="30546ED3" w14:textId="77777777" w:rsidR="000D6161" w:rsidRDefault="000D6161">
      <w:pPr>
        <w:rPr>
          <w:rFonts w:hint="eastAsia"/>
        </w:rPr>
      </w:pPr>
    </w:p>
    <w:p w14:paraId="3164E41D" w14:textId="77777777" w:rsidR="000D6161" w:rsidRDefault="000D6161">
      <w:pPr>
        <w:rPr>
          <w:rFonts w:hint="eastAsia"/>
        </w:rPr>
      </w:pPr>
      <w:r>
        <w:rPr>
          <w:rFonts w:hint="eastAsia"/>
        </w:rPr>
        <w:tab/>
        <w:t>在中国传统文化中，“红”色本身就承载着吉祥如意的美好祝愿；而“嫩红”，由于其更加柔美、雅致的特点，则往往被赋予了更多浪漫诗意的意义。例如，在古代文学作品中，作者们常用“嫩红”来形容少女脸颊上那抹羞涩而又动人的微红，或是春季里新芽初露时所展现出来的生机勃勃之景象。这样的描述不仅增添了文章的艺术美感，也让读者能够通过文字感受到那份来自自然界的细腻情感。</w:t>
      </w:r>
    </w:p>
    <w:p w14:paraId="5E122564" w14:textId="77777777" w:rsidR="000D6161" w:rsidRDefault="000D6161">
      <w:pPr>
        <w:rPr>
          <w:rFonts w:hint="eastAsia"/>
        </w:rPr>
      </w:pPr>
    </w:p>
    <w:p w14:paraId="74897703" w14:textId="77777777" w:rsidR="000D6161" w:rsidRDefault="000D6161">
      <w:pPr>
        <w:rPr>
          <w:rFonts w:hint="eastAsia"/>
        </w:rPr>
      </w:pPr>
    </w:p>
    <w:p w14:paraId="31DC5BC1" w14:textId="77777777" w:rsidR="000D6161" w:rsidRDefault="000D6161">
      <w:pPr>
        <w:rPr>
          <w:rFonts w:hint="eastAsia"/>
        </w:rPr>
      </w:pPr>
    </w:p>
    <w:p w14:paraId="673E8144" w14:textId="77777777" w:rsidR="000D6161" w:rsidRDefault="000D6161">
      <w:pPr>
        <w:rPr>
          <w:rFonts w:hint="eastAsia"/>
        </w:rPr>
      </w:pPr>
      <w:r>
        <w:rPr>
          <w:rFonts w:hint="eastAsia"/>
        </w:rPr>
        <w:tab/>
        <w:t>日常生活中如何运用嫩红</w:t>
      </w:r>
    </w:p>
    <w:p w14:paraId="56E71C25" w14:textId="77777777" w:rsidR="000D6161" w:rsidRDefault="000D6161">
      <w:pPr>
        <w:rPr>
          <w:rFonts w:hint="eastAsia"/>
        </w:rPr>
      </w:pPr>
    </w:p>
    <w:p w14:paraId="6A94CC72" w14:textId="77777777" w:rsidR="000D6161" w:rsidRDefault="000D6161">
      <w:pPr>
        <w:rPr>
          <w:rFonts w:hint="eastAsia"/>
        </w:rPr>
      </w:pPr>
    </w:p>
    <w:p w14:paraId="29A04C12" w14:textId="77777777" w:rsidR="000D6161" w:rsidRDefault="000D6161">
      <w:pPr>
        <w:rPr>
          <w:rFonts w:hint="eastAsia"/>
        </w:rPr>
      </w:pPr>
      <w:r>
        <w:rPr>
          <w:rFonts w:hint="eastAsia"/>
        </w:rPr>
        <w:tab/>
        <w:t>将“嫩红”融入日常生活当中，可以为我们的生活空间增添不少温馨和乐趣。比如选择带有嫩红色调的家居用品如抱枕、床单等，可以让整个房间看起来更加明亮舒适；穿着方面，一件嫩红色系的衣服或饰品也足以成为整体造型中的亮点，展现出佩戴者优雅而不失活泼的一面。在节庆装饰、婚礼布置等方面，“嫩红”同样是一个不错的选择，它既能营造出浓厚的节日氛围，又不会显得过于张扬。</w:t>
      </w:r>
    </w:p>
    <w:p w14:paraId="796FA3AF" w14:textId="77777777" w:rsidR="000D6161" w:rsidRDefault="000D6161">
      <w:pPr>
        <w:rPr>
          <w:rFonts w:hint="eastAsia"/>
        </w:rPr>
      </w:pPr>
    </w:p>
    <w:p w14:paraId="29C1EC5B" w14:textId="77777777" w:rsidR="000D6161" w:rsidRDefault="000D6161">
      <w:pPr>
        <w:rPr>
          <w:rFonts w:hint="eastAsia"/>
        </w:rPr>
      </w:pPr>
    </w:p>
    <w:p w14:paraId="670E6B41" w14:textId="77777777" w:rsidR="000D6161" w:rsidRDefault="000D6161">
      <w:pPr>
        <w:rPr>
          <w:rFonts w:hint="eastAsia"/>
        </w:rPr>
      </w:pPr>
    </w:p>
    <w:p w14:paraId="363B3632" w14:textId="77777777" w:rsidR="000D6161" w:rsidRDefault="000D6161">
      <w:pPr>
        <w:rPr>
          <w:rFonts w:hint="eastAsia"/>
        </w:rPr>
      </w:pPr>
      <w:r>
        <w:rPr>
          <w:rFonts w:hint="eastAsia"/>
        </w:rPr>
        <w:tab/>
        <w:t>结语</w:t>
      </w:r>
    </w:p>
    <w:p w14:paraId="08CB9958" w14:textId="77777777" w:rsidR="000D6161" w:rsidRDefault="000D6161">
      <w:pPr>
        <w:rPr>
          <w:rFonts w:hint="eastAsia"/>
        </w:rPr>
      </w:pPr>
    </w:p>
    <w:p w14:paraId="2BD64A44" w14:textId="77777777" w:rsidR="000D6161" w:rsidRDefault="000D6161">
      <w:pPr>
        <w:rPr>
          <w:rFonts w:hint="eastAsia"/>
        </w:rPr>
      </w:pPr>
    </w:p>
    <w:p w14:paraId="5439F42D" w14:textId="77777777" w:rsidR="000D6161" w:rsidRDefault="000D6161">
      <w:pPr>
        <w:rPr>
          <w:rFonts w:hint="eastAsia"/>
        </w:rPr>
      </w:pPr>
      <w:r>
        <w:rPr>
          <w:rFonts w:hint="eastAsia"/>
        </w:rPr>
        <w:tab/>
        <w:t>“嫩红”以其独特的魅力，在不同的领域内发挥着重要作用。无论是在表达个人品味还是传递特定信息时，合理地运用这一色彩都能够达到意想不到的好效果。希望通过对“嫩红”的了解，大家能够在今后的生活工作中更好地把握住这份美丽，并将其转化为实际应用中的一部分。</w:t>
      </w:r>
    </w:p>
    <w:p w14:paraId="5158443F" w14:textId="77777777" w:rsidR="000D6161" w:rsidRDefault="000D6161">
      <w:pPr>
        <w:rPr>
          <w:rFonts w:hint="eastAsia"/>
        </w:rPr>
      </w:pPr>
    </w:p>
    <w:p w14:paraId="738896CB" w14:textId="4E59427B" w:rsidR="00514398" w:rsidRDefault="00514398"/>
    <w:sectPr w:rsidR="00514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98"/>
    <w:rsid w:val="000D6161"/>
    <w:rsid w:val="00332454"/>
    <w:rsid w:val="0051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B977F-9BF5-4554-A386-571F2CE3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398"/>
    <w:rPr>
      <w:rFonts w:cstheme="majorBidi"/>
      <w:color w:val="2F5496" w:themeColor="accent1" w:themeShade="BF"/>
      <w:sz w:val="28"/>
      <w:szCs w:val="28"/>
    </w:rPr>
  </w:style>
  <w:style w:type="character" w:customStyle="1" w:styleId="50">
    <w:name w:val="标题 5 字符"/>
    <w:basedOn w:val="a0"/>
    <w:link w:val="5"/>
    <w:uiPriority w:val="9"/>
    <w:semiHidden/>
    <w:rsid w:val="00514398"/>
    <w:rPr>
      <w:rFonts w:cstheme="majorBidi"/>
      <w:color w:val="2F5496" w:themeColor="accent1" w:themeShade="BF"/>
      <w:sz w:val="24"/>
    </w:rPr>
  </w:style>
  <w:style w:type="character" w:customStyle="1" w:styleId="60">
    <w:name w:val="标题 6 字符"/>
    <w:basedOn w:val="a0"/>
    <w:link w:val="6"/>
    <w:uiPriority w:val="9"/>
    <w:semiHidden/>
    <w:rsid w:val="00514398"/>
    <w:rPr>
      <w:rFonts w:cstheme="majorBidi"/>
      <w:b/>
      <w:bCs/>
      <w:color w:val="2F5496" w:themeColor="accent1" w:themeShade="BF"/>
    </w:rPr>
  </w:style>
  <w:style w:type="character" w:customStyle="1" w:styleId="70">
    <w:name w:val="标题 7 字符"/>
    <w:basedOn w:val="a0"/>
    <w:link w:val="7"/>
    <w:uiPriority w:val="9"/>
    <w:semiHidden/>
    <w:rsid w:val="00514398"/>
    <w:rPr>
      <w:rFonts w:cstheme="majorBidi"/>
      <w:b/>
      <w:bCs/>
      <w:color w:val="595959" w:themeColor="text1" w:themeTint="A6"/>
    </w:rPr>
  </w:style>
  <w:style w:type="character" w:customStyle="1" w:styleId="80">
    <w:name w:val="标题 8 字符"/>
    <w:basedOn w:val="a0"/>
    <w:link w:val="8"/>
    <w:uiPriority w:val="9"/>
    <w:semiHidden/>
    <w:rsid w:val="00514398"/>
    <w:rPr>
      <w:rFonts w:cstheme="majorBidi"/>
      <w:color w:val="595959" w:themeColor="text1" w:themeTint="A6"/>
    </w:rPr>
  </w:style>
  <w:style w:type="character" w:customStyle="1" w:styleId="90">
    <w:name w:val="标题 9 字符"/>
    <w:basedOn w:val="a0"/>
    <w:link w:val="9"/>
    <w:uiPriority w:val="9"/>
    <w:semiHidden/>
    <w:rsid w:val="00514398"/>
    <w:rPr>
      <w:rFonts w:eastAsiaTheme="majorEastAsia" w:cstheme="majorBidi"/>
      <w:color w:val="595959" w:themeColor="text1" w:themeTint="A6"/>
    </w:rPr>
  </w:style>
  <w:style w:type="paragraph" w:styleId="a3">
    <w:name w:val="Title"/>
    <w:basedOn w:val="a"/>
    <w:next w:val="a"/>
    <w:link w:val="a4"/>
    <w:uiPriority w:val="10"/>
    <w:qFormat/>
    <w:rsid w:val="00514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398"/>
    <w:pPr>
      <w:spacing w:before="160"/>
      <w:jc w:val="center"/>
    </w:pPr>
    <w:rPr>
      <w:i/>
      <w:iCs/>
      <w:color w:val="404040" w:themeColor="text1" w:themeTint="BF"/>
    </w:rPr>
  </w:style>
  <w:style w:type="character" w:customStyle="1" w:styleId="a8">
    <w:name w:val="引用 字符"/>
    <w:basedOn w:val="a0"/>
    <w:link w:val="a7"/>
    <w:uiPriority w:val="29"/>
    <w:rsid w:val="00514398"/>
    <w:rPr>
      <w:i/>
      <w:iCs/>
      <w:color w:val="404040" w:themeColor="text1" w:themeTint="BF"/>
    </w:rPr>
  </w:style>
  <w:style w:type="paragraph" w:styleId="a9">
    <w:name w:val="List Paragraph"/>
    <w:basedOn w:val="a"/>
    <w:uiPriority w:val="34"/>
    <w:qFormat/>
    <w:rsid w:val="00514398"/>
    <w:pPr>
      <w:ind w:left="720"/>
      <w:contextualSpacing/>
    </w:pPr>
  </w:style>
  <w:style w:type="character" w:styleId="aa">
    <w:name w:val="Intense Emphasis"/>
    <w:basedOn w:val="a0"/>
    <w:uiPriority w:val="21"/>
    <w:qFormat/>
    <w:rsid w:val="00514398"/>
    <w:rPr>
      <w:i/>
      <w:iCs/>
      <w:color w:val="2F5496" w:themeColor="accent1" w:themeShade="BF"/>
    </w:rPr>
  </w:style>
  <w:style w:type="paragraph" w:styleId="ab">
    <w:name w:val="Intense Quote"/>
    <w:basedOn w:val="a"/>
    <w:next w:val="a"/>
    <w:link w:val="ac"/>
    <w:uiPriority w:val="30"/>
    <w:qFormat/>
    <w:rsid w:val="00514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398"/>
    <w:rPr>
      <w:i/>
      <w:iCs/>
      <w:color w:val="2F5496" w:themeColor="accent1" w:themeShade="BF"/>
    </w:rPr>
  </w:style>
  <w:style w:type="character" w:styleId="ad">
    <w:name w:val="Intense Reference"/>
    <w:basedOn w:val="a0"/>
    <w:uiPriority w:val="32"/>
    <w:qFormat/>
    <w:rsid w:val="00514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