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3889" w14:textId="77777777" w:rsidR="0082662B" w:rsidRDefault="0082662B">
      <w:pPr>
        <w:rPr>
          <w:rFonts w:hint="eastAsia"/>
        </w:rPr>
      </w:pPr>
    </w:p>
    <w:p w14:paraId="00769B61" w14:textId="77777777" w:rsidR="0082662B" w:rsidRDefault="0082662B">
      <w:pPr>
        <w:rPr>
          <w:rFonts w:hint="eastAsia"/>
        </w:rPr>
      </w:pPr>
      <w:r>
        <w:rPr>
          <w:rFonts w:hint="eastAsia"/>
        </w:rPr>
        <w:tab/>
        <w:t>嫩绿的拼音怎么写啊</w:t>
      </w:r>
    </w:p>
    <w:p w14:paraId="118C5CC5" w14:textId="77777777" w:rsidR="0082662B" w:rsidRDefault="0082662B">
      <w:pPr>
        <w:rPr>
          <w:rFonts w:hint="eastAsia"/>
        </w:rPr>
      </w:pPr>
    </w:p>
    <w:p w14:paraId="48C7AAFF" w14:textId="77777777" w:rsidR="0082662B" w:rsidRDefault="0082662B">
      <w:pPr>
        <w:rPr>
          <w:rFonts w:hint="eastAsia"/>
        </w:rPr>
      </w:pPr>
    </w:p>
    <w:p w14:paraId="73DF692A" w14:textId="77777777" w:rsidR="0082662B" w:rsidRDefault="0082662B">
      <w:pPr>
        <w:rPr>
          <w:rFonts w:hint="eastAsia"/>
        </w:rPr>
      </w:pPr>
      <w:r>
        <w:rPr>
          <w:rFonts w:hint="eastAsia"/>
        </w:rPr>
        <w:tab/>
        <w:t>“嫩绿”的拼音是：“nèn lǜ”。在汉语中，每个汉字都有其对应的拼音，这是一种用来标注汉字读音的系统，采用拉丁字母来表示，便于学习和交流。拼音不仅对于初学者来说非常重要，也是中文输入法的基础之一，通过拼音可以快速地在计算机或手机上打出相应的汉字。</w:t>
      </w:r>
    </w:p>
    <w:p w14:paraId="0C151FF3" w14:textId="77777777" w:rsidR="0082662B" w:rsidRDefault="0082662B">
      <w:pPr>
        <w:rPr>
          <w:rFonts w:hint="eastAsia"/>
        </w:rPr>
      </w:pPr>
    </w:p>
    <w:p w14:paraId="7E935D94" w14:textId="77777777" w:rsidR="0082662B" w:rsidRDefault="0082662B">
      <w:pPr>
        <w:rPr>
          <w:rFonts w:hint="eastAsia"/>
        </w:rPr>
      </w:pPr>
    </w:p>
    <w:p w14:paraId="4165EA02" w14:textId="77777777" w:rsidR="0082662B" w:rsidRDefault="0082662B">
      <w:pPr>
        <w:rPr>
          <w:rFonts w:hint="eastAsia"/>
        </w:rPr>
      </w:pPr>
    </w:p>
    <w:p w14:paraId="10230B0A" w14:textId="77777777" w:rsidR="0082662B" w:rsidRDefault="0082662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BE99CC6" w14:textId="77777777" w:rsidR="0082662B" w:rsidRDefault="0082662B">
      <w:pPr>
        <w:rPr>
          <w:rFonts w:hint="eastAsia"/>
        </w:rPr>
      </w:pPr>
    </w:p>
    <w:p w14:paraId="3ED870EA" w14:textId="77777777" w:rsidR="0082662B" w:rsidRDefault="0082662B">
      <w:pPr>
        <w:rPr>
          <w:rFonts w:hint="eastAsia"/>
        </w:rPr>
      </w:pPr>
    </w:p>
    <w:p w14:paraId="5140C15E" w14:textId="77777777" w:rsidR="0082662B" w:rsidRDefault="0082662B">
      <w:pPr>
        <w:rPr>
          <w:rFonts w:hint="eastAsia"/>
        </w:rPr>
      </w:pPr>
      <w:r>
        <w:rPr>
          <w:rFonts w:hint="eastAsia"/>
        </w:rPr>
        <w:tab/>
        <w:t>拼音由声母、韵母和声调三部分组成。“嫩”字的拼音“nèn”中，“n”是声母，“èn”是韵母，上面的“`”标记表示该字的声调为第四声，即降调。“绿”字的拼音“lǜ”中，“l”是声母，“ǜ”是韵母，上面的“¨”标记表示该字的声调为第二声，即升调。了解这些基本构成有助于正确地拼读和书写汉字的拼音。</w:t>
      </w:r>
    </w:p>
    <w:p w14:paraId="0E5F655A" w14:textId="77777777" w:rsidR="0082662B" w:rsidRDefault="0082662B">
      <w:pPr>
        <w:rPr>
          <w:rFonts w:hint="eastAsia"/>
        </w:rPr>
      </w:pPr>
    </w:p>
    <w:p w14:paraId="67455121" w14:textId="77777777" w:rsidR="0082662B" w:rsidRDefault="0082662B">
      <w:pPr>
        <w:rPr>
          <w:rFonts w:hint="eastAsia"/>
        </w:rPr>
      </w:pPr>
    </w:p>
    <w:p w14:paraId="49F880E8" w14:textId="77777777" w:rsidR="0082662B" w:rsidRDefault="0082662B">
      <w:pPr>
        <w:rPr>
          <w:rFonts w:hint="eastAsia"/>
        </w:rPr>
      </w:pPr>
    </w:p>
    <w:p w14:paraId="1734DF86" w14:textId="77777777" w:rsidR="0082662B" w:rsidRDefault="0082662B">
      <w:pPr>
        <w:rPr>
          <w:rFonts w:hint="eastAsia"/>
        </w:rPr>
      </w:pPr>
      <w:r>
        <w:rPr>
          <w:rFonts w:hint="eastAsia"/>
        </w:rPr>
        <w:tab/>
        <w:t>如何准确地读出“嫩绿”的拼音</w:t>
      </w:r>
    </w:p>
    <w:p w14:paraId="769AC626" w14:textId="77777777" w:rsidR="0082662B" w:rsidRDefault="0082662B">
      <w:pPr>
        <w:rPr>
          <w:rFonts w:hint="eastAsia"/>
        </w:rPr>
      </w:pPr>
    </w:p>
    <w:p w14:paraId="51E961A6" w14:textId="77777777" w:rsidR="0082662B" w:rsidRDefault="0082662B">
      <w:pPr>
        <w:rPr>
          <w:rFonts w:hint="eastAsia"/>
        </w:rPr>
      </w:pPr>
    </w:p>
    <w:p w14:paraId="0F791E61" w14:textId="77777777" w:rsidR="0082662B" w:rsidRDefault="0082662B">
      <w:pPr>
        <w:rPr>
          <w:rFonts w:hint="eastAsia"/>
        </w:rPr>
      </w:pPr>
      <w:r>
        <w:rPr>
          <w:rFonts w:hint="eastAsia"/>
        </w:rPr>
        <w:tab/>
        <w:t>要准确地读出“nèn lǜ”，首先需要掌握每个声母和韵母的发音特点。比如，“n”是一个鼻音，发音时气流从鼻腔通过；“l”是一个边音，发音时舌尖轻触上前牙龈，气流从舌头两侧通过。而韵母“èn”和“ǜ”则需要注意口腔的开合程度和舌位的变化。声调方面，“nèn”的第四声要求声音从高降到低，“lǜ”的第二声则需要从较低的位置提升到较高位置，形成一个上升的趋势。</w:t>
      </w:r>
    </w:p>
    <w:p w14:paraId="75B75B2C" w14:textId="77777777" w:rsidR="0082662B" w:rsidRDefault="0082662B">
      <w:pPr>
        <w:rPr>
          <w:rFonts w:hint="eastAsia"/>
        </w:rPr>
      </w:pPr>
    </w:p>
    <w:p w14:paraId="08736EE6" w14:textId="77777777" w:rsidR="0082662B" w:rsidRDefault="0082662B">
      <w:pPr>
        <w:rPr>
          <w:rFonts w:hint="eastAsia"/>
        </w:rPr>
      </w:pPr>
    </w:p>
    <w:p w14:paraId="685BA239" w14:textId="77777777" w:rsidR="0082662B" w:rsidRDefault="0082662B">
      <w:pPr>
        <w:rPr>
          <w:rFonts w:hint="eastAsia"/>
        </w:rPr>
      </w:pPr>
    </w:p>
    <w:p w14:paraId="2BA74963" w14:textId="77777777" w:rsidR="0082662B" w:rsidRDefault="0082662B">
      <w:pPr>
        <w:rPr>
          <w:rFonts w:hint="eastAsia"/>
        </w:rPr>
      </w:pPr>
      <w:r>
        <w:rPr>
          <w:rFonts w:hint="eastAsia"/>
        </w:rPr>
        <w:tab/>
        <w:t>“嫩绿”一词的文化含义</w:t>
      </w:r>
    </w:p>
    <w:p w14:paraId="4A8F0141" w14:textId="77777777" w:rsidR="0082662B" w:rsidRDefault="0082662B">
      <w:pPr>
        <w:rPr>
          <w:rFonts w:hint="eastAsia"/>
        </w:rPr>
      </w:pPr>
    </w:p>
    <w:p w14:paraId="2AA7CD78" w14:textId="77777777" w:rsidR="0082662B" w:rsidRDefault="0082662B">
      <w:pPr>
        <w:rPr>
          <w:rFonts w:hint="eastAsia"/>
        </w:rPr>
      </w:pPr>
    </w:p>
    <w:p w14:paraId="589271D4" w14:textId="77777777" w:rsidR="0082662B" w:rsidRDefault="0082662B">
      <w:pPr>
        <w:rPr>
          <w:rFonts w:hint="eastAsia"/>
        </w:rPr>
      </w:pPr>
      <w:r>
        <w:rPr>
          <w:rFonts w:hint="eastAsia"/>
        </w:rPr>
        <w:tab/>
        <w:t>“嫩绿”不仅是一个描述颜色的词汇，在中国文化中还承载着丰富的象征意义。它常常用来形容春天新长出来的植物的颜色，给人以生机勃勃、清新脱俗的感觉。在中国古典文学作品中，“嫩绿”往往与春天、希望、生命等正面情感相联系，表达了一种对未来美好生活的向往和期待。</w:t>
      </w:r>
    </w:p>
    <w:p w14:paraId="11AC1452" w14:textId="77777777" w:rsidR="0082662B" w:rsidRDefault="0082662B">
      <w:pPr>
        <w:rPr>
          <w:rFonts w:hint="eastAsia"/>
        </w:rPr>
      </w:pPr>
    </w:p>
    <w:p w14:paraId="03729305" w14:textId="77777777" w:rsidR="0082662B" w:rsidRDefault="0082662B">
      <w:pPr>
        <w:rPr>
          <w:rFonts w:hint="eastAsia"/>
        </w:rPr>
      </w:pPr>
    </w:p>
    <w:p w14:paraId="675B177A" w14:textId="77777777" w:rsidR="0082662B" w:rsidRDefault="0082662B">
      <w:pPr>
        <w:rPr>
          <w:rFonts w:hint="eastAsia"/>
        </w:rPr>
      </w:pPr>
    </w:p>
    <w:p w14:paraId="24C5F5DE" w14:textId="77777777" w:rsidR="0082662B" w:rsidRDefault="0082662B">
      <w:pPr>
        <w:rPr>
          <w:rFonts w:hint="eastAsia"/>
        </w:rPr>
      </w:pPr>
      <w:r>
        <w:rPr>
          <w:rFonts w:hint="eastAsia"/>
        </w:rPr>
        <w:tab/>
        <w:t>如何在日常生活中使用“嫩绿”这个词</w:t>
      </w:r>
    </w:p>
    <w:p w14:paraId="233E349C" w14:textId="77777777" w:rsidR="0082662B" w:rsidRDefault="0082662B">
      <w:pPr>
        <w:rPr>
          <w:rFonts w:hint="eastAsia"/>
        </w:rPr>
      </w:pPr>
    </w:p>
    <w:p w14:paraId="3AAD89F2" w14:textId="77777777" w:rsidR="0082662B" w:rsidRDefault="0082662B">
      <w:pPr>
        <w:rPr>
          <w:rFonts w:hint="eastAsia"/>
        </w:rPr>
      </w:pPr>
    </w:p>
    <w:p w14:paraId="060C660D" w14:textId="77777777" w:rsidR="0082662B" w:rsidRDefault="0082662B">
      <w:pPr>
        <w:rPr>
          <w:rFonts w:hint="eastAsia"/>
        </w:rPr>
      </w:pPr>
      <w:r>
        <w:rPr>
          <w:rFonts w:hint="eastAsia"/>
        </w:rPr>
        <w:tab/>
        <w:t>“嫩绿”这个词语在日常生活中的应用非常广泛，不仅可以用来形容自然界中的景象，如嫩绿的小草、嫩绿的叶子等，也可以用于描述衣物、装饰品的颜色。例如，当你想要赞美一件衣服的颜色时，可以说：“这件衣服的颜色真是嫩绿得让人心动。”在描述食物时，如果遇到一些颜色鲜亮、看起来很新鲜的蔬菜，也可以用“嫩绿”来形容它们，比如“这盘菜里的菠菜真是嫩绿欲滴，看上去就很有食欲。”</w:t>
      </w:r>
    </w:p>
    <w:p w14:paraId="1CA79F1E" w14:textId="77777777" w:rsidR="0082662B" w:rsidRDefault="0082662B">
      <w:pPr>
        <w:rPr>
          <w:rFonts w:hint="eastAsia"/>
        </w:rPr>
      </w:pPr>
    </w:p>
    <w:p w14:paraId="5F2CB0E4" w14:textId="77777777" w:rsidR="0082662B" w:rsidRDefault="0082662B">
      <w:pPr>
        <w:rPr>
          <w:rFonts w:hint="eastAsia"/>
        </w:rPr>
      </w:pPr>
    </w:p>
    <w:p w14:paraId="7E8B4DC5" w14:textId="77777777" w:rsidR="0082662B" w:rsidRDefault="0082662B">
      <w:pPr>
        <w:rPr>
          <w:rFonts w:hint="eastAsia"/>
        </w:rPr>
      </w:pPr>
    </w:p>
    <w:p w14:paraId="71760795" w14:textId="77777777" w:rsidR="0082662B" w:rsidRDefault="008266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F2A98E" w14:textId="77777777" w:rsidR="0082662B" w:rsidRDefault="0082662B">
      <w:pPr>
        <w:rPr>
          <w:rFonts w:hint="eastAsia"/>
        </w:rPr>
      </w:pPr>
    </w:p>
    <w:p w14:paraId="205090D1" w14:textId="77777777" w:rsidR="0082662B" w:rsidRDefault="0082662B">
      <w:pPr>
        <w:rPr>
          <w:rFonts w:hint="eastAsia"/>
        </w:rPr>
      </w:pPr>
    </w:p>
    <w:p w14:paraId="5168488A" w14:textId="77777777" w:rsidR="0082662B" w:rsidRDefault="0082662B">
      <w:pPr>
        <w:rPr>
          <w:rFonts w:hint="eastAsia"/>
        </w:rPr>
      </w:pPr>
      <w:r>
        <w:rPr>
          <w:rFonts w:hint="eastAsia"/>
        </w:rPr>
        <w:tab/>
        <w:t>通过了解“嫩绿”的拼音及其背后的文化含义，我们不仅能更好地掌握汉语的发音规则，还能更深刻地体会到汉语之美。无论是学习汉语还是日常交流，“嫩绿”都是一个值得细细品味的词汇。</w:t>
      </w:r>
    </w:p>
    <w:p w14:paraId="1183C8D9" w14:textId="77777777" w:rsidR="0082662B" w:rsidRDefault="0082662B">
      <w:pPr>
        <w:rPr>
          <w:rFonts w:hint="eastAsia"/>
        </w:rPr>
      </w:pPr>
    </w:p>
    <w:p w14:paraId="72B6F6B9" w14:textId="77777777" w:rsidR="0082662B" w:rsidRDefault="0082662B">
      <w:pPr>
        <w:rPr>
          <w:rFonts w:hint="eastAsia"/>
        </w:rPr>
      </w:pPr>
    </w:p>
    <w:p w14:paraId="33218EC9" w14:textId="77777777" w:rsidR="0082662B" w:rsidRDefault="00826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DDE3A" w14:textId="70241409" w:rsidR="003122C5" w:rsidRDefault="003122C5"/>
    <w:sectPr w:rsidR="00312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C5"/>
    <w:rsid w:val="003122C5"/>
    <w:rsid w:val="0082662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AF9C9-6E92-4948-856C-1FD290E3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