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9B623" w14:textId="77777777" w:rsidR="00D734FE" w:rsidRDefault="00D734FE">
      <w:pPr>
        <w:rPr>
          <w:rFonts w:hint="eastAsia"/>
        </w:rPr>
      </w:pPr>
      <w:r>
        <w:rPr>
          <w:rFonts w:hint="eastAsia"/>
        </w:rPr>
        <w:t>Xi Shua 的拼音：嬉耍的音韵之旅</w:t>
      </w:r>
    </w:p>
    <w:p w14:paraId="528DBAA0" w14:textId="77777777" w:rsidR="00D734FE" w:rsidRDefault="00D734FE">
      <w:pPr>
        <w:rPr>
          <w:rFonts w:hint="eastAsia"/>
        </w:rPr>
      </w:pPr>
      <w:r>
        <w:rPr>
          <w:rFonts w:hint="eastAsia"/>
        </w:rPr>
        <w:t>在中国，汉字有着丰富的文化内涵和历史传承，而拼音则是帮助人们学习和理解汉字发音的重要工具。"嬉耍"（Xi Shua）这两个字，不仅描绘了一种轻松愉快的行为，也通过其独特的拼音发音，将中华文化的活力与幽默展现得淋漓尽致。"嬉"字，发音为 "xi1"，声调平缓上升，仿佛是笑声的前奏；"耍"字，发音为 "shua3"，声调先降后升，如同玩耍时的起伏心情。当我们将这两个字组合起来，读出 "Xi Shua" 时，就仿佛能听到孩童们在公园中欢笑打闹的声音，感受到那份无忧无虑的快乐。</w:t>
      </w:r>
    </w:p>
    <w:p w14:paraId="2A88AEDE" w14:textId="77777777" w:rsidR="00D734FE" w:rsidRDefault="00D734FE">
      <w:pPr>
        <w:rPr>
          <w:rFonts w:hint="eastAsia"/>
        </w:rPr>
      </w:pPr>
    </w:p>
    <w:p w14:paraId="6FDF3653" w14:textId="77777777" w:rsidR="00D734FE" w:rsidRDefault="00D734FE">
      <w:pPr>
        <w:rPr>
          <w:rFonts w:hint="eastAsia"/>
        </w:rPr>
      </w:pPr>
      <w:r>
        <w:rPr>
          <w:rFonts w:hint="eastAsia"/>
        </w:rPr>
        <w:t>从古至今：嬉耍的文化意义</w:t>
      </w:r>
    </w:p>
    <w:p w14:paraId="24AA4FB9" w14:textId="77777777" w:rsidR="00D734FE" w:rsidRDefault="00D734FE">
      <w:pPr>
        <w:rPr>
          <w:rFonts w:hint="eastAsia"/>
        </w:rPr>
      </w:pPr>
      <w:r>
        <w:rPr>
          <w:rFonts w:hint="eastAsia"/>
        </w:rPr>
        <w:t>追溯到古代，嬉耍不仅是儿童的游戏时光，也是成年人放松心情、交流感情的方式。在《论语》中，孔子曾提到："吾日三省吾身"，但这并不意味着古人没有娱乐的时间。相反，他们通过各种形式的嬉耍来调节生活节奏，如琴棋书画、诗词歌赋等，都是当时流行的娱乐方式。随着时代的发展，嬉耍的形式变得更加多样化，从传统的民间游戏到现代的电子竞技，无不体现了人们对快乐生活的追求。无论是春节的庙会，还是端午节的龙舟竞渡，嬉耍都成为了连接过去与现在的情感纽带。</w:t>
      </w:r>
    </w:p>
    <w:p w14:paraId="715C1D8F" w14:textId="77777777" w:rsidR="00D734FE" w:rsidRDefault="00D734FE">
      <w:pPr>
        <w:rPr>
          <w:rFonts w:hint="eastAsia"/>
        </w:rPr>
      </w:pPr>
    </w:p>
    <w:p w14:paraId="3964FC53" w14:textId="77777777" w:rsidR="00D734FE" w:rsidRDefault="00D734FE">
      <w:pPr>
        <w:rPr>
          <w:rFonts w:hint="eastAsia"/>
        </w:rPr>
      </w:pPr>
      <w:r>
        <w:rPr>
          <w:rFonts w:hint="eastAsia"/>
        </w:rPr>
        <w:t>嬉耍与教育：寓教于乐的重要性</w:t>
      </w:r>
    </w:p>
    <w:p w14:paraId="20AC2EB5" w14:textId="77777777" w:rsidR="00D734FE" w:rsidRDefault="00D734FE">
      <w:pPr>
        <w:rPr>
          <w:rFonts w:hint="eastAsia"/>
        </w:rPr>
      </w:pPr>
      <w:r>
        <w:rPr>
          <w:rFonts w:hint="eastAsia"/>
        </w:rPr>
        <w:t>在现代社会，嬉耍已经不仅仅是一种休闲活动，它还被广泛应用于教育领域。研究表明，适当的嬉耍有助于提高儿童的学习兴趣和创造力。例如，在幼儿园里，老师会设计一些有趣的游戏，让孩子们在游戏中学习数学、语言等知识。这种“寓教于乐”的教学方法，不仅能够激发学生的学习动力，还能培养他们的团队合作精神和解决问题的能力。对于成人来说，嬉耍同样具有重要的教育意义。参加户外拓展训练、职业培训中的角色扮演等活动，都是通过嬉耍的方式来提升个人技能和综合素质。</w:t>
      </w:r>
    </w:p>
    <w:p w14:paraId="7DDC565D" w14:textId="77777777" w:rsidR="00D734FE" w:rsidRDefault="00D734FE">
      <w:pPr>
        <w:rPr>
          <w:rFonts w:hint="eastAsia"/>
        </w:rPr>
      </w:pPr>
    </w:p>
    <w:p w14:paraId="192A0926" w14:textId="77777777" w:rsidR="00D734FE" w:rsidRDefault="00D734FE">
      <w:pPr>
        <w:rPr>
          <w:rFonts w:hint="eastAsia"/>
        </w:rPr>
      </w:pPr>
      <w:r>
        <w:rPr>
          <w:rFonts w:hint="eastAsia"/>
        </w:rPr>
        <w:t>嬉耍的心理学效应：释放压力，增进关系</w:t>
      </w:r>
    </w:p>
    <w:p w14:paraId="783EE1A6" w14:textId="77777777" w:rsidR="00D734FE" w:rsidRDefault="00D734FE">
      <w:pPr>
        <w:rPr>
          <w:rFonts w:hint="eastAsia"/>
        </w:rPr>
      </w:pPr>
      <w:r>
        <w:rPr>
          <w:rFonts w:hint="eastAsia"/>
        </w:rPr>
        <w:t>从心理学的角度来看，嬉耍对人的心理健康有着积极的影响。当人们投入到嬉耍活动中时，大脑会分泌多巴胺等神经递质，使人感到愉悦和放松。这对于缓解日常生活中的压力非常有帮助。嬉耍还可以促进人与人之间的交流与沟通。在一个轻松愉快的环境中，人们更容易敞开心扉，表达自己的想法和感受。比如，在家庭聚会中，大家一起玩桌游或者进行其他互动性较强的活动，可以加深彼此之间的了解，增强家庭凝聚力。而在朋友之间，共同参与一项有趣的嬉耍活动，也有助于建立更紧密的关系。</w:t>
      </w:r>
    </w:p>
    <w:p w14:paraId="4CE32749" w14:textId="77777777" w:rsidR="00D734FE" w:rsidRDefault="00D734FE">
      <w:pPr>
        <w:rPr>
          <w:rFonts w:hint="eastAsia"/>
        </w:rPr>
      </w:pPr>
    </w:p>
    <w:p w14:paraId="2502460E" w14:textId="77777777" w:rsidR="00D734FE" w:rsidRDefault="00D734FE">
      <w:pPr>
        <w:rPr>
          <w:rFonts w:hint="eastAsia"/>
        </w:rPr>
      </w:pPr>
      <w:r>
        <w:rPr>
          <w:rFonts w:hint="eastAsia"/>
        </w:rPr>
        <w:t>全球视野下的嬉耍：跨文化交流的新桥梁</w:t>
      </w:r>
    </w:p>
    <w:p w14:paraId="6D39DB64" w14:textId="77777777" w:rsidR="00D734FE" w:rsidRDefault="00D734FE">
      <w:pPr>
        <w:rPr>
          <w:rFonts w:hint="eastAsia"/>
        </w:rPr>
      </w:pPr>
      <w:r>
        <w:rPr>
          <w:rFonts w:hint="eastAsia"/>
        </w:rPr>
        <w:t>在全球化的今天，嬉耍已经超越了国界，成为一种普遍存在的社会现象。不同国家和地区的人们虽然有着各自独特的文化背景和生活习惯，但在嬉耍这一点上却存在着共通之处。例如，巴西的桑巴舞、西班牙的斗牛、日本的传统茶道等，这些看似不同的活动背后，都蕴含着人们对美好生活的向往和对自由表达的渴望。通过嬉耍，我们可以更好地理解和欣赏其他文化的魅力，从而促进跨文化交流与发展。随着互联网技术的进步，线上嬉耍平台也为世界各地的人们提供了一个新的交流空间。在这里，大家可以分享自己喜爱的游戏、音乐、电影等内容，共同创造一个充满乐趣和创意的世界。</w:t>
      </w:r>
    </w:p>
    <w:p w14:paraId="79C9F269" w14:textId="77777777" w:rsidR="00D734FE" w:rsidRDefault="00D734FE">
      <w:pPr>
        <w:rPr>
          <w:rFonts w:hint="eastAsia"/>
        </w:rPr>
      </w:pPr>
    </w:p>
    <w:p w14:paraId="7A21FEBD" w14:textId="77777777" w:rsidR="00D734FE" w:rsidRDefault="00D734FE">
      <w:pPr>
        <w:rPr>
          <w:rFonts w:hint="eastAsia"/>
        </w:rPr>
      </w:pPr>
      <w:r>
        <w:rPr>
          <w:rFonts w:hint="eastAsia"/>
        </w:rPr>
        <w:t>未来展望：科技赋能，嬉耍无限可能</w:t>
      </w:r>
    </w:p>
    <w:p w14:paraId="28D6D1A7" w14:textId="77777777" w:rsidR="00D734FE" w:rsidRDefault="00D734FE">
      <w:pPr>
        <w:rPr>
          <w:rFonts w:hint="eastAsia"/>
        </w:rPr>
      </w:pPr>
      <w:r>
        <w:rPr>
          <w:rFonts w:hint="eastAsia"/>
        </w:rPr>
        <w:t>随着科技的飞速发展，未来的嬉耍将会呈现出更多元化和智能化的特点。虚拟现实（VR）、增强现实（AR）等新技术的应用，将为人们带来更加沉浸式的嬉耍体验。想象一下，在不久的将来，我们可以通过VR设备进入一个虚拟的游戏世界，与来自不同国家的朋友一起冒险、解谜；或者利用AR技术，在现实环境中叠加一层奇幻色彩，让日常生活变得更加有趣。与此人工智能（AI）也将为嬉耍注入新的活力。智能玩具、机器人伙伴等创新产品，将为孩子们提供更加个性化的陪伴和指导。而对于成年人而言，AI驱动的健身教练、心理咨询师等应用，则可以帮助他们在忙碌的工作之余找到属于自己的放松方式。科技的进步正在不断拓宽嬉耍的边界，为我们创造出无限的可能性。</w:t>
      </w:r>
    </w:p>
    <w:p w14:paraId="2E1431AB" w14:textId="77777777" w:rsidR="00D734FE" w:rsidRDefault="00D734FE">
      <w:pPr>
        <w:rPr>
          <w:rFonts w:hint="eastAsia"/>
        </w:rPr>
      </w:pPr>
    </w:p>
    <w:p w14:paraId="51CD4CB0" w14:textId="77777777" w:rsidR="00D734FE" w:rsidRDefault="00D734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B8566D" w14:textId="57C23DE5" w:rsidR="00E51FD5" w:rsidRDefault="00E51FD5"/>
    <w:sectPr w:rsidR="00E51F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FD5"/>
    <w:rsid w:val="009442F6"/>
    <w:rsid w:val="00D734FE"/>
    <w:rsid w:val="00E5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19A16A-3EEE-4355-A4F6-DA80422DD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F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F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F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F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F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F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F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F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F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F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F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F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F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F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F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F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F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F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F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F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F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F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F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F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F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F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F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F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F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