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1D2EF" w14:textId="77777777" w:rsidR="008F19FB" w:rsidRDefault="008F19FB">
      <w:pPr>
        <w:rPr>
          <w:rFonts w:hint="eastAsia"/>
        </w:rPr>
      </w:pPr>
      <w:r>
        <w:rPr>
          <w:rFonts w:hint="eastAsia"/>
        </w:rPr>
        <w:t>孃孃的拼音：niáng niáng</w:t>
      </w:r>
    </w:p>
    <w:p w14:paraId="0AF2E3E2" w14:textId="77777777" w:rsidR="008F19FB" w:rsidRDefault="008F19FB">
      <w:pPr>
        <w:rPr>
          <w:rFonts w:hint="eastAsia"/>
        </w:rPr>
      </w:pPr>
      <w:r>
        <w:rPr>
          <w:rFonts w:hint="eastAsia"/>
        </w:rPr>
        <w:t>在中文的语言体系中，孃孃（niáng niáng）这个称呼带有一份特别的温暖和亲切。这个词主要用于中国南方的一些方言区，尤其是在四川、重庆以及周边地区，用来指称年长的女性亲属或者邻居大妈。孃孃这个称呼并非正式的家庭成员称谓，但它却蕴含着深深的情感纽带，它不仅体现了地方文化特色，也反映了当地社会关系的一种独特表达。</w:t>
      </w:r>
    </w:p>
    <w:p w14:paraId="2CA53E84" w14:textId="77777777" w:rsidR="008F19FB" w:rsidRDefault="008F19FB">
      <w:pPr>
        <w:rPr>
          <w:rFonts w:hint="eastAsia"/>
        </w:rPr>
      </w:pPr>
    </w:p>
    <w:p w14:paraId="19FFA47C" w14:textId="77777777" w:rsidR="008F19FB" w:rsidRDefault="008F19FB">
      <w:pPr>
        <w:rPr>
          <w:rFonts w:hint="eastAsia"/>
        </w:rPr>
      </w:pPr>
      <w:r>
        <w:rPr>
          <w:rFonts w:hint="eastAsia"/>
        </w:rPr>
        <w:t>孃孃的文化背景</w:t>
      </w:r>
    </w:p>
    <w:p w14:paraId="421CE96E" w14:textId="77777777" w:rsidR="008F19FB" w:rsidRDefault="008F19FB">
      <w:pPr>
        <w:rPr>
          <w:rFonts w:hint="eastAsia"/>
        </w:rPr>
      </w:pPr>
      <w:r>
        <w:rPr>
          <w:rFonts w:hint="eastAsia"/>
        </w:rPr>
        <w:t>在中国传统文化里，家庭观念极为重要，而孃孃这一称谓正是这种观念的延伸。对于孩子来说，孃孃往往是除了直系亲属之外最亲近的人之一。她们可能不是孩子的亲生祖母或曾祖母，但孩子们对她们的感情却一点也不亚于血缘亲人。在传统社区中，邻里之间的关系紧密，大家互相帮助，共同生活。孃孃们会照顾邻居家的孩子，教导他们做人做事的道理，甚至在节日时一起准备丰盛的食物，这些互动构成了社区生活的温馨画面。</w:t>
      </w:r>
    </w:p>
    <w:p w14:paraId="694E6371" w14:textId="77777777" w:rsidR="008F19FB" w:rsidRDefault="008F19FB">
      <w:pPr>
        <w:rPr>
          <w:rFonts w:hint="eastAsia"/>
        </w:rPr>
      </w:pPr>
    </w:p>
    <w:p w14:paraId="4E082055" w14:textId="77777777" w:rsidR="008F19FB" w:rsidRDefault="008F19FB">
      <w:pPr>
        <w:rPr>
          <w:rFonts w:hint="eastAsia"/>
        </w:rPr>
      </w:pPr>
      <w:r>
        <w:rPr>
          <w:rFonts w:hint="eastAsia"/>
        </w:rPr>
        <w:t>孃孃的角色与影响</w:t>
      </w:r>
    </w:p>
    <w:p w14:paraId="31EFDDA9" w14:textId="77777777" w:rsidR="008F19FB" w:rsidRDefault="008F19FB">
      <w:pPr>
        <w:rPr>
          <w:rFonts w:hint="eastAsia"/>
        </w:rPr>
      </w:pPr>
      <w:r>
        <w:rPr>
          <w:rFonts w:hint="eastAsia"/>
        </w:rPr>
        <w:t>孃孃们在社区生活中扮演着多重角色。作为长辈，她们是家族故事和历史的传承者；作为邻居，她们是孩子们成长过程中的良师益友；作为社区的一员，她们积极参与各种公共事务和社会活动。孃孃们的智慧和经验为年轻人提供了宝贵的指导，她们的乐观态度和积极生活的方式也为周围人树立了良好的榜样。在现代社会快速发展的今天，孃孃们的存在提醒我们珍惜那些简单而又珍贵的人际关系，重视传统价值观念，保持对生活的热爱。</w:t>
      </w:r>
    </w:p>
    <w:p w14:paraId="4C8DC21B" w14:textId="77777777" w:rsidR="008F19FB" w:rsidRDefault="008F19FB">
      <w:pPr>
        <w:rPr>
          <w:rFonts w:hint="eastAsia"/>
        </w:rPr>
      </w:pPr>
    </w:p>
    <w:p w14:paraId="7221E83E" w14:textId="77777777" w:rsidR="008F19FB" w:rsidRDefault="008F19FB">
      <w:pPr>
        <w:rPr>
          <w:rFonts w:hint="eastAsia"/>
        </w:rPr>
      </w:pPr>
      <w:r>
        <w:rPr>
          <w:rFonts w:hint="eastAsia"/>
        </w:rPr>
        <w:t>孃孃与现代生活</w:t>
      </w:r>
    </w:p>
    <w:p w14:paraId="05A61F02" w14:textId="77777777" w:rsidR="008F19FB" w:rsidRDefault="008F19FB">
      <w:pPr>
        <w:rPr>
          <w:rFonts w:hint="eastAsia"/>
        </w:rPr>
      </w:pPr>
      <w:r>
        <w:rPr>
          <w:rFonts w:hint="eastAsia"/>
        </w:rPr>
        <w:t>随着城市化进程加快，人们的生活方式发生了巨大变化，但是孃孃们的影响并没有因此减弱。尽管年轻一代更多地投身于繁忙的工作和学习中，但孃孃们依然用自己的方式关心着下一代的成长。无论是通过电话问候还是网络视频聊天，抑或是周末相聚共度时光，孃孃们总是能够给晚辈带来无尽的关怀和支持。在一些社区活动中，我们也可以看到孃孃们的身影，她们参与组织各类公益活动，促进社区和谐发展，展现出老年人活跃的社会角色。</w:t>
      </w:r>
    </w:p>
    <w:p w14:paraId="0FA69004" w14:textId="77777777" w:rsidR="008F19FB" w:rsidRDefault="008F19FB">
      <w:pPr>
        <w:rPr>
          <w:rFonts w:hint="eastAsia"/>
        </w:rPr>
      </w:pPr>
    </w:p>
    <w:p w14:paraId="1DF63F02" w14:textId="77777777" w:rsidR="008F19FB" w:rsidRDefault="008F19FB">
      <w:pPr>
        <w:rPr>
          <w:rFonts w:hint="eastAsia"/>
        </w:rPr>
      </w:pPr>
      <w:r>
        <w:rPr>
          <w:rFonts w:hint="eastAsia"/>
        </w:rPr>
        <w:t>最后的总结</w:t>
      </w:r>
    </w:p>
    <w:p w14:paraId="356ADCBB" w14:textId="77777777" w:rsidR="008F19FB" w:rsidRDefault="008F19FB">
      <w:pPr>
        <w:rPr>
          <w:rFonts w:hint="eastAsia"/>
        </w:rPr>
      </w:pPr>
      <w:r>
        <w:rPr>
          <w:rFonts w:hint="eastAsia"/>
        </w:rPr>
        <w:t>孃孃不仅仅是一个简单的称呼，它背后承载的是深厚的文化内涵和社会意义。从传统的乡村到现代都市，从家庭内部到更广泛的社会层面，孃孃们都发挥着不可或缺的作用。她们用自己的行动诠释了什么是真正的关爱与奉献，让每一个人都感受到来自身边温暖的力量。在未来的发展中，我们也应该继续发扬孃孃精神，构建更加和谐美好的社会环境。</w:t>
      </w:r>
    </w:p>
    <w:p w14:paraId="003A2198" w14:textId="77777777" w:rsidR="008F19FB" w:rsidRDefault="008F19FB">
      <w:pPr>
        <w:rPr>
          <w:rFonts w:hint="eastAsia"/>
        </w:rPr>
      </w:pPr>
    </w:p>
    <w:p w14:paraId="707E4C7A" w14:textId="77777777" w:rsidR="008F19FB" w:rsidRDefault="008F19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5FBFA" w14:textId="51276C9B" w:rsidR="001E01C5" w:rsidRDefault="001E01C5"/>
    <w:sectPr w:rsidR="001E0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C5"/>
    <w:rsid w:val="001E01C5"/>
    <w:rsid w:val="00866415"/>
    <w:rsid w:val="008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1FF95-E80F-4D36-B0E1-574E063D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