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B6E9C" w14:textId="77777777" w:rsidR="00A3208A" w:rsidRDefault="00A3208A">
      <w:pPr>
        <w:rPr>
          <w:rFonts w:hint="eastAsia"/>
        </w:rPr>
      </w:pPr>
      <w:r>
        <w:rPr>
          <w:rFonts w:hint="eastAsia"/>
        </w:rPr>
        <w:t>子是三的拼音节吗</w:t>
      </w:r>
    </w:p>
    <w:p w14:paraId="3095D19E" w14:textId="77777777" w:rsidR="00A3208A" w:rsidRDefault="00A3208A">
      <w:pPr>
        <w:rPr>
          <w:rFonts w:hint="eastAsia"/>
        </w:rPr>
      </w:pPr>
      <w:r>
        <w:rPr>
          <w:rFonts w:hint="eastAsia"/>
        </w:rPr>
        <w:t>在汉语拼音系统中，“子”和“三”这两个字各自拥有独立的拼音，它们并不构成一个所谓的“拼音节”。汉语拼音是用来标记汉字读音的一套符号系统，它帮助人们正确发音，并作为学习普通话的重要工具。根据《汉语拼音方案》，每个汉字通常对应着一个特定的声母、韵母和声调组合。</w:t>
      </w:r>
    </w:p>
    <w:p w14:paraId="12D49F87" w14:textId="77777777" w:rsidR="00A3208A" w:rsidRDefault="00A3208A">
      <w:pPr>
        <w:rPr>
          <w:rFonts w:hint="eastAsia"/>
        </w:rPr>
      </w:pPr>
    </w:p>
    <w:p w14:paraId="3B211F9D" w14:textId="77777777" w:rsidR="00A3208A" w:rsidRDefault="00A3208A">
      <w:pPr>
        <w:rPr>
          <w:rFonts w:hint="eastAsia"/>
        </w:rPr>
      </w:pPr>
      <w:r>
        <w:rPr>
          <w:rFonts w:hint="eastAsia"/>
        </w:rPr>
        <w:t>理解拼音的基本结构</w:t>
      </w:r>
    </w:p>
    <w:p w14:paraId="7FE31270" w14:textId="77777777" w:rsidR="00A3208A" w:rsidRDefault="00A3208A">
      <w:pPr>
        <w:rPr>
          <w:rFonts w:hint="eastAsia"/>
        </w:rPr>
      </w:pPr>
      <w:r>
        <w:rPr>
          <w:rFonts w:hint="eastAsia"/>
        </w:rPr>
        <w:t>我们要了解汉语拼音的基本构成。“子”的拼音是 “zǐ”，而“三”的拼音则是 “sān”。从这里可以看出，两个字的拼音完全不同。拼音由声母（辅音）和韵母（元音或元音组合）组成，有时还带有声调符号来表示音高的变化。对于“子”而言，它的声母是“z”，韵母是“i”，加上第三声的声调；而对于“三”，声母是“s”，韵母为“an”，并标注第一声。</w:t>
      </w:r>
    </w:p>
    <w:p w14:paraId="5E01529A" w14:textId="77777777" w:rsidR="00A3208A" w:rsidRDefault="00A3208A">
      <w:pPr>
        <w:rPr>
          <w:rFonts w:hint="eastAsia"/>
        </w:rPr>
      </w:pPr>
    </w:p>
    <w:p w14:paraId="47015D43" w14:textId="77777777" w:rsidR="00A3208A" w:rsidRDefault="00A3208A">
      <w:pPr>
        <w:rPr>
          <w:rFonts w:hint="eastAsia"/>
        </w:rPr>
      </w:pPr>
      <w:r>
        <w:rPr>
          <w:rFonts w:hint="eastAsia"/>
        </w:rPr>
        <w:t>为什么子不是三的拼音节</w:t>
      </w:r>
    </w:p>
    <w:p w14:paraId="7F6A3330" w14:textId="77777777" w:rsidR="00A3208A" w:rsidRDefault="00A3208A">
      <w:pPr>
        <w:rPr>
          <w:rFonts w:hint="eastAsia"/>
        </w:rPr>
      </w:pPr>
      <w:r>
        <w:rPr>
          <w:rFonts w:hint="eastAsia"/>
        </w:rPr>
        <w:t>既然明确了各自的拼音，我们可以进一步探讨为何“子”不能被视为“三”的拼音节。在汉语拼音里，一个完整的拼音单位——即我们常说的一个“拼音节”——代表了一个汉字的完整读音。因此，“子”作为一个单独的汉字有着自己独特的拼音，与“三”的拼音没有任何直接联系。在日常交流或者书写过程中，我们也从未见过将“子”作为“三”的一部分使用的情况。</w:t>
      </w:r>
    </w:p>
    <w:p w14:paraId="6D51D9C6" w14:textId="77777777" w:rsidR="00A3208A" w:rsidRDefault="00A3208A">
      <w:pPr>
        <w:rPr>
          <w:rFonts w:hint="eastAsia"/>
        </w:rPr>
      </w:pPr>
    </w:p>
    <w:p w14:paraId="7770743B" w14:textId="77777777" w:rsidR="00A3208A" w:rsidRDefault="00A3208A">
      <w:pPr>
        <w:rPr>
          <w:rFonts w:hint="eastAsia"/>
        </w:rPr>
      </w:pPr>
      <w:r>
        <w:rPr>
          <w:rFonts w:hint="eastAsia"/>
        </w:rPr>
        <w:t>最后的总结与延伸思考</w:t>
      </w:r>
    </w:p>
    <w:p w14:paraId="643B5B5A" w14:textId="77777777" w:rsidR="00A3208A" w:rsidRDefault="00A3208A">
      <w:pPr>
        <w:rPr>
          <w:rFonts w:hint="eastAsia"/>
        </w:rPr>
      </w:pPr>
      <w:r>
        <w:rPr>
          <w:rFonts w:hint="eastAsia"/>
        </w:rPr>
        <w:t>“子”并不是“三”的拼音节，二者各具其独立的拼音形式，分别表达不同的含义。汉语拼音不仅是一个语言学上的工具，也是中国文化的一部分，它反映了汉字的发音规则以及背后的历史演变。通过学习正确的拼音知识，我们可以更好地掌握普通话的发音技巧，同时也能增进对中华文化的理解。值得注意的是，尽管“子”和“三”的拼音不同，但在某些方言或是特殊语境下，可能会存在一些有趣的发音变异现象，但这属于地方特色或者是非标准用法，并不影响我们在这里讨论的标准汉语拼音体系。</w:t>
      </w:r>
    </w:p>
    <w:p w14:paraId="49BB225A" w14:textId="77777777" w:rsidR="00A3208A" w:rsidRDefault="00A3208A">
      <w:pPr>
        <w:rPr>
          <w:rFonts w:hint="eastAsia"/>
        </w:rPr>
      </w:pPr>
    </w:p>
    <w:p w14:paraId="44B25E22" w14:textId="77777777" w:rsidR="00A3208A" w:rsidRDefault="00A320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B883C2" w14:textId="2B21A48C" w:rsidR="00212426" w:rsidRDefault="00212426"/>
    <w:sectPr w:rsidR="00212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26"/>
    <w:rsid w:val="00212426"/>
    <w:rsid w:val="00230453"/>
    <w:rsid w:val="00A3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F47BF-C2E6-4EAF-929C-E0DD7AF7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