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CD8A4" w14:textId="77777777" w:rsidR="008A4E5A" w:rsidRDefault="008A4E5A">
      <w:pPr>
        <w:rPr>
          <w:rFonts w:hint="eastAsia"/>
        </w:rPr>
      </w:pPr>
    </w:p>
    <w:p w14:paraId="6DDD0140" w14:textId="77777777" w:rsidR="008A4E5A" w:rsidRDefault="008A4E5A">
      <w:pPr>
        <w:rPr>
          <w:rFonts w:hint="eastAsia"/>
        </w:rPr>
      </w:pPr>
      <w:r>
        <w:rPr>
          <w:rFonts w:hint="eastAsia"/>
        </w:rPr>
        <w:tab/>
        <w:t>孑孓的拼音怎么读</w:t>
      </w:r>
    </w:p>
    <w:p w14:paraId="7733C0FE" w14:textId="77777777" w:rsidR="008A4E5A" w:rsidRDefault="008A4E5A">
      <w:pPr>
        <w:rPr>
          <w:rFonts w:hint="eastAsia"/>
        </w:rPr>
      </w:pPr>
    </w:p>
    <w:p w14:paraId="1B37639F" w14:textId="77777777" w:rsidR="008A4E5A" w:rsidRDefault="008A4E5A">
      <w:pPr>
        <w:rPr>
          <w:rFonts w:hint="eastAsia"/>
        </w:rPr>
      </w:pPr>
    </w:p>
    <w:p w14:paraId="05ECB9D3" w14:textId="77777777" w:rsidR="008A4E5A" w:rsidRDefault="008A4E5A">
      <w:pPr>
        <w:rPr>
          <w:rFonts w:hint="eastAsia"/>
        </w:rPr>
      </w:pPr>
      <w:r>
        <w:rPr>
          <w:rFonts w:hint="eastAsia"/>
        </w:rPr>
        <w:tab/>
        <w:t>“孑孓”（jié jué）这个词对于很多人来说可能比较陌生，它实际上是指蚊子的幼虫阶段。在汉语中，“孑”字的拼音是 jié，“孓”字的拼音是 jué。这两个字组合在一起，形象地描述了蚊子幼虫在水面上漂浮的状态，因为它们常常头部向下、尾部向上，形似一个“孑”字。</w:t>
      </w:r>
    </w:p>
    <w:p w14:paraId="7F45C01E" w14:textId="77777777" w:rsidR="008A4E5A" w:rsidRDefault="008A4E5A">
      <w:pPr>
        <w:rPr>
          <w:rFonts w:hint="eastAsia"/>
        </w:rPr>
      </w:pPr>
    </w:p>
    <w:p w14:paraId="32DB5C06" w14:textId="77777777" w:rsidR="008A4E5A" w:rsidRDefault="008A4E5A">
      <w:pPr>
        <w:rPr>
          <w:rFonts w:hint="eastAsia"/>
        </w:rPr>
      </w:pPr>
    </w:p>
    <w:p w14:paraId="7B2FD5F7" w14:textId="77777777" w:rsidR="008A4E5A" w:rsidRDefault="008A4E5A">
      <w:pPr>
        <w:rPr>
          <w:rFonts w:hint="eastAsia"/>
        </w:rPr>
      </w:pPr>
    </w:p>
    <w:p w14:paraId="5A60F03B" w14:textId="77777777" w:rsidR="008A4E5A" w:rsidRDefault="008A4E5A">
      <w:pPr>
        <w:rPr>
          <w:rFonts w:hint="eastAsia"/>
        </w:rPr>
      </w:pPr>
      <w:r>
        <w:rPr>
          <w:rFonts w:hint="eastAsia"/>
        </w:rPr>
        <w:tab/>
        <w:t>孑孓的生活习性</w:t>
      </w:r>
    </w:p>
    <w:p w14:paraId="43A773CA" w14:textId="77777777" w:rsidR="008A4E5A" w:rsidRDefault="008A4E5A">
      <w:pPr>
        <w:rPr>
          <w:rFonts w:hint="eastAsia"/>
        </w:rPr>
      </w:pPr>
    </w:p>
    <w:p w14:paraId="6A893816" w14:textId="77777777" w:rsidR="008A4E5A" w:rsidRDefault="008A4E5A">
      <w:pPr>
        <w:rPr>
          <w:rFonts w:hint="eastAsia"/>
        </w:rPr>
      </w:pPr>
    </w:p>
    <w:p w14:paraId="09990520" w14:textId="77777777" w:rsidR="008A4E5A" w:rsidRDefault="008A4E5A">
      <w:pPr>
        <w:rPr>
          <w:rFonts w:hint="eastAsia"/>
        </w:rPr>
      </w:pPr>
      <w:r>
        <w:rPr>
          <w:rFonts w:hint="eastAsia"/>
        </w:rPr>
        <w:tab/>
        <w:t>孑孓主要生活在静止或缓慢流动的淡水中，如池塘、水沟、花盆托盘积水等处。它们通过滤食水中的微生物和有机物来获取营养。在适宜的条件下，孑孓经过数天到数周的时间发育成为蛹，最终羽化成蚊。这一过程受到温度、湿度等因素的影响，因此在不同的季节和地区，孑孓的生长周期也会有所不同。</w:t>
      </w:r>
    </w:p>
    <w:p w14:paraId="43A64371" w14:textId="77777777" w:rsidR="008A4E5A" w:rsidRDefault="008A4E5A">
      <w:pPr>
        <w:rPr>
          <w:rFonts w:hint="eastAsia"/>
        </w:rPr>
      </w:pPr>
    </w:p>
    <w:p w14:paraId="37E67FB4" w14:textId="77777777" w:rsidR="008A4E5A" w:rsidRDefault="008A4E5A">
      <w:pPr>
        <w:rPr>
          <w:rFonts w:hint="eastAsia"/>
        </w:rPr>
      </w:pPr>
    </w:p>
    <w:p w14:paraId="3117F891" w14:textId="77777777" w:rsidR="008A4E5A" w:rsidRDefault="008A4E5A">
      <w:pPr>
        <w:rPr>
          <w:rFonts w:hint="eastAsia"/>
        </w:rPr>
      </w:pPr>
    </w:p>
    <w:p w14:paraId="5BA3D761" w14:textId="77777777" w:rsidR="008A4E5A" w:rsidRDefault="008A4E5A">
      <w:pPr>
        <w:rPr>
          <w:rFonts w:hint="eastAsia"/>
        </w:rPr>
      </w:pPr>
      <w:r>
        <w:rPr>
          <w:rFonts w:hint="eastAsia"/>
        </w:rPr>
        <w:tab/>
        <w:t>孑孓与人类的关系</w:t>
      </w:r>
    </w:p>
    <w:p w14:paraId="573BD520" w14:textId="77777777" w:rsidR="008A4E5A" w:rsidRDefault="008A4E5A">
      <w:pPr>
        <w:rPr>
          <w:rFonts w:hint="eastAsia"/>
        </w:rPr>
      </w:pPr>
    </w:p>
    <w:p w14:paraId="2709B4D5" w14:textId="77777777" w:rsidR="008A4E5A" w:rsidRDefault="008A4E5A">
      <w:pPr>
        <w:rPr>
          <w:rFonts w:hint="eastAsia"/>
        </w:rPr>
      </w:pPr>
    </w:p>
    <w:p w14:paraId="38590636" w14:textId="77777777" w:rsidR="008A4E5A" w:rsidRDefault="008A4E5A">
      <w:pPr>
        <w:rPr>
          <w:rFonts w:hint="eastAsia"/>
        </w:rPr>
      </w:pPr>
      <w:r>
        <w:rPr>
          <w:rFonts w:hint="eastAsia"/>
        </w:rPr>
        <w:tab/>
        <w:t>由于蚊子能够传播疟疾、登革热等多种疾病，孑孓的存在对人类健康构成了潜在威胁。因此，控制孑孓的数量成为了预防这些疾病传播的重要措施之一。常见的控制方法包括清除积水、使用生物制剂以及化学杀虫剂等。一些自然界的天敌，如某些鱼类和昆虫，也能有效减少孑孓的数量。</w:t>
      </w:r>
    </w:p>
    <w:p w14:paraId="7E1025F7" w14:textId="77777777" w:rsidR="008A4E5A" w:rsidRDefault="008A4E5A">
      <w:pPr>
        <w:rPr>
          <w:rFonts w:hint="eastAsia"/>
        </w:rPr>
      </w:pPr>
    </w:p>
    <w:p w14:paraId="6B7AF32B" w14:textId="77777777" w:rsidR="008A4E5A" w:rsidRDefault="008A4E5A">
      <w:pPr>
        <w:rPr>
          <w:rFonts w:hint="eastAsia"/>
        </w:rPr>
      </w:pPr>
    </w:p>
    <w:p w14:paraId="4A45A493" w14:textId="77777777" w:rsidR="008A4E5A" w:rsidRDefault="008A4E5A">
      <w:pPr>
        <w:rPr>
          <w:rFonts w:hint="eastAsia"/>
        </w:rPr>
      </w:pPr>
    </w:p>
    <w:p w14:paraId="3A2EC59A" w14:textId="77777777" w:rsidR="008A4E5A" w:rsidRDefault="008A4E5A">
      <w:pPr>
        <w:rPr>
          <w:rFonts w:hint="eastAsia"/>
        </w:rPr>
      </w:pPr>
      <w:r>
        <w:rPr>
          <w:rFonts w:hint="eastAsia"/>
        </w:rPr>
        <w:tab/>
        <w:t>如何正确发音“孑孓”</w:t>
      </w:r>
    </w:p>
    <w:p w14:paraId="7D677880" w14:textId="77777777" w:rsidR="008A4E5A" w:rsidRDefault="008A4E5A">
      <w:pPr>
        <w:rPr>
          <w:rFonts w:hint="eastAsia"/>
        </w:rPr>
      </w:pPr>
    </w:p>
    <w:p w14:paraId="1B965AC4" w14:textId="77777777" w:rsidR="008A4E5A" w:rsidRDefault="008A4E5A">
      <w:pPr>
        <w:rPr>
          <w:rFonts w:hint="eastAsia"/>
        </w:rPr>
      </w:pPr>
    </w:p>
    <w:p w14:paraId="35C087FE" w14:textId="77777777" w:rsidR="008A4E5A" w:rsidRDefault="008A4E5A">
      <w:pPr>
        <w:rPr>
          <w:rFonts w:hint="eastAsia"/>
        </w:rPr>
      </w:pPr>
      <w:r>
        <w:rPr>
          <w:rFonts w:hint="eastAsia"/>
        </w:rPr>
        <w:tab/>
        <w:t>正确地念出“孑孓”的拼音是 jié jué。其中，“孑”字的发音类似于英文中的 “jet”，而“孓”字则类似于 “juh-way”。在日常交流中，如果遇到这个词，可以尝试将其拆分为两个部分来练习发音，先从“jie”开始，再过渡到“jue”，这样有助于更准确地掌握其发音。</w:t>
      </w:r>
    </w:p>
    <w:p w14:paraId="188C3477" w14:textId="77777777" w:rsidR="008A4E5A" w:rsidRDefault="008A4E5A">
      <w:pPr>
        <w:rPr>
          <w:rFonts w:hint="eastAsia"/>
        </w:rPr>
      </w:pPr>
    </w:p>
    <w:p w14:paraId="1360BC7D" w14:textId="77777777" w:rsidR="008A4E5A" w:rsidRDefault="008A4E5A">
      <w:pPr>
        <w:rPr>
          <w:rFonts w:hint="eastAsia"/>
        </w:rPr>
      </w:pPr>
    </w:p>
    <w:p w14:paraId="0531CDB4" w14:textId="77777777" w:rsidR="008A4E5A" w:rsidRDefault="008A4E5A">
      <w:pPr>
        <w:rPr>
          <w:rFonts w:hint="eastAsia"/>
        </w:rPr>
      </w:pPr>
    </w:p>
    <w:p w14:paraId="2550CCD0" w14:textId="77777777" w:rsidR="008A4E5A" w:rsidRDefault="008A4E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886DBD" w14:textId="77777777" w:rsidR="008A4E5A" w:rsidRDefault="008A4E5A">
      <w:pPr>
        <w:rPr>
          <w:rFonts w:hint="eastAsia"/>
        </w:rPr>
      </w:pPr>
    </w:p>
    <w:p w14:paraId="741F7213" w14:textId="77777777" w:rsidR="008A4E5A" w:rsidRDefault="008A4E5A">
      <w:pPr>
        <w:rPr>
          <w:rFonts w:hint="eastAsia"/>
        </w:rPr>
      </w:pPr>
    </w:p>
    <w:p w14:paraId="3A64E5D5" w14:textId="77777777" w:rsidR="008A4E5A" w:rsidRDefault="008A4E5A">
      <w:pPr>
        <w:rPr>
          <w:rFonts w:hint="eastAsia"/>
        </w:rPr>
      </w:pPr>
      <w:r>
        <w:rPr>
          <w:rFonts w:hint="eastAsia"/>
        </w:rPr>
        <w:tab/>
        <w:t>了解“孑孓”的拼音不仅有助于提升我们的语言知识，还能让我们更加关注周围环境中小生物的存在及其对生态的影响。通过学习相关知识，我们可以采取更加科学合理的方法来保护自己免受蚊虫侵害，同时也有助于维护生态平衡。</w:t>
      </w:r>
    </w:p>
    <w:p w14:paraId="4ECEABD0" w14:textId="77777777" w:rsidR="008A4E5A" w:rsidRDefault="008A4E5A">
      <w:pPr>
        <w:rPr>
          <w:rFonts w:hint="eastAsia"/>
        </w:rPr>
      </w:pPr>
    </w:p>
    <w:p w14:paraId="0AF12563" w14:textId="77777777" w:rsidR="008A4E5A" w:rsidRDefault="008A4E5A">
      <w:pPr>
        <w:rPr>
          <w:rFonts w:hint="eastAsia"/>
        </w:rPr>
      </w:pPr>
    </w:p>
    <w:p w14:paraId="481DF010" w14:textId="77777777" w:rsidR="008A4E5A" w:rsidRDefault="008A4E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34F00" w14:textId="60340E85" w:rsidR="0072361B" w:rsidRDefault="0072361B"/>
    <w:sectPr w:rsidR="00723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1B"/>
    <w:rsid w:val="0072361B"/>
    <w:rsid w:val="008A4E5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FC7FE-D907-49AE-9CFC-34CFC538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