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82E70" w14:textId="77777777" w:rsidR="00BD0180" w:rsidRDefault="00BD0180">
      <w:pPr>
        <w:rPr>
          <w:rFonts w:hint="eastAsia"/>
        </w:rPr>
      </w:pPr>
      <w:r>
        <w:rPr>
          <w:rFonts w:hint="eastAsia"/>
        </w:rPr>
        <w:t>孕的拼音和组词</w:t>
      </w:r>
    </w:p>
    <w:p w14:paraId="03EA96C5" w14:textId="77777777" w:rsidR="00BD0180" w:rsidRDefault="00BD0180">
      <w:pPr>
        <w:rPr>
          <w:rFonts w:hint="eastAsia"/>
        </w:rPr>
      </w:pPr>
      <w:r>
        <w:rPr>
          <w:rFonts w:hint="eastAsia"/>
        </w:rPr>
        <w:t>“孕”字在汉语中承载着生命孕育的美好寓意，它的拼音是 yùn。此字不仅用于描述生物体内的胚胎发育过程，还在文化和社会生活中扮演着重要角色。今天，我们将深入了解这个充满生命力的汉字及其相关词汇。</w:t>
      </w:r>
    </w:p>
    <w:p w14:paraId="69422FC4" w14:textId="77777777" w:rsidR="00BD0180" w:rsidRDefault="00BD0180">
      <w:pPr>
        <w:rPr>
          <w:rFonts w:hint="eastAsia"/>
        </w:rPr>
      </w:pPr>
    </w:p>
    <w:p w14:paraId="516DE931" w14:textId="77777777" w:rsidR="00BD0180" w:rsidRDefault="00BD0180">
      <w:pPr>
        <w:rPr>
          <w:rFonts w:hint="eastAsia"/>
        </w:rPr>
      </w:pPr>
      <w:r>
        <w:rPr>
          <w:rFonts w:hint="eastAsia"/>
        </w:rPr>
        <w:t>拼音解析</w:t>
      </w:r>
    </w:p>
    <w:p w14:paraId="5DB8B03D" w14:textId="77777777" w:rsidR="00BD0180" w:rsidRDefault="00BD0180">
      <w:pPr>
        <w:rPr>
          <w:rFonts w:hint="eastAsia"/>
        </w:rPr>
      </w:pPr>
      <w:r>
        <w:rPr>
          <w:rFonts w:hint="eastAsia"/>
        </w:rPr>
        <w:t>“孕”的拼音为 yùn，它属于韵母 un 的发音范畴。在普通话四声系统中，它属于第四声，即降调，读起来声音从高到低，有如一声轻叹。这种发音方式也象征了怀孕期间母亲对即将来临的新生命的期待与担忧交织的心情。</w:t>
      </w:r>
    </w:p>
    <w:p w14:paraId="76D2A612" w14:textId="77777777" w:rsidR="00BD0180" w:rsidRDefault="00BD0180">
      <w:pPr>
        <w:rPr>
          <w:rFonts w:hint="eastAsia"/>
        </w:rPr>
      </w:pPr>
    </w:p>
    <w:p w14:paraId="6DD3CF6C" w14:textId="77777777" w:rsidR="00BD0180" w:rsidRDefault="00BD0180">
      <w:pPr>
        <w:rPr>
          <w:rFonts w:hint="eastAsia"/>
        </w:rPr>
      </w:pPr>
      <w:r>
        <w:rPr>
          <w:rFonts w:hint="eastAsia"/>
        </w:rPr>
        <w:t>组词应用</w:t>
      </w:r>
    </w:p>
    <w:p w14:paraId="2B6F228D" w14:textId="77777777" w:rsidR="00BD0180" w:rsidRDefault="00BD0180">
      <w:pPr>
        <w:rPr>
          <w:rFonts w:hint="eastAsia"/>
        </w:rPr>
      </w:pPr>
      <w:r>
        <w:rPr>
          <w:rFonts w:hint="eastAsia"/>
        </w:rPr>
        <w:t>“孕”字可以组成许多富有深意的词语，这些词反映了人们对生育和家庭观念的理解。例如，“怀孕”（huái yùn）是最常见的用法之一，直接指代女性体内胚胎或胎儿的成长过程；而“孕育”（yùn yù）则更加广泛，除了生物学上的意义外，还暗示了事物发展过程中所必需的条件和环境准备，比如“大自然孕育万物”。“孕吐”（yùn tǔ）特指孕妇在早期可能经历的一种生理反应；“孕检”（yùn jiǎn）指的是为了确保母婴健康而进行的各种检查。</w:t>
      </w:r>
    </w:p>
    <w:p w14:paraId="0527C272" w14:textId="77777777" w:rsidR="00BD0180" w:rsidRDefault="00BD0180">
      <w:pPr>
        <w:rPr>
          <w:rFonts w:hint="eastAsia"/>
        </w:rPr>
      </w:pPr>
    </w:p>
    <w:p w14:paraId="06A0454E" w14:textId="77777777" w:rsidR="00BD0180" w:rsidRDefault="00BD0180">
      <w:pPr>
        <w:rPr>
          <w:rFonts w:hint="eastAsia"/>
        </w:rPr>
      </w:pPr>
      <w:r>
        <w:rPr>
          <w:rFonts w:hint="eastAsia"/>
        </w:rPr>
        <w:t>文化背景中的“孕”</w:t>
      </w:r>
    </w:p>
    <w:p w14:paraId="73CF8AE9" w14:textId="77777777" w:rsidR="00BD0180" w:rsidRDefault="00BD0180">
      <w:pPr>
        <w:rPr>
          <w:rFonts w:hint="eastAsia"/>
        </w:rPr>
      </w:pPr>
      <w:r>
        <w:rPr>
          <w:rFonts w:hint="eastAsia"/>
        </w:rPr>
        <w:t>在中国传统文化里，“孕”往往与家族延续、血脉传承紧密相连。古人认为，一个新生命的诞生是对祖先祭祀的重要组成部分，也是家族繁荣昌盛的关键标志。因此，在古代文献以及文学作品中，“孕”被赋予了神圣而崇高的地位。围绕着怀孕这一主题，民间流传着众多习俗和传说，如坐月子等，这些都是中华文化宝库中不可或缺的一部分。</w:t>
      </w:r>
    </w:p>
    <w:p w14:paraId="3651A521" w14:textId="77777777" w:rsidR="00BD0180" w:rsidRDefault="00BD0180">
      <w:pPr>
        <w:rPr>
          <w:rFonts w:hint="eastAsia"/>
        </w:rPr>
      </w:pPr>
    </w:p>
    <w:p w14:paraId="1CB0E2B1" w14:textId="77777777" w:rsidR="00BD0180" w:rsidRDefault="00BD0180">
      <w:pPr>
        <w:rPr>
          <w:rFonts w:hint="eastAsia"/>
        </w:rPr>
      </w:pPr>
      <w:r>
        <w:rPr>
          <w:rFonts w:hint="eastAsia"/>
        </w:rPr>
        <w:t>现代视角下的“孕”</w:t>
      </w:r>
    </w:p>
    <w:p w14:paraId="68AC978E" w14:textId="77777777" w:rsidR="00BD0180" w:rsidRDefault="00BD0180">
      <w:pPr>
        <w:rPr>
          <w:rFonts w:hint="eastAsia"/>
        </w:rPr>
      </w:pPr>
      <w:r>
        <w:rPr>
          <w:rFonts w:hint="eastAsia"/>
        </w:rPr>
        <w:t>随着社会的发展变迁，“孕”的含义也在不断扩展。现代社会强调性别平等和个人选择权，越来越多的人开始关注如何科学地备孕、健康地度过孕期等问题。医疗技术的进步让曾经难以治愈的不孕不育问题有了更多解决的可能性，辅助生殖技术为无数渴望成为父母的家庭带来了希望。“孕”不再仅仅是自然现象，更成为了人们追求美好生活品质的一个重要方面。</w:t>
      </w:r>
    </w:p>
    <w:p w14:paraId="4F2F67B0" w14:textId="77777777" w:rsidR="00BD0180" w:rsidRDefault="00BD0180">
      <w:pPr>
        <w:rPr>
          <w:rFonts w:hint="eastAsia"/>
        </w:rPr>
      </w:pPr>
    </w:p>
    <w:p w14:paraId="4DE9E610" w14:textId="77777777" w:rsidR="00BD0180" w:rsidRDefault="00BD0180">
      <w:pPr>
        <w:rPr>
          <w:rFonts w:hint="eastAsia"/>
        </w:rPr>
      </w:pPr>
      <w:r>
        <w:rPr>
          <w:rFonts w:hint="eastAsia"/>
        </w:rPr>
        <w:t>最后的总结</w:t>
      </w:r>
    </w:p>
    <w:p w14:paraId="26BFC563" w14:textId="77777777" w:rsidR="00BD0180" w:rsidRDefault="00BD0180">
      <w:pPr>
        <w:rPr>
          <w:rFonts w:hint="eastAsia"/>
        </w:rPr>
      </w:pPr>
      <w:r>
        <w:rPr>
          <w:rFonts w:hint="eastAsia"/>
        </w:rPr>
        <w:t>“孕”不仅仅是一个简单的汉字，它背后蕴含着丰富的语言学知识、深厚的文化底蕴以及与时俱进的社会价值。通过了解“孕”的拼音和组词，我们可以更好地理解这个字所传达的信息，并从中感受到人类对于生命的敬畏之心。</w:t>
      </w:r>
    </w:p>
    <w:p w14:paraId="0A232870" w14:textId="77777777" w:rsidR="00BD0180" w:rsidRDefault="00BD0180">
      <w:pPr>
        <w:rPr>
          <w:rFonts w:hint="eastAsia"/>
        </w:rPr>
      </w:pPr>
    </w:p>
    <w:p w14:paraId="16877A1D" w14:textId="77777777" w:rsidR="00BD0180" w:rsidRDefault="00BD0180">
      <w:pPr>
        <w:rPr>
          <w:rFonts w:hint="eastAsia"/>
        </w:rPr>
      </w:pPr>
      <w:r>
        <w:rPr>
          <w:rFonts w:hint="eastAsia"/>
        </w:rPr>
        <w:t>本文是由每日文章网(2345lzwz.cn)为大家创作</w:t>
      </w:r>
    </w:p>
    <w:p w14:paraId="4F53CBCB" w14:textId="01D2FED9" w:rsidR="00F313E4" w:rsidRDefault="00F313E4"/>
    <w:sectPr w:rsidR="00F313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3E4"/>
    <w:rsid w:val="007F2201"/>
    <w:rsid w:val="00BD0180"/>
    <w:rsid w:val="00F31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A2461-64D2-4BFC-876C-08AFEB00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3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3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3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3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3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3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3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3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3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3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3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3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3E4"/>
    <w:rPr>
      <w:rFonts w:cstheme="majorBidi"/>
      <w:color w:val="2F5496" w:themeColor="accent1" w:themeShade="BF"/>
      <w:sz w:val="28"/>
      <w:szCs w:val="28"/>
    </w:rPr>
  </w:style>
  <w:style w:type="character" w:customStyle="1" w:styleId="50">
    <w:name w:val="标题 5 字符"/>
    <w:basedOn w:val="a0"/>
    <w:link w:val="5"/>
    <w:uiPriority w:val="9"/>
    <w:semiHidden/>
    <w:rsid w:val="00F313E4"/>
    <w:rPr>
      <w:rFonts w:cstheme="majorBidi"/>
      <w:color w:val="2F5496" w:themeColor="accent1" w:themeShade="BF"/>
      <w:sz w:val="24"/>
    </w:rPr>
  </w:style>
  <w:style w:type="character" w:customStyle="1" w:styleId="60">
    <w:name w:val="标题 6 字符"/>
    <w:basedOn w:val="a0"/>
    <w:link w:val="6"/>
    <w:uiPriority w:val="9"/>
    <w:semiHidden/>
    <w:rsid w:val="00F313E4"/>
    <w:rPr>
      <w:rFonts w:cstheme="majorBidi"/>
      <w:b/>
      <w:bCs/>
      <w:color w:val="2F5496" w:themeColor="accent1" w:themeShade="BF"/>
    </w:rPr>
  </w:style>
  <w:style w:type="character" w:customStyle="1" w:styleId="70">
    <w:name w:val="标题 7 字符"/>
    <w:basedOn w:val="a0"/>
    <w:link w:val="7"/>
    <w:uiPriority w:val="9"/>
    <w:semiHidden/>
    <w:rsid w:val="00F313E4"/>
    <w:rPr>
      <w:rFonts w:cstheme="majorBidi"/>
      <w:b/>
      <w:bCs/>
      <w:color w:val="595959" w:themeColor="text1" w:themeTint="A6"/>
    </w:rPr>
  </w:style>
  <w:style w:type="character" w:customStyle="1" w:styleId="80">
    <w:name w:val="标题 8 字符"/>
    <w:basedOn w:val="a0"/>
    <w:link w:val="8"/>
    <w:uiPriority w:val="9"/>
    <w:semiHidden/>
    <w:rsid w:val="00F313E4"/>
    <w:rPr>
      <w:rFonts w:cstheme="majorBidi"/>
      <w:color w:val="595959" w:themeColor="text1" w:themeTint="A6"/>
    </w:rPr>
  </w:style>
  <w:style w:type="character" w:customStyle="1" w:styleId="90">
    <w:name w:val="标题 9 字符"/>
    <w:basedOn w:val="a0"/>
    <w:link w:val="9"/>
    <w:uiPriority w:val="9"/>
    <w:semiHidden/>
    <w:rsid w:val="00F313E4"/>
    <w:rPr>
      <w:rFonts w:eastAsiaTheme="majorEastAsia" w:cstheme="majorBidi"/>
      <w:color w:val="595959" w:themeColor="text1" w:themeTint="A6"/>
    </w:rPr>
  </w:style>
  <w:style w:type="paragraph" w:styleId="a3">
    <w:name w:val="Title"/>
    <w:basedOn w:val="a"/>
    <w:next w:val="a"/>
    <w:link w:val="a4"/>
    <w:uiPriority w:val="10"/>
    <w:qFormat/>
    <w:rsid w:val="00F313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3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3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3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3E4"/>
    <w:pPr>
      <w:spacing w:before="160"/>
      <w:jc w:val="center"/>
    </w:pPr>
    <w:rPr>
      <w:i/>
      <w:iCs/>
      <w:color w:val="404040" w:themeColor="text1" w:themeTint="BF"/>
    </w:rPr>
  </w:style>
  <w:style w:type="character" w:customStyle="1" w:styleId="a8">
    <w:name w:val="引用 字符"/>
    <w:basedOn w:val="a0"/>
    <w:link w:val="a7"/>
    <w:uiPriority w:val="29"/>
    <w:rsid w:val="00F313E4"/>
    <w:rPr>
      <w:i/>
      <w:iCs/>
      <w:color w:val="404040" w:themeColor="text1" w:themeTint="BF"/>
    </w:rPr>
  </w:style>
  <w:style w:type="paragraph" w:styleId="a9">
    <w:name w:val="List Paragraph"/>
    <w:basedOn w:val="a"/>
    <w:uiPriority w:val="34"/>
    <w:qFormat/>
    <w:rsid w:val="00F313E4"/>
    <w:pPr>
      <w:ind w:left="720"/>
      <w:contextualSpacing/>
    </w:pPr>
  </w:style>
  <w:style w:type="character" w:styleId="aa">
    <w:name w:val="Intense Emphasis"/>
    <w:basedOn w:val="a0"/>
    <w:uiPriority w:val="21"/>
    <w:qFormat/>
    <w:rsid w:val="00F313E4"/>
    <w:rPr>
      <w:i/>
      <w:iCs/>
      <w:color w:val="2F5496" w:themeColor="accent1" w:themeShade="BF"/>
    </w:rPr>
  </w:style>
  <w:style w:type="paragraph" w:styleId="ab">
    <w:name w:val="Intense Quote"/>
    <w:basedOn w:val="a"/>
    <w:next w:val="a"/>
    <w:link w:val="ac"/>
    <w:uiPriority w:val="30"/>
    <w:qFormat/>
    <w:rsid w:val="00F313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3E4"/>
    <w:rPr>
      <w:i/>
      <w:iCs/>
      <w:color w:val="2F5496" w:themeColor="accent1" w:themeShade="BF"/>
    </w:rPr>
  </w:style>
  <w:style w:type="character" w:styleId="ad">
    <w:name w:val="Intense Reference"/>
    <w:basedOn w:val="a0"/>
    <w:uiPriority w:val="32"/>
    <w:qFormat/>
    <w:rsid w:val="00F313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