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4D14" w14:textId="77777777" w:rsidR="00FC13E5" w:rsidRDefault="00FC13E5">
      <w:pPr>
        <w:rPr>
          <w:rFonts w:hint="eastAsia"/>
        </w:rPr>
      </w:pPr>
      <w:r>
        <w:rPr>
          <w:rFonts w:hint="eastAsia"/>
        </w:rPr>
        <w:t>字的拼音怎么写的拼</w:t>
      </w:r>
    </w:p>
    <w:p w14:paraId="5C30E527" w14:textId="77777777" w:rsidR="00FC13E5" w:rsidRDefault="00FC13E5">
      <w:pPr>
        <w:rPr>
          <w:rFonts w:hint="eastAsia"/>
        </w:rPr>
      </w:pPr>
      <w:r>
        <w:rPr>
          <w:rFonts w:hint="eastAsia"/>
        </w:rPr>
        <w:t>汉字，作为中华文化的重要载体，承载着数千年的历史和智慧。每一个汉字都是文化的结晶，而拼音则是连接汉字与发音之间的桥梁。字的拼音怎么写的拼这个问题涉及到汉语拼音系统，这是一个用来表示汉字读音的工具。</w:t>
      </w:r>
    </w:p>
    <w:p w14:paraId="0E0911C8" w14:textId="77777777" w:rsidR="00FC13E5" w:rsidRDefault="00FC13E5">
      <w:pPr>
        <w:rPr>
          <w:rFonts w:hint="eastAsia"/>
        </w:rPr>
      </w:pPr>
    </w:p>
    <w:p w14:paraId="34A90051" w14:textId="77777777" w:rsidR="00FC13E5" w:rsidRDefault="00FC13E5">
      <w:pPr>
        <w:rPr>
          <w:rFonts w:hint="eastAsia"/>
        </w:rPr>
      </w:pPr>
      <w:r>
        <w:rPr>
          <w:rFonts w:hint="eastAsia"/>
        </w:rPr>
        <w:t>汉语拼音简介</w:t>
      </w:r>
    </w:p>
    <w:p w14:paraId="46C5E73D" w14:textId="77777777" w:rsidR="00FC13E5" w:rsidRDefault="00FC13E5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注音方法。它不仅帮助中国人学习普通话的标准发音，也成为了外国人学习中文的重要辅助工具。汉语拼音以北京语音为标准音，采用国际通用的拉丁字母进行标注，使得每个汉字都有了对应的拼音表达。</w:t>
      </w:r>
    </w:p>
    <w:p w14:paraId="3916546B" w14:textId="77777777" w:rsidR="00FC13E5" w:rsidRDefault="00FC13E5">
      <w:pPr>
        <w:rPr>
          <w:rFonts w:hint="eastAsia"/>
        </w:rPr>
      </w:pPr>
    </w:p>
    <w:p w14:paraId="36FDB9F7" w14:textId="77777777" w:rsidR="00FC13E5" w:rsidRDefault="00FC13E5">
      <w:pPr>
        <w:rPr>
          <w:rFonts w:hint="eastAsia"/>
        </w:rPr>
      </w:pPr>
      <w:r>
        <w:rPr>
          <w:rFonts w:hint="eastAsia"/>
        </w:rPr>
        <w:t>拼音的构成元素</w:t>
      </w:r>
    </w:p>
    <w:p w14:paraId="713925B8" w14:textId="77777777" w:rsidR="00FC13E5" w:rsidRDefault="00FC13E5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一般是由辅音构成；韵母则跟随在声母之后，由元音或元音加辅音构成；声调指的是声音的高低升降变化，用于区分不同的意思。例如，“妈”（mā）、“麻”（má）、“马”（mǎ）和“骂”（mà），虽然它们的声母和韵母相同，但由于声调不同，所以意义也完全不同。</w:t>
      </w:r>
    </w:p>
    <w:p w14:paraId="2C82D813" w14:textId="77777777" w:rsidR="00FC13E5" w:rsidRDefault="00FC13E5">
      <w:pPr>
        <w:rPr>
          <w:rFonts w:hint="eastAsia"/>
        </w:rPr>
      </w:pPr>
    </w:p>
    <w:p w14:paraId="777CB834" w14:textId="77777777" w:rsidR="00FC13E5" w:rsidRDefault="00FC13E5">
      <w:pPr>
        <w:rPr>
          <w:rFonts w:hint="eastAsia"/>
        </w:rPr>
      </w:pPr>
      <w:r>
        <w:rPr>
          <w:rFonts w:hint="eastAsia"/>
        </w:rPr>
        <w:t>特殊拼音规则</w:t>
      </w:r>
    </w:p>
    <w:p w14:paraId="5DA6C5F9" w14:textId="77777777" w:rsidR="00FC13E5" w:rsidRDefault="00FC13E5">
      <w:pPr>
        <w:rPr>
          <w:rFonts w:hint="eastAsia"/>
        </w:rPr>
      </w:pPr>
      <w:r>
        <w:rPr>
          <w:rFonts w:hint="eastAsia"/>
        </w:rPr>
        <w:t>汉语拼音还有一些特殊的规则需要特别注意。比如，“ü”这个韵母在遇到j、q、x时上面的小点要去掉，变成u。在书写中如果遇到连写的情况，如“xiang”，其中的“i”实际上并不发音，它只是一个连接符号，用来分隔两个相同的辅音。</w:t>
      </w:r>
    </w:p>
    <w:p w14:paraId="1378C70E" w14:textId="77777777" w:rsidR="00FC13E5" w:rsidRDefault="00FC13E5">
      <w:pPr>
        <w:rPr>
          <w:rFonts w:hint="eastAsia"/>
        </w:rPr>
      </w:pPr>
    </w:p>
    <w:p w14:paraId="13A011EA" w14:textId="77777777" w:rsidR="00FC13E5" w:rsidRDefault="00FC13E5">
      <w:pPr>
        <w:rPr>
          <w:rFonts w:hint="eastAsia"/>
        </w:rPr>
      </w:pPr>
      <w:r>
        <w:rPr>
          <w:rFonts w:hint="eastAsia"/>
        </w:rPr>
        <w:t>拼音的应用</w:t>
      </w:r>
    </w:p>
    <w:p w14:paraId="56253B38" w14:textId="77777777" w:rsidR="00FC13E5" w:rsidRDefault="00FC13E5">
      <w:pPr>
        <w:rPr>
          <w:rFonts w:hint="eastAsia"/>
        </w:rPr>
      </w:pPr>
      <w:r>
        <w:rPr>
          <w:rFonts w:hint="eastAsia"/>
        </w:rPr>
        <w:t>汉语拼音广泛应用于教育、信息技术、图书馆分类等多个领域。在学校里，它是孩子们学习汉字发音的基础；在电脑和手机上，人们通过输入拼音来打出想要的文字；而在图书馆，图书的编目也会按照拼音顺序排列。汉语拼音还在对外汉语教学中扮演着不可或缺的角色，让全世界更多的人能够了解并学习中文。</w:t>
      </w:r>
    </w:p>
    <w:p w14:paraId="3F0BA743" w14:textId="77777777" w:rsidR="00FC13E5" w:rsidRDefault="00FC13E5">
      <w:pPr>
        <w:rPr>
          <w:rFonts w:hint="eastAsia"/>
        </w:rPr>
      </w:pPr>
    </w:p>
    <w:p w14:paraId="0B742BF9" w14:textId="77777777" w:rsidR="00FC13E5" w:rsidRDefault="00FC13E5">
      <w:pPr>
        <w:rPr>
          <w:rFonts w:hint="eastAsia"/>
        </w:rPr>
      </w:pPr>
      <w:r>
        <w:rPr>
          <w:rFonts w:hint="eastAsia"/>
        </w:rPr>
        <w:t>最后的总结</w:t>
      </w:r>
    </w:p>
    <w:p w14:paraId="4A6FE1E0" w14:textId="77777777" w:rsidR="00FC13E5" w:rsidRDefault="00FC13E5">
      <w:pPr>
        <w:rPr>
          <w:rFonts w:hint="eastAsia"/>
        </w:rPr>
      </w:pPr>
      <w:r>
        <w:rPr>
          <w:rFonts w:hint="eastAsia"/>
        </w:rPr>
        <w:t>字的拼音怎么写的拼不仅仅是一个简单的语言学问题，它反映了汉语的独特性和丰富性。正确地理解和使用汉语拼音，对于准确传达信息、促进文化交流都有着重要的意义。随着中国在全球影响力的不断扩大，汉语拼音也将继续发挥其桥梁作用，让更多人领略到中华文化的魅力。</w:t>
      </w:r>
    </w:p>
    <w:p w14:paraId="48ABD8F2" w14:textId="77777777" w:rsidR="00FC13E5" w:rsidRDefault="00FC13E5">
      <w:pPr>
        <w:rPr>
          <w:rFonts w:hint="eastAsia"/>
        </w:rPr>
      </w:pPr>
    </w:p>
    <w:p w14:paraId="5C0FDAA5" w14:textId="77777777" w:rsidR="00FC13E5" w:rsidRDefault="00FC1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CE868" w14:textId="03AE9828" w:rsidR="00947824" w:rsidRDefault="00947824"/>
    <w:sectPr w:rsidR="0094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24"/>
    <w:rsid w:val="00230453"/>
    <w:rsid w:val="00947824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6361E-DB7F-490E-B90C-AAAEF7D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