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F425" w14:textId="77777777" w:rsidR="003C76EC" w:rsidRDefault="003C76EC">
      <w:pPr>
        <w:rPr>
          <w:rFonts w:hint="eastAsia"/>
        </w:rPr>
      </w:pPr>
    </w:p>
    <w:p w14:paraId="4045EB2D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字的拼音拼写：汉语的罗马化书写体系</w:t>
      </w:r>
    </w:p>
    <w:p w14:paraId="41BF99C9" w14:textId="77777777" w:rsidR="003C76EC" w:rsidRDefault="003C76EC">
      <w:pPr>
        <w:rPr>
          <w:rFonts w:hint="eastAsia"/>
        </w:rPr>
      </w:pPr>
    </w:p>
    <w:p w14:paraId="14DB8426" w14:textId="77777777" w:rsidR="003C76EC" w:rsidRDefault="003C76EC">
      <w:pPr>
        <w:rPr>
          <w:rFonts w:hint="eastAsia"/>
        </w:rPr>
      </w:pPr>
    </w:p>
    <w:p w14:paraId="1A30DE35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汉语拼音是中华人民共和国官方推广的一种汉字注音拉丁化方法，用于标注普通话的标准发音。1958年正式公布，并逐渐成为国际标准ISO 7098（中文罗马字母拼写法）。汉语拼音不仅帮助中国人学习普通话，而且也是外国人学习中文的重要工具。</w:t>
      </w:r>
    </w:p>
    <w:p w14:paraId="4B415734" w14:textId="77777777" w:rsidR="003C76EC" w:rsidRDefault="003C76EC">
      <w:pPr>
        <w:rPr>
          <w:rFonts w:hint="eastAsia"/>
        </w:rPr>
      </w:pPr>
    </w:p>
    <w:p w14:paraId="40EA1F30" w14:textId="77777777" w:rsidR="003C76EC" w:rsidRDefault="003C76EC">
      <w:pPr>
        <w:rPr>
          <w:rFonts w:hint="eastAsia"/>
        </w:rPr>
      </w:pPr>
    </w:p>
    <w:p w14:paraId="5DF2FD3D" w14:textId="77777777" w:rsidR="003C76EC" w:rsidRDefault="003C76EC">
      <w:pPr>
        <w:rPr>
          <w:rFonts w:hint="eastAsia"/>
        </w:rPr>
      </w:pPr>
    </w:p>
    <w:p w14:paraId="224CB14B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汉语拼音的历史发展</w:t>
      </w:r>
    </w:p>
    <w:p w14:paraId="1F725072" w14:textId="77777777" w:rsidR="003C76EC" w:rsidRDefault="003C76EC">
      <w:pPr>
        <w:rPr>
          <w:rFonts w:hint="eastAsia"/>
        </w:rPr>
      </w:pPr>
    </w:p>
    <w:p w14:paraId="29B1CFC6" w14:textId="77777777" w:rsidR="003C76EC" w:rsidRDefault="003C76EC">
      <w:pPr>
        <w:rPr>
          <w:rFonts w:hint="eastAsia"/>
        </w:rPr>
      </w:pPr>
    </w:p>
    <w:p w14:paraId="5488DD6A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的起源可以追溯到20世纪初，当时中国的知识分子开始寻找一种能够简化汉字学习过程的方法。经过多年的研究与试验，一套基于拉丁字母的拼音方案终于在1950年代成型。这套方案结合了前人的努力，如切音字运动、国语罗马字等，最终形成了今天我们所熟知的汉语拼音。</w:t>
      </w:r>
    </w:p>
    <w:p w14:paraId="06C0511E" w14:textId="77777777" w:rsidR="003C76EC" w:rsidRDefault="003C76EC">
      <w:pPr>
        <w:rPr>
          <w:rFonts w:hint="eastAsia"/>
        </w:rPr>
      </w:pPr>
    </w:p>
    <w:p w14:paraId="3813FAB5" w14:textId="77777777" w:rsidR="003C76EC" w:rsidRDefault="003C76EC">
      <w:pPr>
        <w:rPr>
          <w:rFonts w:hint="eastAsia"/>
        </w:rPr>
      </w:pPr>
    </w:p>
    <w:p w14:paraId="351135B1" w14:textId="77777777" w:rsidR="003C76EC" w:rsidRDefault="003C76EC">
      <w:pPr>
        <w:rPr>
          <w:rFonts w:hint="eastAsia"/>
        </w:rPr>
      </w:pPr>
    </w:p>
    <w:p w14:paraId="3B3528E3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汉语拼音的组成元素</w:t>
      </w:r>
    </w:p>
    <w:p w14:paraId="03299215" w14:textId="77777777" w:rsidR="003C76EC" w:rsidRDefault="003C76EC">
      <w:pPr>
        <w:rPr>
          <w:rFonts w:hint="eastAsia"/>
        </w:rPr>
      </w:pPr>
    </w:p>
    <w:p w14:paraId="62C73360" w14:textId="77777777" w:rsidR="003C76EC" w:rsidRDefault="003C76EC">
      <w:pPr>
        <w:rPr>
          <w:rFonts w:hint="eastAsia"/>
        </w:rPr>
      </w:pPr>
    </w:p>
    <w:p w14:paraId="301C1A71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由声母、韵母和声调三个部分构成。声母通常位于单词的开头，而韵母则跟在其后。声调是汉语的一个重要特征，通过不同的声调来区分词语的意义。汉语拼音采用四个基本声调符号（第一声、第二声、第三声和第四声）加上轻声，以标记每个音节的正确发音。</w:t>
      </w:r>
    </w:p>
    <w:p w14:paraId="4775423B" w14:textId="77777777" w:rsidR="003C76EC" w:rsidRDefault="003C76EC">
      <w:pPr>
        <w:rPr>
          <w:rFonts w:hint="eastAsia"/>
        </w:rPr>
      </w:pPr>
    </w:p>
    <w:p w14:paraId="14CA30F3" w14:textId="77777777" w:rsidR="003C76EC" w:rsidRDefault="003C76EC">
      <w:pPr>
        <w:rPr>
          <w:rFonts w:hint="eastAsia"/>
        </w:rPr>
      </w:pPr>
    </w:p>
    <w:p w14:paraId="30845F82" w14:textId="77777777" w:rsidR="003C76EC" w:rsidRDefault="003C76EC">
      <w:pPr>
        <w:rPr>
          <w:rFonts w:hint="eastAsia"/>
        </w:rPr>
      </w:pPr>
    </w:p>
    <w:p w14:paraId="737E2CDD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7C81F7E9" w14:textId="77777777" w:rsidR="003C76EC" w:rsidRDefault="003C76EC">
      <w:pPr>
        <w:rPr>
          <w:rFonts w:hint="eastAsia"/>
        </w:rPr>
      </w:pPr>
    </w:p>
    <w:p w14:paraId="179A5D71" w14:textId="77777777" w:rsidR="003C76EC" w:rsidRDefault="003C76EC">
      <w:pPr>
        <w:rPr>
          <w:rFonts w:hint="eastAsia"/>
        </w:rPr>
      </w:pPr>
    </w:p>
    <w:p w14:paraId="63811A6A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被广泛应用于各种场合，包括教育、出版、计算机输入法和个人姓名的罗马化。在学校里，它是教授学生读写能力的基础；在书籍和报纸上，它可以帮助读者识别生僻字；对于电脑用户来说，拼音输入法使得快速打字成为可能；当涉及到个人或地名时，汉语拼音提供了标准化的外语表达方式。</w:t>
      </w:r>
    </w:p>
    <w:p w14:paraId="0F245C75" w14:textId="77777777" w:rsidR="003C76EC" w:rsidRDefault="003C76EC">
      <w:pPr>
        <w:rPr>
          <w:rFonts w:hint="eastAsia"/>
        </w:rPr>
      </w:pPr>
    </w:p>
    <w:p w14:paraId="4FB32D83" w14:textId="77777777" w:rsidR="003C76EC" w:rsidRDefault="003C76EC">
      <w:pPr>
        <w:rPr>
          <w:rFonts w:hint="eastAsia"/>
        </w:rPr>
      </w:pPr>
    </w:p>
    <w:p w14:paraId="38E50826" w14:textId="77777777" w:rsidR="003C76EC" w:rsidRDefault="003C76EC">
      <w:pPr>
        <w:rPr>
          <w:rFonts w:hint="eastAsia"/>
        </w:rPr>
      </w:pPr>
    </w:p>
    <w:p w14:paraId="68AA5BDE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汉语拼音的学习资源</w:t>
      </w:r>
    </w:p>
    <w:p w14:paraId="2CBD7524" w14:textId="77777777" w:rsidR="003C76EC" w:rsidRDefault="003C76EC">
      <w:pPr>
        <w:rPr>
          <w:rFonts w:hint="eastAsia"/>
        </w:rPr>
      </w:pPr>
    </w:p>
    <w:p w14:paraId="70AAD19A" w14:textId="77777777" w:rsidR="003C76EC" w:rsidRDefault="003C76EC">
      <w:pPr>
        <w:rPr>
          <w:rFonts w:hint="eastAsia"/>
        </w:rPr>
      </w:pPr>
    </w:p>
    <w:p w14:paraId="5151FA6A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随着互联网的发展，学习汉语拼音变得更加容易。在线教程、手机应用程序和互动网站都提供了丰富的学习材料，使人们可以在任何时间、地点进行自学。许多学校也开设了专门的课程，帮助学生掌握这一重要的语言技能。</w:t>
      </w:r>
    </w:p>
    <w:p w14:paraId="2124B2AF" w14:textId="77777777" w:rsidR="003C76EC" w:rsidRDefault="003C76EC">
      <w:pPr>
        <w:rPr>
          <w:rFonts w:hint="eastAsia"/>
        </w:rPr>
      </w:pPr>
    </w:p>
    <w:p w14:paraId="2A9D7F44" w14:textId="77777777" w:rsidR="003C76EC" w:rsidRDefault="003C76EC">
      <w:pPr>
        <w:rPr>
          <w:rFonts w:hint="eastAsia"/>
        </w:rPr>
      </w:pPr>
    </w:p>
    <w:p w14:paraId="5AB8A70E" w14:textId="77777777" w:rsidR="003C76EC" w:rsidRDefault="003C76EC">
      <w:pPr>
        <w:rPr>
          <w:rFonts w:hint="eastAsia"/>
        </w:rPr>
      </w:pPr>
    </w:p>
    <w:p w14:paraId="51EF7AD1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89199" w14:textId="77777777" w:rsidR="003C76EC" w:rsidRDefault="003C76EC">
      <w:pPr>
        <w:rPr>
          <w:rFonts w:hint="eastAsia"/>
        </w:rPr>
      </w:pPr>
    </w:p>
    <w:p w14:paraId="74799D25" w14:textId="77777777" w:rsidR="003C76EC" w:rsidRDefault="003C76EC">
      <w:pPr>
        <w:rPr>
          <w:rFonts w:hint="eastAsia"/>
        </w:rPr>
      </w:pPr>
    </w:p>
    <w:p w14:paraId="154628F5" w14:textId="77777777" w:rsidR="003C76EC" w:rsidRDefault="003C76EC">
      <w:pPr>
        <w:rPr>
          <w:rFonts w:hint="eastAsia"/>
        </w:rPr>
      </w:pPr>
      <w:r>
        <w:rPr>
          <w:rFonts w:hint="eastAsia"/>
        </w:rPr>
        <w:tab/>
        <w:t>汉语拼音作为连接汉字与世界其他语言的桥梁，扮演着不可或缺的角色。它不仅促进了汉语在国内的传播，也为全球范围内的人们了解中国文化打开了一扇大门。随着时代的发展，汉语拼音将继续发挥其重要作用，助力汉语走向更广阔的舞台。</w:t>
      </w:r>
    </w:p>
    <w:p w14:paraId="2C37EA28" w14:textId="77777777" w:rsidR="003C76EC" w:rsidRDefault="003C76EC">
      <w:pPr>
        <w:rPr>
          <w:rFonts w:hint="eastAsia"/>
        </w:rPr>
      </w:pPr>
    </w:p>
    <w:p w14:paraId="4E4E127E" w14:textId="77777777" w:rsidR="003C76EC" w:rsidRDefault="003C76EC">
      <w:pPr>
        <w:rPr>
          <w:rFonts w:hint="eastAsia"/>
        </w:rPr>
      </w:pPr>
    </w:p>
    <w:p w14:paraId="36BBB873" w14:textId="77777777" w:rsidR="003C76EC" w:rsidRDefault="003C7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8F64C" w14:textId="24283D13" w:rsidR="001F5733" w:rsidRDefault="001F5733"/>
    <w:sectPr w:rsidR="001F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33"/>
    <w:rsid w:val="001F5733"/>
    <w:rsid w:val="00230453"/>
    <w:rsid w:val="003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1645-D0ED-4EAE-9B84-129378C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