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7BD6" w14:textId="77777777" w:rsidR="00804A19" w:rsidRDefault="00804A19">
      <w:pPr>
        <w:rPr>
          <w:rFonts w:hint="eastAsia"/>
        </w:rPr>
      </w:pPr>
    </w:p>
    <w:p w14:paraId="37B6AAE3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孙sūn子的孙的拼音</w:t>
      </w:r>
    </w:p>
    <w:p w14:paraId="5CAAE86B" w14:textId="77777777" w:rsidR="00804A19" w:rsidRDefault="00804A19">
      <w:pPr>
        <w:rPr>
          <w:rFonts w:hint="eastAsia"/>
        </w:rPr>
      </w:pPr>
    </w:p>
    <w:p w14:paraId="450F20C6" w14:textId="77777777" w:rsidR="00804A19" w:rsidRDefault="00804A19">
      <w:pPr>
        <w:rPr>
          <w:rFonts w:hint="eastAsia"/>
        </w:rPr>
      </w:pPr>
    </w:p>
    <w:p w14:paraId="0BA45635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“孙子”的拼音是 “sūn zǐ”。在汉语中，“孙”这个字通常指的是家族中的晚辈，特指儿子的儿子。而“子”在这里是一个通用的后缀，用来表示某个人或某种关系。这两个字合在一起时，“孙子”一词就具有了特定的家庭成员含义，同时它也是中国古代一位非常著名的军事家的名字——孙武，他的著作《孙子兵法》被广泛认为是世界军事史上最早的兵书之一。</w:t>
      </w:r>
    </w:p>
    <w:p w14:paraId="26EFCA4B" w14:textId="77777777" w:rsidR="00804A19" w:rsidRDefault="00804A19">
      <w:pPr>
        <w:rPr>
          <w:rFonts w:hint="eastAsia"/>
        </w:rPr>
      </w:pPr>
    </w:p>
    <w:p w14:paraId="52CAFEE5" w14:textId="77777777" w:rsidR="00804A19" w:rsidRDefault="00804A19">
      <w:pPr>
        <w:rPr>
          <w:rFonts w:hint="eastAsia"/>
        </w:rPr>
      </w:pPr>
    </w:p>
    <w:p w14:paraId="5AE7A3AF" w14:textId="77777777" w:rsidR="00804A19" w:rsidRDefault="00804A19">
      <w:pPr>
        <w:rPr>
          <w:rFonts w:hint="eastAsia"/>
        </w:rPr>
      </w:pPr>
    </w:p>
    <w:p w14:paraId="457ED45E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5556E282" w14:textId="77777777" w:rsidR="00804A19" w:rsidRDefault="00804A19">
      <w:pPr>
        <w:rPr>
          <w:rFonts w:hint="eastAsia"/>
        </w:rPr>
      </w:pPr>
    </w:p>
    <w:p w14:paraId="087D59D5" w14:textId="77777777" w:rsidR="00804A19" w:rsidRDefault="00804A19">
      <w:pPr>
        <w:rPr>
          <w:rFonts w:hint="eastAsia"/>
        </w:rPr>
      </w:pPr>
    </w:p>
    <w:p w14:paraId="1389CE5F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拼音，即汉字的音节符号系统，对于学习中文的人来说是一个重要的工具。它帮助人们准确地发音，并且为汉字学习提供了基础。拼音使用拉丁字母来表示汉字的读音，这使得非母语者更容易接近和理解中文。随着时代的发展，拼音还在输入法、索引编排以及儿童教育等多个领域发挥了不可替代的作用。</w:t>
      </w:r>
    </w:p>
    <w:p w14:paraId="3C592E94" w14:textId="77777777" w:rsidR="00804A19" w:rsidRDefault="00804A19">
      <w:pPr>
        <w:rPr>
          <w:rFonts w:hint="eastAsia"/>
        </w:rPr>
      </w:pPr>
    </w:p>
    <w:p w14:paraId="35447096" w14:textId="77777777" w:rsidR="00804A19" w:rsidRDefault="00804A19">
      <w:pPr>
        <w:rPr>
          <w:rFonts w:hint="eastAsia"/>
        </w:rPr>
      </w:pPr>
    </w:p>
    <w:p w14:paraId="1B01AE86" w14:textId="77777777" w:rsidR="00804A19" w:rsidRDefault="00804A19">
      <w:pPr>
        <w:rPr>
          <w:rFonts w:hint="eastAsia"/>
        </w:rPr>
      </w:pPr>
    </w:p>
    <w:p w14:paraId="1A643453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孙子与文化传承</w:t>
      </w:r>
    </w:p>
    <w:p w14:paraId="2CA38782" w14:textId="77777777" w:rsidR="00804A19" w:rsidRDefault="00804A19">
      <w:pPr>
        <w:rPr>
          <w:rFonts w:hint="eastAsia"/>
        </w:rPr>
      </w:pPr>
    </w:p>
    <w:p w14:paraId="40151986" w14:textId="77777777" w:rsidR="00804A19" w:rsidRDefault="00804A19">
      <w:pPr>
        <w:rPr>
          <w:rFonts w:hint="eastAsia"/>
        </w:rPr>
      </w:pPr>
    </w:p>
    <w:p w14:paraId="644E588A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作为中国文化的重要组成部分，《孙子兵法》不仅是一部军事理论书籍，更是一份宝贵的文化遗产。它所包含的战略思想和哲学观点影响了中国乃至世界的军事策略、商业竞争和个人生活决策。通过研究“孙子”，我们可以深入了解古代中国的智慧，以及这些智慧如何跨越时空，继续启发现代社会中的人们。</w:t>
      </w:r>
    </w:p>
    <w:p w14:paraId="327D72C4" w14:textId="77777777" w:rsidR="00804A19" w:rsidRDefault="00804A19">
      <w:pPr>
        <w:rPr>
          <w:rFonts w:hint="eastAsia"/>
        </w:rPr>
      </w:pPr>
    </w:p>
    <w:p w14:paraId="0BFCC042" w14:textId="77777777" w:rsidR="00804A19" w:rsidRDefault="00804A19">
      <w:pPr>
        <w:rPr>
          <w:rFonts w:hint="eastAsia"/>
        </w:rPr>
      </w:pPr>
    </w:p>
    <w:p w14:paraId="135F673E" w14:textId="77777777" w:rsidR="00804A19" w:rsidRDefault="00804A19">
      <w:pPr>
        <w:rPr>
          <w:rFonts w:hint="eastAsia"/>
        </w:rPr>
      </w:pPr>
    </w:p>
    <w:p w14:paraId="345D6EEA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孙sūn字的演变与发展</w:t>
      </w:r>
    </w:p>
    <w:p w14:paraId="3F4214C4" w14:textId="77777777" w:rsidR="00804A19" w:rsidRDefault="00804A19">
      <w:pPr>
        <w:rPr>
          <w:rFonts w:hint="eastAsia"/>
        </w:rPr>
      </w:pPr>
    </w:p>
    <w:p w14:paraId="1E38D865" w14:textId="77777777" w:rsidR="00804A19" w:rsidRDefault="00804A19">
      <w:pPr>
        <w:rPr>
          <w:rFonts w:hint="eastAsia"/>
        </w:rPr>
      </w:pPr>
    </w:p>
    <w:p w14:paraId="50B2A94B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从历史的角度来看，“孙”这个字经历了漫长的演变过程。早期的文字形态简单，随着时间推移，逐渐形成了今天我们所看到的模样。它的构造反映了古人对家庭和社会结构的理解。“孙”字不仅是血缘关系的一种标志，也承载着长辈对后代的期望和祝福。在中国传统文化里，家族观念极其重要，而像“孙”这样的词汇正是这一观念的具体体现。</w:t>
      </w:r>
    </w:p>
    <w:p w14:paraId="61CD1813" w14:textId="77777777" w:rsidR="00804A19" w:rsidRDefault="00804A19">
      <w:pPr>
        <w:rPr>
          <w:rFonts w:hint="eastAsia"/>
        </w:rPr>
      </w:pPr>
    </w:p>
    <w:p w14:paraId="633C3358" w14:textId="77777777" w:rsidR="00804A19" w:rsidRDefault="00804A19">
      <w:pPr>
        <w:rPr>
          <w:rFonts w:hint="eastAsia"/>
        </w:rPr>
      </w:pPr>
    </w:p>
    <w:p w14:paraId="3F40290E" w14:textId="77777777" w:rsidR="00804A19" w:rsidRDefault="00804A19">
      <w:pPr>
        <w:rPr>
          <w:rFonts w:hint="eastAsia"/>
        </w:rPr>
      </w:pPr>
    </w:p>
    <w:p w14:paraId="441E8891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最后的总结：拼音背后的故事</w:t>
      </w:r>
    </w:p>
    <w:p w14:paraId="159EF5EC" w14:textId="77777777" w:rsidR="00804A19" w:rsidRDefault="00804A19">
      <w:pPr>
        <w:rPr>
          <w:rFonts w:hint="eastAsia"/>
        </w:rPr>
      </w:pPr>
    </w:p>
    <w:p w14:paraId="40C2D0A1" w14:textId="77777777" w:rsidR="00804A19" w:rsidRDefault="00804A19">
      <w:pPr>
        <w:rPr>
          <w:rFonts w:hint="eastAsia"/>
        </w:rPr>
      </w:pPr>
    </w:p>
    <w:p w14:paraId="31B55DAD" w14:textId="77777777" w:rsidR="00804A19" w:rsidRDefault="00804A19">
      <w:pPr>
        <w:rPr>
          <w:rFonts w:hint="eastAsia"/>
        </w:rPr>
      </w:pPr>
      <w:r>
        <w:rPr>
          <w:rFonts w:hint="eastAsia"/>
        </w:rPr>
        <w:tab/>
        <w:t>“孙子”的拼音虽然简单，但背后却有着丰富的文化和历史背景。每一个汉字、每一组拼音都是中华文明长河中的一滴水珠，它们共同汇聚成了一幅绚丽多彩的文化画卷。通过了解这些基础知识，我们不仅能更好地掌握语言本身，还能更加深刻地体会到中华文化的博大精深。</w:t>
      </w:r>
    </w:p>
    <w:p w14:paraId="07ECD8EB" w14:textId="77777777" w:rsidR="00804A19" w:rsidRDefault="00804A19">
      <w:pPr>
        <w:rPr>
          <w:rFonts w:hint="eastAsia"/>
        </w:rPr>
      </w:pPr>
    </w:p>
    <w:p w14:paraId="53E75A34" w14:textId="77777777" w:rsidR="00804A19" w:rsidRDefault="00804A19">
      <w:pPr>
        <w:rPr>
          <w:rFonts w:hint="eastAsia"/>
        </w:rPr>
      </w:pPr>
    </w:p>
    <w:p w14:paraId="565A32A1" w14:textId="77777777" w:rsidR="00804A19" w:rsidRDefault="00804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579E2" w14:textId="6D7C5873" w:rsidR="00A42073" w:rsidRDefault="00A42073"/>
    <w:sectPr w:rsidR="00A4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73"/>
    <w:rsid w:val="002C4F04"/>
    <w:rsid w:val="00804A19"/>
    <w:rsid w:val="00A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7F65-DF3F-4B01-8C38-BF05CCB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