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ECDAA" w14:textId="77777777" w:rsidR="00284717" w:rsidRDefault="00284717">
      <w:pPr>
        <w:rPr>
          <w:rFonts w:hint="eastAsia"/>
        </w:rPr>
      </w:pPr>
    </w:p>
    <w:p w14:paraId="5F027ADD" w14:textId="77777777" w:rsidR="00284717" w:rsidRDefault="00284717">
      <w:pPr>
        <w:rPr>
          <w:rFonts w:hint="eastAsia"/>
        </w:rPr>
      </w:pPr>
      <w:r>
        <w:rPr>
          <w:rFonts w:hint="eastAsia"/>
        </w:rPr>
        <w:tab/>
        <w:t>孝悌的拼音是什么</w:t>
      </w:r>
    </w:p>
    <w:p w14:paraId="446CB332" w14:textId="77777777" w:rsidR="00284717" w:rsidRDefault="00284717">
      <w:pPr>
        <w:rPr>
          <w:rFonts w:hint="eastAsia"/>
        </w:rPr>
      </w:pPr>
    </w:p>
    <w:p w14:paraId="7F11633C" w14:textId="77777777" w:rsidR="00284717" w:rsidRDefault="00284717">
      <w:pPr>
        <w:rPr>
          <w:rFonts w:hint="eastAsia"/>
        </w:rPr>
      </w:pPr>
    </w:p>
    <w:p w14:paraId="2EC38401" w14:textId="77777777" w:rsidR="00284717" w:rsidRDefault="00284717">
      <w:pPr>
        <w:rPr>
          <w:rFonts w:hint="eastAsia"/>
        </w:rPr>
      </w:pPr>
      <w:r>
        <w:rPr>
          <w:rFonts w:hint="eastAsia"/>
        </w:rPr>
        <w:tab/>
        <w:t>孝悌的拼音是 “xiào tì”。在汉语中，“孝” 字代表尊敬父母和长辈的行为准则，而“悌” 则是指对兄弟姐妹的友爱与尊重。这两个字合在一起，体现了中国传统文化中家庭关系的重要价值观念。</w:t>
      </w:r>
    </w:p>
    <w:p w14:paraId="6854259B" w14:textId="77777777" w:rsidR="00284717" w:rsidRDefault="00284717">
      <w:pPr>
        <w:rPr>
          <w:rFonts w:hint="eastAsia"/>
        </w:rPr>
      </w:pPr>
    </w:p>
    <w:p w14:paraId="778D68B4" w14:textId="77777777" w:rsidR="00284717" w:rsidRDefault="00284717">
      <w:pPr>
        <w:rPr>
          <w:rFonts w:hint="eastAsia"/>
        </w:rPr>
      </w:pPr>
    </w:p>
    <w:p w14:paraId="44A9E7BD" w14:textId="77777777" w:rsidR="00284717" w:rsidRDefault="00284717">
      <w:pPr>
        <w:rPr>
          <w:rFonts w:hint="eastAsia"/>
        </w:rPr>
      </w:pPr>
    </w:p>
    <w:p w14:paraId="4996A3C3" w14:textId="77777777" w:rsidR="00284717" w:rsidRDefault="00284717">
      <w:pPr>
        <w:rPr>
          <w:rFonts w:hint="eastAsia"/>
        </w:rPr>
      </w:pPr>
      <w:r>
        <w:rPr>
          <w:rFonts w:hint="eastAsia"/>
        </w:rPr>
        <w:tab/>
        <w:t>孝悌在中国文化中的重要性</w:t>
      </w:r>
    </w:p>
    <w:p w14:paraId="55DA65CD" w14:textId="77777777" w:rsidR="00284717" w:rsidRDefault="00284717">
      <w:pPr>
        <w:rPr>
          <w:rFonts w:hint="eastAsia"/>
        </w:rPr>
      </w:pPr>
    </w:p>
    <w:p w14:paraId="71BD0491" w14:textId="77777777" w:rsidR="00284717" w:rsidRDefault="00284717">
      <w:pPr>
        <w:rPr>
          <w:rFonts w:hint="eastAsia"/>
        </w:rPr>
      </w:pPr>
    </w:p>
    <w:p w14:paraId="07CDC527" w14:textId="77777777" w:rsidR="00284717" w:rsidRDefault="00284717">
      <w:pPr>
        <w:rPr>
          <w:rFonts w:hint="eastAsia"/>
        </w:rPr>
      </w:pPr>
      <w:r>
        <w:rPr>
          <w:rFonts w:hint="eastAsia"/>
        </w:rPr>
        <w:tab/>
        <w:t>孝悌作为儒家伦理道德的核心之一，在中国有着悠久的历史和深远的影响。孔子及其弟子们将孝悌视为治国平天下的基础，认为一个人如果能够在家孝敬父母、友爱兄弟，那么他就能在外尊敬领导、关爱下属，进而影响整个社会的和谐稳定。因此，孝悌不仅是一种个人品德的表现，更是维系社会秩序的重要纽带。</w:t>
      </w:r>
    </w:p>
    <w:p w14:paraId="3637469E" w14:textId="77777777" w:rsidR="00284717" w:rsidRDefault="00284717">
      <w:pPr>
        <w:rPr>
          <w:rFonts w:hint="eastAsia"/>
        </w:rPr>
      </w:pPr>
    </w:p>
    <w:p w14:paraId="7A541B0A" w14:textId="77777777" w:rsidR="00284717" w:rsidRDefault="00284717">
      <w:pPr>
        <w:rPr>
          <w:rFonts w:hint="eastAsia"/>
        </w:rPr>
      </w:pPr>
    </w:p>
    <w:p w14:paraId="5FA500A1" w14:textId="77777777" w:rsidR="00284717" w:rsidRDefault="00284717">
      <w:pPr>
        <w:rPr>
          <w:rFonts w:hint="eastAsia"/>
        </w:rPr>
      </w:pPr>
    </w:p>
    <w:p w14:paraId="6102B9BA" w14:textId="77777777" w:rsidR="00284717" w:rsidRDefault="00284717">
      <w:pPr>
        <w:rPr>
          <w:rFonts w:hint="eastAsia"/>
        </w:rPr>
      </w:pPr>
      <w:r>
        <w:rPr>
          <w:rFonts w:hint="eastAsia"/>
        </w:rPr>
        <w:tab/>
        <w:t>孝悌的具体表现形式</w:t>
      </w:r>
    </w:p>
    <w:p w14:paraId="393B6223" w14:textId="77777777" w:rsidR="00284717" w:rsidRDefault="00284717">
      <w:pPr>
        <w:rPr>
          <w:rFonts w:hint="eastAsia"/>
        </w:rPr>
      </w:pPr>
    </w:p>
    <w:p w14:paraId="02E5FE4A" w14:textId="77777777" w:rsidR="00284717" w:rsidRDefault="00284717">
      <w:pPr>
        <w:rPr>
          <w:rFonts w:hint="eastAsia"/>
        </w:rPr>
      </w:pPr>
    </w:p>
    <w:p w14:paraId="125C2E00" w14:textId="77777777" w:rsidR="00284717" w:rsidRDefault="00284717">
      <w:pPr>
        <w:rPr>
          <w:rFonts w:hint="eastAsia"/>
        </w:rPr>
      </w:pPr>
      <w:r>
        <w:rPr>
          <w:rFonts w:hint="eastAsia"/>
        </w:rPr>
        <w:tab/>
        <w:t>孝悌的具体实践包括但不限于日常生活中对父母的关怀照顾、节日时的问候祝福、困难时期的陪伴支持等。对于兄弟姐妹，则更多地体现在相互帮助、共同成长上。随着时代的发展，孝悌的形式也在不断演变，比如通过电话、网络等方式表达关心和支持成为了现代人实践孝悌的新方式。</w:t>
      </w:r>
    </w:p>
    <w:p w14:paraId="1E0B6352" w14:textId="77777777" w:rsidR="00284717" w:rsidRDefault="00284717">
      <w:pPr>
        <w:rPr>
          <w:rFonts w:hint="eastAsia"/>
        </w:rPr>
      </w:pPr>
    </w:p>
    <w:p w14:paraId="04C0A661" w14:textId="77777777" w:rsidR="00284717" w:rsidRDefault="00284717">
      <w:pPr>
        <w:rPr>
          <w:rFonts w:hint="eastAsia"/>
        </w:rPr>
      </w:pPr>
    </w:p>
    <w:p w14:paraId="4EB420ED" w14:textId="77777777" w:rsidR="00284717" w:rsidRDefault="00284717">
      <w:pPr>
        <w:rPr>
          <w:rFonts w:hint="eastAsia"/>
        </w:rPr>
      </w:pPr>
    </w:p>
    <w:p w14:paraId="544107F5" w14:textId="77777777" w:rsidR="00284717" w:rsidRDefault="00284717">
      <w:pPr>
        <w:rPr>
          <w:rFonts w:hint="eastAsia"/>
        </w:rPr>
      </w:pPr>
      <w:r>
        <w:rPr>
          <w:rFonts w:hint="eastAsia"/>
        </w:rPr>
        <w:tab/>
        <w:t>现代社会中孝悌的意义</w:t>
      </w:r>
    </w:p>
    <w:p w14:paraId="3ADBF2BA" w14:textId="77777777" w:rsidR="00284717" w:rsidRDefault="00284717">
      <w:pPr>
        <w:rPr>
          <w:rFonts w:hint="eastAsia"/>
        </w:rPr>
      </w:pPr>
    </w:p>
    <w:p w14:paraId="28DB9A49" w14:textId="77777777" w:rsidR="00284717" w:rsidRDefault="00284717">
      <w:pPr>
        <w:rPr>
          <w:rFonts w:hint="eastAsia"/>
        </w:rPr>
      </w:pPr>
    </w:p>
    <w:p w14:paraId="1BD84F2B" w14:textId="77777777" w:rsidR="00284717" w:rsidRDefault="00284717">
      <w:pPr>
        <w:rPr>
          <w:rFonts w:hint="eastAsia"/>
        </w:rPr>
      </w:pPr>
      <w:r>
        <w:rPr>
          <w:rFonts w:hint="eastAsia"/>
        </w:rPr>
        <w:tab/>
        <w:t>虽然现代社会节奏加快，人们的生活压力增大，但孝悌的价值并未因此减弱。相反，在快速变化的社会环境中，传承和发展孝悌精神显得尤为重要。它不仅能增强家庭成员之间的情感联系，促进家庭和睦，还能培养个体的责任感和社会归属感，为构建和谐社会贡献力量。</w:t>
      </w:r>
    </w:p>
    <w:p w14:paraId="4D43B3DC" w14:textId="77777777" w:rsidR="00284717" w:rsidRDefault="00284717">
      <w:pPr>
        <w:rPr>
          <w:rFonts w:hint="eastAsia"/>
        </w:rPr>
      </w:pPr>
    </w:p>
    <w:p w14:paraId="7A711F04" w14:textId="77777777" w:rsidR="00284717" w:rsidRDefault="00284717">
      <w:pPr>
        <w:rPr>
          <w:rFonts w:hint="eastAsia"/>
        </w:rPr>
      </w:pPr>
    </w:p>
    <w:p w14:paraId="3C0244E2" w14:textId="77777777" w:rsidR="00284717" w:rsidRDefault="00284717">
      <w:pPr>
        <w:rPr>
          <w:rFonts w:hint="eastAsia"/>
        </w:rPr>
      </w:pPr>
    </w:p>
    <w:p w14:paraId="7131E401" w14:textId="77777777" w:rsidR="00284717" w:rsidRDefault="00284717">
      <w:pPr>
        <w:rPr>
          <w:rFonts w:hint="eastAsia"/>
        </w:rPr>
      </w:pPr>
      <w:r>
        <w:rPr>
          <w:rFonts w:hint="eastAsia"/>
        </w:rPr>
        <w:tab/>
        <w:t>如何在日常生活中实践孝悌</w:t>
      </w:r>
    </w:p>
    <w:p w14:paraId="31305F54" w14:textId="77777777" w:rsidR="00284717" w:rsidRDefault="00284717">
      <w:pPr>
        <w:rPr>
          <w:rFonts w:hint="eastAsia"/>
        </w:rPr>
      </w:pPr>
    </w:p>
    <w:p w14:paraId="6C8684B9" w14:textId="77777777" w:rsidR="00284717" w:rsidRDefault="00284717">
      <w:pPr>
        <w:rPr>
          <w:rFonts w:hint="eastAsia"/>
        </w:rPr>
      </w:pPr>
    </w:p>
    <w:p w14:paraId="05ABC41B" w14:textId="77777777" w:rsidR="00284717" w:rsidRDefault="00284717">
      <w:pPr>
        <w:rPr>
          <w:rFonts w:hint="eastAsia"/>
        </w:rPr>
      </w:pPr>
      <w:r>
        <w:rPr>
          <w:rFonts w:hint="eastAsia"/>
        </w:rPr>
        <w:tab/>
        <w:t>实践孝悌可以从点滴小事做起。例如，定期给父母打电话或视频聊天，了解他们的生活状况；在节假日回家探望长辈，共度美好时光；遇到分歧时耐心沟通，寻求共识；对待兄弟姐妹多一份理解和支持，共同面对生活的挑战。通过这些具体行动，让孝悌不仅仅停留在口头上，而是真正融入到每个人的日常生活之中。</w:t>
      </w:r>
    </w:p>
    <w:p w14:paraId="6A911AC7" w14:textId="77777777" w:rsidR="00284717" w:rsidRDefault="00284717">
      <w:pPr>
        <w:rPr>
          <w:rFonts w:hint="eastAsia"/>
        </w:rPr>
      </w:pPr>
    </w:p>
    <w:p w14:paraId="04A96874" w14:textId="77777777" w:rsidR="00284717" w:rsidRDefault="00284717">
      <w:pPr>
        <w:rPr>
          <w:rFonts w:hint="eastAsia"/>
        </w:rPr>
      </w:pPr>
    </w:p>
    <w:p w14:paraId="3FA74050" w14:textId="77777777" w:rsidR="00284717" w:rsidRDefault="00284717">
      <w:pPr>
        <w:rPr>
          <w:rFonts w:hint="eastAsia"/>
        </w:rPr>
      </w:pPr>
    </w:p>
    <w:p w14:paraId="54EF8B98" w14:textId="77777777" w:rsidR="00284717" w:rsidRDefault="002847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157711" w14:textId="77777777" w:rsidR="00284717" w:rsidRDefault="00284717">
      <w:pPr>
        <w:rPr>
          <w:rFonts w:hint="eastAsia"/>
        </w:rPr>
      </w:pPr>
    </w:p>
    <w:p w14:paraId="27D72AA5" w14:textId="77777777" w:rsidR="00284717" w:rsidRDefault="00284717">
      <w:pPr>
        <w:rPr>
          <w:rFonts w:hint="eastAsia"/>
        </w:rPr>
      </w:pPr>
    </w:p>
    <w:p w14:paraId="1D588CB4" w14:textId="77777777" w:rsidR="00284717" w:rsidRDefault="00284717">
      <w:pPr>
        <w:rPr>
          <w:rFonts w:hint="eastAsia"/>
        </w:rPr>
      </w:pPr>
      <w:r>
        <w:rPr>
          <w:rFonts w:hint="eastAsia"/>
        </w:rPr>
        <w:tab/>
        <w:t>孝悌作为中华民族的传统美德，其核心价值在于强调家庭成员之间的相互尊重与关爱。无论时代如何变迁，这份美好的情感都是连接人心、温暖家庭、和谐社会的宝贵财富。让我们从自身做起，用心去体会并实践孝悌之道，让这一传统美德在新时代焕发出更加灿烂的光芒。</w:t>
      </w:r>
    </w:p>
    <w:p w14:paraId="3966454E" w14:textId="77777777" w:rsidR="00284717" w:rsidRDefault="00284717">
      <w:pPr>
        <w:rPr>
          <w:rFonts w:hint="eastAsia"/>
        </w:rPr>
      </w:pPr>
    </w:p>
    <w:p w14:paraId="1CB7BF0B" w14:textId="691A84D1" w:rsidR="001D199C" w:rsidRDefault="001D199C"/>
    <w:sectPr w:rsidR="001D1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9C"/>
    <w:rsid w:val="001D199C"/>
    <w:rsid w:val="00284717"/>
    <w:rsid w:val="0033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5CAB2-762F-4E77-8909-9A4A76BE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