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每个家庭和谐的基石。古往今来，许多名人名句都强调了孝道的重要性，这些句子不仅体现了尊老爱幼的精神，也为我们提供了深刻的启示。本文将汇集一些感人的名言和诗句，旨在激励每一个人更好地对待自己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“百善孝为先。”这句古训道出了孝顺的重要性，提醒我们在所有美德中，孝顺父母应当被放在首位。孔子也曾说过：“孝弟也者，其为仁之本与！”这是对孝道的高度评价，强调了孝顺是仁爱之根基。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另一句广为流传的名言是：“儿行千里母担忧，母行千里儿不觉。”这句话深刻地描绘了父母对子女的关爱与牺牲，提醒我们应当珍惜与父母在一起的时光，感恩他们的付出。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古诗中也充满了孝顺的美好情感。例如，杜甫在《游子吟》中写道：“慈母手中线，游子身上衣。”这句诗展示了母亲为孩子编织衣物的细腻关怀，表露了游子对母亲深沉的感激之情。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王维在《九月九日忆山东兄弟》中写道：“独在异乡为异客，每逢佳节倍思亲。”在每一个节日里，远离家乡的游子总会加倍思念自己的父母，这句话真实地表达了游子对父母的深切情感。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我们同样可以找到充满感情的名句。比如，某位现代作家曾言：“父母是我们生命中的坚实支柱，他们的每一份付出都值得我们用心去回报。”这句话提醒我们，不论时代如何变化，对父母的孝顺之情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还有一句广为流传的现代名言是：“对父母的爱，是任何金钱和地位都无法替代的。”这句话深刻地阐述了孝顺父母的情感价值，提醒我们在追求事业的不忘对父母的爱与关怀。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今名言还是经典诗句，都在向我们传达一个简单而深刻的道理：孝顺父母是我们每个人应尽的责任和义务。通过这些感人的句子和诗句，我们不仅能够更好地理解孝道的深意，也能够在日常生活中实践这一美德。让我们以实际行动来回报父母的辛劳与付出，使孝顺成为我们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