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孝顺父母的名言（孝顺老人最朴实的句子）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体现了对长辈的尊重与感恩。在我们的生活中，很多名言警句都传达了孝顺的深刻含义。这些朴实的句子不仅让我们反思自己的行为，更激励我们践行孝道。以下是一些关于孝顺父母的名言，希望能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句话来源于《孝经》，意指所有的善行中，孝顺是最为重要的。孝顺不仅仅是对父母的物质供给，更包括精神上的陪伴和关爱。只有在日常生活中我们能够真正做到尊重、关怀和帮助父母，才能体现出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这句话出自《孝经》的《孝养章》。它强调了父母在世时，我们应尽量待在身边，不应过多离开。即便需要出远门，也应提前告知并做好充分准备，以减少对父母的担忧。这样的做法体现了对父母的尊重与体贴。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三字经》，意在说明父母在子女成长中的重要角色。养育不仅是提供物质支持，更包括对孩子的教育。父母应尽心尽力地教导孩子，而孩子也要理解并回报父母的辛劳，这样才能形成良好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虽然这句话原本出自《道德经》，但它也适用于孝顺父母的实践。孝顺的行为不是一朝一夕的事，而是要从身边的小事做起。无论是日常的问候，还是节日的团聚，都是我们表达孝心的重要方式。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这一句古语提醒我们，在日常生活中，无论遇到什么情况，都不应将父母的期盼和需求置于脑后。我们应尽可能地让父母感受到我们的关怀和爱意，哪怕是在远离家乡的工作和生活中，也要时刻保持联系。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孝顺父母不仅是对传统文化的尊重，更是对我们自身的一种责任。在日常生活中，我们可以通过这些名言警句来时刻提醒自己，真正践行孝道，让每一份关爱都成为我们最朴实的行动。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