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珍惜父母的唯美句子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最重要的存在，他们的爱如春风般温暖，如阳光般明亮。珍惜他们，是我们每个人最基本的责任。无论生活多忙碌，我们都应抽出时间去陪伴他们，去表达我们的感激和爱意。生活中的每一份小细节，都蕴含着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父母的爱无条件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爱，是无条件的，他们不求回报，只希望我们能够健康快乐。回忆起小时候，他们为我们付出的点点滴滴，都是我们无法用金钱来衡量的珍贵。即便我们长大成人，也应记住这种爱是我们成长的根基，珍惜父母就是珍惜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工作和生活的压力常常让我们忽略了父母的感受。真正的孝顺不仅仅是物质上的给予，更是精神上的陪伴。抽出时间和他们聊聊天、带他们出去走走，这些简单的行为，却能够让父母感受到我们的关爱。陪伴是最好的孝顺，让他们知道我们始终在乎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“我爱你”固然重要，但用行动来表达这种爱才是最真实的。记得在生活中多做些力所能及的事情，比如帮助他们解决问题、关注他们的健康、参与家庭活动等。这些行动不仅仅是对父母的回馈，更是对自己良心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用心去感受他们的需求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需求和情感，父母也不例外。了解他们的实际需要，无论是生活上的支持还是情感上的慰藉，都能让我们更好地照顾他们。花时间去了解他们的想法和感受，将帮助我们更精准地提供他们所需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而与父母相处的时光尤为珍贵。在忙碌的生活中，我们要学会珍惜和父母相处的每一刻。无论是简单的一餐饭，还是一个温暖的拥抱，都是对他们最好的回馈。珍惜这些时光，让爱与陪伴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对他们的回馈，更是我们自身价值的体现。通过行动、陪伴和感恩，我们可以让他们感受到我们深深的爱。珍惜每一个和父母相处的瞬间，是我们每个人应尽的责任和义务。让我们在平凡的日子里，尽最大努力去爱他们，回馈他们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