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孝顺的定义与意义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，它不仅体现了对父母的尊敬与爱护，也反映了一个人品德的高尚。表达孝顺不仅仅是通过行动，还可以通过言语来传达内心深处的感恩与敬爱。对于很多人来说，一句真诚的表达比什么都重要，因为它能够直接触动父母的心弦，让他们感受到子女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表达爱意的经典词句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"您辛苦了，感谢您一直以来的付出和关爱。无论我多大年纪，您永远是我最亲近的人。" 这句话表达了对子女的感激之情，以及对父母辛劳的认可。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"爸爸妈妈，您们的爱像阳光一样温暖着我的成长，我会永远铭记在心。" 这句表达了父母对孩子成长的影响，并表达了孩子对父母爱的感恩。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"无论生活多么艰难，我都会永远陪在您身边，您永远是我最坚实的依靠。" 这句话表明了无论何时，子女都会对父母保持支持和陪伴。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"您们的教诲和关怀是我最宝贵的财富，我将用我的行动来回报您们的爱。" 这句表达了子女希望通过自己的努力和成就来回报父母的期望。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的经典词句，我们还可以通过日常生活中的点滴行动来表达对父母的爱。比如说，主动帮助父母做家务，关心他们的身体健康，定期陪伴他们聊天。每一个小小的行动，都能够让父母感受到被重视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利用节假日或生日为父母准备一些特别的礼物或者组织家庭聚会，也是表达孝顺的好方式。通过这些细节，我们不仅能够用行动表达对父母的爱，还能使家庭关系更加紧密。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重和爱护，更是我们文化传统的重要体现。通过言语和行动来表达对父母的感恩，是我们每个人应尽的责任。无论是通过温暖的词句，还是细致的关怀，重要的是让父母感受到我们心中的那份爱与敬意。在日常生活中，我们应时刻铭记父母的辛劳，尽自己的努力来回报他们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