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孝顺贤惠的成语及句子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在中华文化中，孝顺和贤惠被视为女性美德的重要体现。许多成语和句子不仅表扬了女性的品德，也为后人树立了道德榜样。本文将介绍一些形容女性孝顺贤惠的成语和句子，以期让更多人了解这些传统美德。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孝顺贤惠的成语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1.温文尔雅：这个成语通常用来形容人的性格温和、举止文雅。对于女性来说，这不仅意味着外在的修养，更体现了她们对家庭和长辈的孝顺之心。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2.贤良淑德：这个成语专门用来形容品德高尚、德行端正的女性。它包含了孝顺和贤惠的双重美德，赞美她们对家庭的贡献以及对社会的正面影响。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3.持家有道：用来描述女性在家庭管理上有着智慧和能力。这不仅包括日常事务的处理，还涵盖了对长辈的关爱和孝顺，是贤惠女性的重要特征。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4.孝悌忠信：这个成语强调孝顺、悌爱、忠诚和诚信。对于女性而言，孝悌的行为尤为重要，它体现了对父母的尊敬和对家庭的责任感。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形容女性孝顺贤惠的句子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1.“她总是尽心尽力地照顾年迈的父母，体现了她对家人的深厚孝心。” 这句话赞扬了女性对家庭的无私奉献，突出了她的孝顺品质。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2.“她不仅贤良淑德，还时常用温暖的微笑和贴心的关怀回报父母的养育之恩。” 这句话描绘了女性在孝顺和贤惠方面的具体表现，展示了她对家庭的深切关怀。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3.“她处理家庭事务得心应手，无论是照顾家庭成员还是管理日常开支，都能做到井井有条，真正体现了持家有道的精神。” 这句话赞美了女性在家庭管理上的智慧和能力。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4.“她的孝顺不仅仅体现在物质上，更在于她时常用真心的陪伴和关怀来回馈父母的养育之恩。” 这句话强调了孝顺不仅是物质上的支持，更包括情感上的陪伴。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孝顺和贤惠不仅是中华文化中的重要美德，也在现代社会中依然受到推崇。通过这些成语和句子的介绍，希望能让更多人了解并传承这些传统美德，为社会树立更多的道德榜样。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1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