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6BB3" w14:textId="77777777" w:rsidR="00F763B6" w:rsidRDefault="00F763B6">
      <w:pPr>
        <w:rPr>
          <w:rFonts w:hint="eastAsia"/>
        </w:rPr>
      </w:pPr>
      <w:r>
        <w:rPr>
          <w:rFonts w:hint="eastAsia"/>
        </w:rPr>
        <w:t>孝道的根本理念</w:t>
      </w:r>
    </w:p>
    <w:p w14:paraId="5D492482" w14:textId="77777777" w:rsidR="00F763B6" w:rsidRDefault="00F763B6">
      <w:pPr>
        <w:rPr>
          <w:rFonts w:hint="eastAsia"/>
        </w:rPr>
      </w:pPr>
      <w:r>
        <w:rPr>
          <w:rFonts w:hint="eastAsia"/>
        </w:rPr>
        <w:t>孟子在其著作《孟子》中，提到了许多关于孝道的经典名言，其中最具代表性的当属“孝子之养，父母之欲，子之所志”。这句话深刻地阐释了孝道的核心理念，即孝子在养护父母时，应当以父母的愿望和需求为首要考虑。这一理念不仅反映了孝道的本质，也体现了孟子对家庭伦理的深刻理解。</w:t>
      </w:r>
    </w:p>
    <w:p w14:paraId="5FAC3D79" w14:textId="77777777" w:rsidR="00F763B6" w:rsidRDefault="00F763B6"/>
    <w:p w14:paraId="58A01B88" w14:textId="77777777" w:rsidR="00F763B6" w:rsidRDefault="00F763B6">
      <w:pPr>
        <w:rPr>
          <w:rFonts w:hint="eastAsia"/>
        </w:rPr>
      </w:pPr>
      <w:r>
        <w:rPr>
          <w:rFonts w:hint="eastAsia"/>
        </w:rPr>
        <w:t>孝道与社会责任</w:t>
      </w:r>
    </w:p>
    <w:p w14:paraId="6EBD716F" w14:textId="77777777" w:rsidR="00F763B6" w:rsidRDefault="00F763B6">
      <w:pPr>
        <w:rPr>
          <w:rFonts w:hint="eastAsia"/>
        </w:rPr>
      </w:pPr>
      <w:r>
        <w:rPr>
          <w:rFonts w:hint="eastAsia"/>
        </w:rPr>
        <w:t>孟子认为，孝道不仅仅是一种家庭责任，更是一种社会责任。在《孟子》中，孟子强调：“孝乎！父母之爱子，必有余。”</w:t>
      </w:r>
      <w:r>
        <w:rPr>
          <w:rFonts w:hint="eastAsia"/>
        </w:rPr>
        <w:t xml:space="preserve"> </w:t>
      </w:r>
      <w:r>
        <w:rPr>
          <w:rFonts w:hint="eastAsia"/>
        </w:rPr>
        <w:t>这表明，孝道不仅关乎家庭的和谐，也影响到社会的稳定。孝道的实践能够促进社会的整体和谐，因为孝顺的子女更容易承担起社会责任，成为社会的积极分子。</w:t>
      </w:r>
    </w:p>
    <w:p w14:paraId="74A67334" w14:textId="77777777" w:rsidR="00F763B6" w:rsidRDefault="00F763B6"/>
    <w:p w14:paraId="4E577477" w14:textId="77777777" w:rsidR="00F763B6" w:rsidRDefault="00F763B6">
      <w:pPr>
        <w:rPr>
          <w:rFonts w:hint="eastAsia"/>
        </w:rPr>
      </w:pPr>
      <w:r>
        <w:rPr>
          <w:rFonts w:hint="eastAsia"/>
        </w:rPr>
        <w:t>孝道的实践方法</w:t>
      </w:r>
    </w:p>
    <w:p w14:paraId="23773FF6" w14:textId="77777777" w:rsidR="00F763B6" w:rsidRDefault="00F763B6">
      <w:pPr>
        <w:rPr>
          <w:rFonts w:hint="eastAsia"/>
        </w:rPr>
      </w:pPr>
      <w:r>
        <w:rPr>
          <w:rFonts w:hint="eastAsia"/>
        </w:rPr>
        <w:t>对于如何实践孝道，孟子也给出了具体的指导。孟子在《孟子》中提到：“孝，悌也。”</w:t>
      </w:r>
      <w:r>
        <w:rPr>
          <w:rFonts w:hint="eastAsia"/>
        </w:rPr>
        <w:t xml:space="preserve"> </w:t>
      </w:r>
      <w:r>
        <w:rPr>
          <w:rFonts w:hint="eastAsia"/>
        </w:rPr>
        <w:t>意即孝道不仅仅是对父母的尊敬和照顾，还包括对兄弟姐妹的和睦相处。这种对家庭成员之间关系的强调，提醒我们在实际生活中，要通过实际行动来体现对父母的孝顺，同时也要维护家庭的整体和谐。</w:t>
      </w:r>
    </w:p>
    <w:p w14:paraId="3E63AC98" w14:textId="77777777" w:rsidR="00F763B6" w:rsidRDefault="00F763B6"/>
    <w:p w14:paraId="251C5188" w14:textId="77777777" w:rsidR="00F763B6" w:rsidRDefault="00F763B6">
      <w:pPr>
        <w:rPr>
          <w:rFonts w:hint="eastAsia"/>
        </w:rPr>
      </w:pPr>
      <w:r>
        <w:rPr>
          <w:rFonts w:hint="eastAsia"/>
        </w:rPr>
        <w:t>孝道的教育意义</w:t>
      </w:r>
    </w:p>
    <w:p w14:paraId="5C75CB27" w14:textId="77777777" w:rsidR="00F763B6" w:rsidRDefault="00F763B6">
      <w:pPr>
        <w:rPr>
          <w:rFonts w:hint="eastAsia"/>
        </w:rPr>
      </w:pPr>
      <w:r>
        <w:rPr>
          <w:rFonts w:hint="eastAsia"/>
        </w:rPr>
        <w:t>孟子的孝道思想还具有深远的教育意义。他认为，孝道不仅是个人品德的体现，更是教育的重要内容。通过学习和践行孝道，能够培养子女的良好品格，使他们在成长过程中，始终保持对长辈的尊敬与关爱。这种教育不仅对家庭有益，也有助于构建更为和谐的社会环境。</w:t>
      </w:r>
    </w:p>
    <w:p w14:paraId="408A32C1" w14:textId="77777777" w:rsidR="00F763B6" w:rsidRDefault="00F763B6"/>
    <w:p w14:paraId="2DAB3974" w14:textId="77777777" w:rsidR="00F763B6" w:rsidRDefault="00F763B6">
      <w:pPr>
        <w:rPr>
          <w:rFonts w:hint="eastAsia"/>
        </w:rPr>
      </w:pPr>
      <w:r>
        <w:rPr>
          <w:rFonts w:hint="eastAsia"/>
        </w:rPr>
        <w:t>最后的总结</w:t>
      </w:r>
    </w:p>
    <w:p w14:paraId="3A2784E1" w14:textId="77777777" w:rsidR="00F763B6" w:rsidRDefault="00F763B6">
      <w:pPr>
        <w:rPr>
          <w:rFonts w:hint="eastAsia"/>
        </w:rPr>
      </w:pPr>
      <w:r>
        <w:rPr>
          <w:rFonts w:hint="eastAsia"/>
        </w:rPr>
        <w:t>孟子的孝道名言不仅为我们提供了孝道的深刻理解，还指导了我们在实际生活中的具体实践。通过对孟子孝道思想的学习和践行，我们可以更好地履行对父母的责任，同时也为社会的和谐与稳定贡献自己的力量。这些名言和思想，至今仍然具有重要的指导意义，是我们在现代社会中不可或缺的道德规范。</w:t>
      </w:r>
    </w:p>
    <w:p w14:paraId="3395ECE4" w14:textId="77777777" w:rsidR="00F763B6" w:rsidRDefault="00F763B6"/>
    <w:p w14:paraId="37978AE2" w14:textId="77777777" w:rsidR="00F763B6" w:rsidRDefault="00F763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C96E1B" w14:textId="19ADB222" w:rsidR="00910718" w:rsidRDefault="00910718"/>
    <w:sectPr w:rsidR="0091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18"/>
    <w:rsid w:val="00877881"/>
    <w:rsid w:val="00910718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FF1D-9ADB-4BA7-B41D-BCE580B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07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07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07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07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07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07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07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0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0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07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07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07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07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07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07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07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07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0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