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4752" w14:textId="77777777" w:rsidR="006F309E" w:rsidRDefault="006F309E">
      <w:pPr>
        <w:rPr>
          <w:rFonts w:hint="eastAsia"/>
        </w:rPr>
      </w:pPr>
      <w:r>
        <w:rPr>
          <w:rFonts w:hint="eastAsia"/>
        </w:rPr>
        <w:t>孟子的孝道观念</w:t>
      </w:r>
    </w:p>
    <w:p w14:paraId="1209CB8B" w14:textId="77777777" w:rsidR="006F309E" w:rsidRDefault="006F309E">
      <w:pPr>
        <w:rPr>
          <w:rFonts w:hint="eastAsia"/>
        </w:rPr>
      </w:pPr>
      <w:r>
        <w:rPr>
          <w:rFonts w:hint="eastAsia"/>
        </w:rPr>
        <w:t>孟子，作为中国古代著名的儒家思想家，其孝道观念不仅在当时具有深远影响，也为后世留下了宝贵的思想财富。孟子认为孝道不仅是个人道德的体现，也是家庭和社会和谐的基础。在他的《孟子》一书中，多次强调了孝敬父母的重要性，提出了“孝”的真正含义。</w:t>
      </w:r>
    </w:p>
    <w:p w14:paraId="49B7731A" w14:textId="77777777" w:rsidR="006F309E" w:rsidRDefault="006F309E"/>
    <w:p w14:paraId="0D1AF1CE" w14:textId="77777777" w:rsidR="006F309E" w:rsidRDefault="006F309E">
      <w:pPr>
        <w:rPr>
          <w:rFonts w:hint="eastAsia"/>
        </w:rPr>
      </w:pPr>
      <w:r>
        <w:rPr>
          <w:rFonts w:hint="eastAsia"/>
        </w:rPr>
        <w:t>孟子关于孝道的名言</w:t>
      </w:r>
    </w:p>
    <w:p w14:paraId="12860303" w14:textId="77777777" w:rsidR="006F309E" w:rsidRDefault="006F309E">
      <w:pPr>
        <w:rPr>
          <w:rFonts w:hint="eastAsia"/>
        </w:rPr>
      </w:pPr>
      <w:r>
        <w:rPr>
          <w:rFonts w:hint="eastAsia"/>
        </w:rPr>
        <w:t>孟子在《孟子·梁惠王上》中说：“孝子之养亲，必以礼。”这句话强调了孝顺不仅仅是物质上的照顾，更重要的是要以礼待父母。这种礼节不仅仅是对长辈的尊重，更是道德修养的体现。在孟子看来，孝道是一种内在的德行，它要求我们在行为举止中始终表现出对父母的尊重与爱护。</w:t>
      </w:r>
    </w:p>
    <w:p w14:paraId="1D69996A" w14:textId="77777777" w:rsidR="006F309E" w:rsidRDefault="006F309E"/>
    <w:p w14:paraId="6C14633A" w14:textId="77777777" w:rsidR="006F309E" w:rsidRDefault="006F309E">
      <w:pPr>
        <w:rPr>
          <w:rFonts w:hint="eastAsia"/>
        </w:rPr>
      </w:pPr>
      <w:r>
        <w:rPr>
          <w:rFonts w:hint="eastAsia"/>
        </w:rPr>
        <w:t>孝道与个人成长</w:t>
      </w:r>
    </w:p>
    <w:p w14:paraId="6F37E41B" w14:textId="77777777" w:rsidR="006F309E" w:rsidRDefault="006F309E">
      <w:pPr>
        <w:rPr>
          <w:rFonts w:hint="eastAsia"/>
        </w:rPr>
      </w:pPr>
      <w:r>
        <w:rPr>
          <w:rFonts w:hint="eastAsia"/>
        </w:rPr>
        <w:t>孟子还指出，孝道不仅有利于家庭的和睦，也对个人的成长和社会的稳定起到了重要作用。他在《孟子·告子上》中提到：“孝子之志，必有所养。”这句话意味着，孝顺父母的决心和行动必然能够得到体现。孟子认为，真正的孝子不仅要在物质上满足父母的需求，更要在精神上给予他们支持和关怀。</w:t>
      </w:r>
    </w:p>
    <w:p w14:paraId="29BB4ABC" w14:textId="77777777" w:rsidR="006F309E" w:rsidRDefault="006F309E"/>
    <w:p w14:paraId="4ADDAE51" w14:textId="77777777" w:rsidR="006F309E" w:rsidRDefault="006F309E">
      <w:pPr>
        <w:rPr>
          <w:rFonts w:hint="eastAsia"/>
        </w:rPr>
      </w:pPr>
      <w:r>
        <w:rPr>
          <w:rFonts w:hint="eastAsia"/>
        </w:rPr>
        <w:t>孝道在现代社会的意义</w:t>
      </w:r>
    </w:p>
    <w:p w14:paraId="18E71767" w14:textId="77777777" w:rsidR="006F309E" w:rsidRDefault="006F309E">
      <w:pPr>
        <w:rPr>
          <w:rFonts w:hint="eastAsia"/>
        </w:rPr>
      </w:pPr>
      <w:r>
        <w:rPr>
          <w:rFonts w:hint="eastAsia"/>
        </w:rPr>
        <w:t>虽然孟子的思想产生于几千年前，但他的孝道理念在今天仍然具有重要的现实意义。在现代社会中，家庭关系的复杂性和快节奏的生活常常使得孝道问题变得更加突出。孟子的孝道观念提醒我们，无论社会如何变化，对父母的尊敬和关爱始终是不变的伦理准则。孝道不仅是对家庭成员的基本义务，也是对社会和谐的重要贡献。</w:t>
      </w:r>
    </w:p>
    <w:p w14:paraId="776BE2FE" w14:textId="77777777" w:rsidR="006F309E" w:rsidRDefault="006F309E"/>
    <w:p w14:paraId="18DF58F7" w14:textId="77777777" w:rsidR="006F309E" w:rsidRDefault="006F309E">
      <w:pPr>
        <w:rPr>
          <w:rFonts w:hint="eastAsia"/>
        </w:rPr>
      </w:pPr>
      <w:r>
        <w:rPr>
          <w:rFonts w:hint="eastAsia"/>
        </w:rPr>
        <w:t>最后的总结</w:t>
      </w:r>
    </w:p>
    <w:p w14:paraId="74095A3D" w14:textId="77777777" w:rsidR="006F309E" w:rsidRDefault="006F309E">
      <w:pPr>
        <w:rPr>
          <w:rFonts w:hint="eastAsia"/>
        </w:rPr>
      </w:pPr>
      <w:r>
        <w:rPr>
          <w:rFonts w:hint="eastAsia"/>
        </w:rPr>
        <w:t>孟子的孝道名言不仅为我们提供了关于孝敬父母的深刻见解，也为我们在现代社会中如何践行孝道提供了宝贵的指导。通过学习和践行孟子的孝道思想，我们不仅能够改善家庭关系，还能够促进社会的和谐发展。希望每个人都能在日常生活中，将孟子的孝道理念化为实际行动，真正做到孝亲敬老。</w:t>
      </w:r>
    </w:p>
    <w:p w14:paraId="6341EB39" w14:textId="77777777" w:rsidR="006F309E" w:rsidRDefault="006F309E"/>
    <w:p w14:paraId="116390F8" w14:textId="77777777" w:rsidR="006F309E" w:rsidRDefault="006F30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EE1356" w14:textId="72E9E0D7" w:rsidR="00681CF4" w:rsidRDefault="00681CF4"/>
    <w:sectPr w:rsidR="0068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4"/>
    <w:rsid w:val="00681CF4"/>
    <w:rsid w:val="006F309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BA713-1D3B-437C-9F5F-3A76D96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1C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1C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1C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1C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1C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1C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1C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1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1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1C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1C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1C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1C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1C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1C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1C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1C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1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