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7396" w14:textId="77777777" w:rsidR="008A6981" w:rsidRDefault="008A6981">
      <w:pPr>
        <w:rPr>
          <w:rFonts w:hint="eastAsia"/>
        </w:rPr>
      </w:pPr>
    </w:p>
    <w:p w14:paraId="4282B7DD" w14:textId="77777777" w:rsidR="008A6981" w:rsidRDefault="008A6981">
      <w:pPr>
        <w:rPr>
          <w:rFonts w:hint="eastAsia"/>
        </w:rPr>
      </w:pPr>
      <w:r>
        <w:rPr>
          <w:rFonts w:hint="eastAsia"/>
        </w:rPr>
        <w:tab/>
        <w:t>孟郊的拼音怎么写</w:t>
      </w:r>
    </w:p>
    <w:p w14:paraId="0F2F115D" w14:textId="77777777" w:rsidR="008A6981" w:rsidRDefault="008A6981">
      <w:pPr>
        <w:rPr>
          <w:rFonts w:hint="eastAsia"/>
        </w:rPr>
      </w:pPr>
    </w:p>
    <w:p w14:paraId="4188D6BF" w14:textId="77777777" w:rsidR="008A6981" w:rsidRDefault="008A6981">
      <w:pPr>
        <w:rPr>
          <w:rFonts w:hint="eastAsia"/>
        </w:rPr>
      </w:pPr>
    </w:p>
    <w:p w14:paraId="44FDA414" w14:textId="77777777" w:rsidR="008A6981" w:rsidRDefault="008A6981">
      <w:pPr>
        <w:rPr>
          <w:rFonts w:hint="eastAsia"/>
        </w:rPr>
      </w:pPr>
      <w:r>
        <w:rPr>
          <w:rFonts w:hint="eastAsia"/>
        </w:rPr>
        <w:tab/>
        <w:t>孟郊，这位唐代著名的诗人，以其独特的诗风和深邃的思想影响了后世无数文学爱好者。在现代汉语拼音系统中，孟郊的名字按照普通话的标准发音来拼写，应当是 ‘Mèng Jiāo’。</w:t>
      </w:r>
    </w:p>
    <w:p w14:paraId="14B545CD" w14:textId="77777777" w:rsidR="008A6981" w:rsidRDefault="008A6981">
      <w:pPr>
        <w:rPr>
          <w:rFonts w:hint="eastAsia"/>
        </w:rPr>
      </w:pPr>
    </w:p>
    <w:p w14:paraId="7DDDDF48" w14:textId="77777777" w:rsidR="008A6981" w:rsidRDefault="008A6981">
      <w:pPr>
        <w:rPr>
          <w:rFonts w:hint="eastAsia"/>
        </w:rPr>
      </w:pPr>
    </w:p>
    <w:p w14:paraId="7B5E81EE" w14:textId="77777777" w:rsidR="008A6981" w:rsidRDefault="008A6981">
      <w:pPr>
        <w:rPr>
          <w:rFonts w:hint="eastAsia"/>
        </w:rPr>
      </w:pPr>
    </w:p>
    <w:p w14:paraId="138698DB" w14:textId="77777777" w:rsidR="008A6981" w:rsidRDefault="008A6981">
      <w:pPr>
        <w:rPr>
          <w:rFonts w:hint="eastAsia"/>
        </w:rPr>
      </w:pPr>
      <w:r>
        <w:rPr>
          <w:rFonts w:hint="eastAsia"/>
        </w:rPr>
        <w:tab/>
        <w:t>姓氏‘孟’的拼音</w:t>
      </w:r>
    </w:p>
    <w:p w14:paraId="56325FD7" w14:textId="77777777" w:rsidR="008A6981" w:rsidRDefault="008A6981">
      <w:pPr>
        <w:rPr>
          <w:rFonts w:hint="eastAsia"/>
        </w:rPr>
      </w:pPr>
    </w:p>
    <w:p w14:paraId="6908221F" w14:textId="77777777" w:rsidR="008A6981" w:rsidRDefault="008A6981">
      <w:pPr>
        <w:rPr>
          <w:rFonts w:hint="eastAsia"/>
        </w:rPr>
      </w:pPr>
    </w:p>
    <w:p w14:paraId="0086C012" w14:textId="77777777" w:rsidR="008A6981" w:rsidRDefault="008A6981">
      <w:pPr>
        <w:rPr>
          <w:rFonts w:hint="eastAsia"/>
        </w:rPr>
      </w:pPr>
      <w:r>
        <w:rPr>
          <w:rFonts w:hint="eastAsia"/>
        </w:rPr>
        <w:tab/>
        <w:t>姓氏‘孟’在汉语拼音中的表示方法为 ‘Mèng’。这里，‘M’ 是声母，而 ‘èng’ 则是韵母加上声调。声调在这个汉字上表现为一个向下的标记（`è`），意味着在发音时音高从高到低滑落。声母 ‘M’ 表示的是双唇鼻音，在发音时气流通过鼻腔出来，类似于英文单词 ‘mom’ 或 ‘more’ 的起始音。</w:t>
      </w:r>
    </w:p>
    <w:p w14:paraId="5B2E7D77" w14:textId="77777777" w:rsidR="008A6981" w:rsidRDefault="008A6981">
      <w:pPr>
        <w:rPr>
          <w:rFonts w:hint="eastAsia"/>
        </w:rPr>
      </w:pPr>
    </w:p>
    <w:p w14:paraId="32AFDCEA" w14:textId="77777777" w:rsidR="008A6981" w:rsidRDefault="008A6981">
      <w:pPr>
        <w:rPr>
          <w:rFonts w:hint="eastAsia"/>
        </w:rPr>
      </w:pPr>
    </w:p>
    <w:p w14:paraId="5DC59505" w14:textId="77777777" w:rsidR="008A6981" w:rsidRDefault="008A6981">
      <w:pPr>
        <w:rPr>
          <w:rFonts w:hint="eastAsia"/>
        </w:rPr>
      </w:pPr>
    </w:p>
    <w:p w14:paraId="2056B508" w14:textId="77777777" w:rsidR="008A6981" w:rsidRDefault="008A6981">
      <w:pPr>
        <w:rPr>
          <w:rFonts w:hint="eastAsia"/>
        </w:rPr>
      </w:pPr>
      <w:r>
        <w:rPr>
          <w:rFonts w:hint="eastAsia"/>
        </w:rPr>
        <w:tab/>
        <w:t>名字‘郊’的拼音</w:t>
      </w:r>
    </w:p>
    <w:p w14:paraId="72012C45" w14:textId="77777777" w:rsidR="008A6981" w:rsidRDefault="008A6981">
      <w:pPr>
        <w:rPr>
          <w:rFonts w:hint="eastAsia"/>
        </w:rPr>
      </w:pPr>
    </w:p>
    <w:p w14:paraId="1DD21097" w14:textId="77777777" w:rsidR="008A6981" w:rsidRDefault="008A6981">
      <w:pPr>
        <w:rPr>
          <w:rFonts w:hint="eastAsia"/>
        </w:rPr>
      </w:pPr>
    </w:p>
    <w:p w14:paraId="29D44CA0" w14:textId="77777777" w:rsidR="008A6981" w:rsidRDefault="008A6981">
      <w:pPr>
        <w:rPr>
          <w:rFonts w:hint="eastAsia"/>
        </w:rPr>
      </w:pPr>
      <w:r>
        <w:rPr>
          <w:rFonts w:hint="eastAsia"/>
        </w:rPr>
        <w:tab/>
        <w:t>名字‘郊’的拼音是 ‘jiāo’。在这里，‘j’ 是声母，代表的是舌面清擦音，发音时舌尖抵住下齿龈，气流通过舌面与硬腭之间的空隙摩擦而出。‘iāo’ 是由介音 ‘i’ 和韵母 ‘āo’ 组成的部分，其中 ‘āo’ 的声调符号 ‘ā’ 表示第一声，即发音时保持平稳的高音。</w:t>
      </w:r>
    </w:p>
    <w:p w14:paraId="320CFDD1" w14:textId="77777777" w:rsidR="008A6981" w:rsidRDefault="008A6981">
      <w:pPr>
        <w:rPr>
          <w:rFonts w:hint="eastAsia"/>
        </w:rPr>
      </w:pPr>
    </w:p>
    <w:p w14:paraId="2ADBFFAF" w14:textId="77777777" w:rsidR="008A6981" w:rsidRDefault="008A6981">
      <w:pPr>
        <w:rPr>
          <w:rFonts w:hint="eastAsia"/>
        </w:rPr>
      </w:pPr>
    </w:p>
    <w:p w14:paraId="15811051" w14:textId="77777777" w:rsidR="008A6981" w:rsidRDefault="008A6981">
      <w:pPr>
        <w:rPr>
          <w:rFonts w:hint="eastAsia"/>
        </w:rPr>
      </w:pPr>
    </w:p>
    <w:p w14:paraId="3E389C6D" w14:textId="77777777" w:rsidR="008A6981" w:rsidRDefault="008A6981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536FC7F0" w14:textId="77777777" w:rsidR="008A6981" w:rsidRDefault="008A6981">
      <w:pPr>
        <w:rPr>
          <w:rFonts w:hint="eastAsia"/>
        </w:rPr>
      </w:pPr>
    </w:p>
    <w:p w14:paraId="3B617705" w14:textId="77777777" w:rsidR="008A6981" w:rsidRDefault="008A6981">
      <w:pPr>
        <w:rPr>
          <w:rFonts w:hint="eastAsia"/>
        </w:rPr>
      </w:pPr>
    </w:p>
    <w:p w14:paraId="4D87302E" w14:textId="77777777" w:rsidR="008A6981" w:rsidRDefault="008A6981">
      <w:pPr>
        <w:rPr>
          <w:rFonts w:hint="eastAsia"/>
        </w:rPr>
      </w:pPr>
      <w:r>
        <w:rPr>
          <w:rFonts w:hint="eastAsia"/>
        </w:rPr>
        <w:tab/>
        <w:t>了解了孟郊的名字如何用汉语拼音来书写之后，我们也可以稍微探讨一下汉语拼音的历史背景。汉语拼音是在1950年代由中国政府推广的一种用来标准化汉字读音的系统。它的设计目的是为了帮助儿童学习汉字的正确发音，同时也便于外国人学习中文。到了1982年，汉语拼音成为了联合国官方文件中采用的汉字拉丁化标准。</w:t>
      </w:r>
    </w:p>
    <w:p w14:paraId="5C2253E3" w14:textId="77777777" w:rsidR="008A6981" w:rsidRDefault="008A6981">
      <w:pPr>
        <w:rPr>
          <w:rFonts w:hint="eastAsia"/>
        </w:rPr>
      </w:pPr>
    </w:p>
    <w:p w14:paraId="0BFCAB1F" w14:textId="77777777" w:rsidR="008A6981" w:rsidRDefault="008A6981">
      <w:pPr>
        <w:rPr>
          <w:rFonts w:hint="eastAsia"/>
        </w:rPr>
      </w:pPr>
    </w:p>
    <w:p w14:paraId="0EA8627F" w14:textId="77777777" w:rsidR="008A6981" w:rsidRDefault="008A6981">
      <w:pPr>
        <w:rPr>
          <w:rFonts w:hint="eastAsia"/>
        </w:rPr>
      </w:pPr>
    </w:p>
    <w:p w14:paraId="1C2FF762" w14:textId="77777777" w:rsidR="008A6981" w:rsidRDefault="008A6981">
      <w:pPr>
        <w:rPr>
          <w:rFonts w:hint="eastAsia"/>
        </w:rPr>
      </w:pPr>
      <w:r>
        <w:rPr>
          <w:rFonts w:hint="eastAsia"/>
        </w:rPr>
        <w:tab/>
        <w:t>孟郊诗歌中的语言特色</w:t>
      </w:r>
    </w:p>
    <w:p w14:paraId="59093351" w14:textId="77777777" w:rsidR="008A6981" w:rsidRDefault="008A6981">
      <w:pPr>
        <w:rPr>
          <w:rFonts w:hint="eastAsia"/>
        </w:rPr>
      </w:pPr>
    </w:p>
    <w:p w14:paraId="6881F768" w14:textId="77777777" w:rsidR="008A6981" w:rsidRDefault="008A6981">
      <w:pPr>
        <w:rPr>
          <w:rFonts w:hint="eastAsia"/>
        </w:rPr>
      </w:pPr>
    </w:p>
    <w:p w14:paraId="7C386F4E" w14:textId="77777777" w:rsidR="008A6981" w:rsidRDefault="008A6981">
      <w:pPr>
        <w:rPr>
          <w:rFonts w:hint="eastAsia"/>
        </w:rPr>
      </w:pPr>
      <w:r>
        <w:rPr>
          <w:rFonts w:hint="eastAsia"/>
        </w:rPr>
        <w:tab/>
        <w:t>尽管本篇介绍主要聚焦于孟郊的名字如何用汉语拼音来书写，但是，对于这样一位重要的文学人物，我们也不能忽略他作品中的语言特点。孟郊的诗歌以其精炼的语言、深刻的情感以及对社会现象的敏锐观察而著称。他的作品常常表达了个人的孤独感和对社会不公的批判，这些情感在他的诗作中得到了淋漓尽致的表现。</w:t>
      </w:r>
    </w:p>
    <w:p w14:paraId="1CD840C9" w14:textId="77777777" w:rsidR="008A6981" w:rsidRDefault="008A6981">
      <w:pPr>
        <w:rPr>
          <w:rFonts w:hint="eastAsia"/>
        </w:rPr>
      </w:pPr>
    </w:p>
    <w:p w14:paraId="61BF057D" w14:textId="77777777" w:rsidR="008A6981" w:rsidRDefault="008A6981">
      <w:pPr>
        <w:rPr>
          <w:rFonts w:hint="eastAsia"/>
        </w:rPr>
      </w:pPr>
    </w:p>
    <w:p w14:paraId="288FBD72" w14:textId="77777777" w:rsidR="008A6981" w:rsidRDefault="008A6981">
      <w:pPr>
        <w:rPr>
          <w:rFonts w:hint="eastAsia"/>
        </w:rPr>
      </w:pPr>
    </w:p>
    <w:p w14:paraId="5FD7D2AA" w14:textId="77777777" w:rsidR="008A6981" w:rsidRDefault="008A69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696B06" w14:textId="77777777" w:rsidR="008A6981" w:rsidRDefault="008A6981">
      <w:pPr>
        <w:rPr>
          <w:rFonts w:hint="eastAsia"/>
        </w:rPr>
      </w:pPr>
    </w:p>
    <w:p w14:paraId="2066A57E" w14:textId="77777777" w:rsidR="008A6981" w:rsidRDefault="008A6981">
      <w:pPr>
        <w:rPr>
          <w:rFonts w:hint="eastAsia"/>
        </w:rPr>
      </w:pPr>
    </w:p>
    <w:p w14:paraId="731AAF4B" w14:textId="77777777" w:rsidR="008A6981" w:rsidRDefault="008A6981">
      <w:pPr>
        <w:rPr>
          <w:rFonts w:hint="eastAsia"/>
        </w:rPr>
      </w:pPr>
      <w:r>
        <w:rPr>
          <w:rFonts w:hint="eastAsia"/>
        </w:rPr>
        <w:tab/>
        <w:t>唐代诗人孟郊的名字按照汉语拼音标准书写应为 ‘Mèng Jiāo’。汉语拼音不仅是一种方便的工具，用于准确地传达汉字的发音，同时也是连接古今中外文化的一座桥梁。通过它，我们能够更好地理解并欣赏如孟郊这样的古代文学巨匠的作品。</w:t>
      </w:r>
    </w:p>
    <w:p w14:paraId="305A1AF0" w14:textId="77777777" w:rsidR="008A6981" w:rsidRDefault="008A6981">
      <w:pPr>
        <w:rPr>
          <w:rFonts w:hint="eastAsia"/>
        </w:rPr>
      </w:pPr>
    </w:p>
    <w:p w14:paraId="596B618F" w14:textId="61C3D1F2" w:rsidR="00CB2703" w:rsidRDefault="00CB2703"/>
    <w:sectPr w:rsidR="00CB2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03"/>
    <w:rsid w:val="00332454"/>
    <w:rsid w:val="008A6981"/>
    <w:rsid w:val="00CB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40BBA-E20C-4770-B185-CEF32B0D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