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4180" w14:textId="77777777" w:rsidR="005071AB" w:rsidRDefault="005071AB">
      <w:pPr>
        <w:rPr>
          <w:rFonts w:hint="eastAsia"/>
        </w:rPr>
      </w:pPr>
    </w:p>
    <w:p w14:paraId="10EB2227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gū zhù yī zhì：孤注一掷的拼音</w:t>
      </w:r>
    </w:p>
    <w:p w14:paraId="720D67A9" w14:textId="77777777" w:rsidR="005071AB" w:rsidRDefault="005071AB">
      <w:pPr>
        <w:rPr>
          <w:rFonts w:hint="eastAsia"/>
        </w:rPr>
      </w:pPr>
    </w:p>
    <w:p w14:paraId="709160BE" w14:textId="77777777" w:rsidR="005071AB" w:rsidRDefault="005071AB">
      <w:pPr>
        <w:rPr>
          <w:rFonts w:hint="eastAsia"/>
        </w:rPr>
      </w:pPr>
    </w:p>
    <w:p w14:paraId="76CD7BA4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“gū zhù yī zhì”是汉语中一个非常有表现力的成语，它不仅在日常交流中被广泛使用，而且在文学作品、新闻报道以及各种正式或非正式的场合中也常常见到。这个成语直译为“孤注一掷”，意味着在面对绝境或极其不利的情况时，将所有的希望、资源或努力集中在最后一次尝试上，希望能够扭转局面或达到目的。</w:t>
      </w:r>
    </w:p>
    <w:p w14:paraId="48B707C9" w14:textId="77777777" w:rsidR="005071AB" w:rsidRDefault="005071AB">
      <w:pPr>
        <w:rPr>
          <w:rFonts w:hint="eastAsia"/>
        </w:rPr>
      </w:pPr>
    </w:p>
    <w:p w14:paraId="499F15EF" w14:textId="77777777" w:rsidR="005071AB" w:rsidRDefault="005071AB">
      <w:pPr>
        <w:rPr>
          <w:rFonts w:hint="eastAsia"/>
        </w:rPr>
      </w:pPr>
    </w:p>
    <w:p w14:paraId="1ED1FD71" w14:textId="77777777" w:rsidR="005071AB" w:rsidRDefault="005071AB">
      <w:pPr>
        <w:rPr>
          <w:rFonts w:hint="eastAsia"/>
        </w:rPr>
      </w:pPr>
    </w:p>
    <w:p w14:paraId="5D1757FC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3B7D7E16" w14:textId="77777777" w:rsidR="005071AB" w:rsidRDefault="005071AB">
      <w:pPr>
        <w:rPr>
          <w:rFonts w:hint="eastAsia"/>
        </w:rPr>
      </w:pPr>
    </w:p>
    <w:p w14:paraId="315B6FF8" w14:textId="77777777" w:rsidR="005071AB" w:rsidRDefault="005071AB">
      <w:pPr>
        <w:rPr>
          <w:rFonts w:hint="eastAsia"/>
        </w:rPr>
      </w:pPr>
    </w:p>
    <w:p w14:paraId="37CFFBC5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关于“孤注一掷”的起源，历史上并没有确切的记载指明其最早出现的时间和地点。然而，根据一些文献资料推测，这一成语可能源自古代的赌博活动。在古代，人们进行赌博时，当赌徒输掉所有财产后，为了挽回损失，往往会将最后的赌注押上，这便是“孤注一掷”的原始含义。随着时间的发展，这一成语逐渐被引申用来形容在其他领域中的类似行为，比如商业决策、军事行动等。</w:t>
      </w:r>
    </w:p>
    <w:p w14:paraId="63816821" w14:textId="77777777" w:rsidR="005071AB" w:rsidRDefault="005071AB">
      <w:pPr>
        <w:rPr>
          <w:rFonts w:hint="eastAsia"/>
        </w:rPr>
      </w:pPr>
    </w:p>
    <w:p w14:paraId="59ABE0B8" w14:textId="77777777" w:rsidR="005071AB" w:rsidRDefault="005071AB">
      <w:pPr>
        <w:rPr>
          <w:rFonts w:hint="eastAsia"/>
        </w:rPr>
      </w:pPr>
    </w:p>
    <w:p w14:paraId="64C9ABE6" w14:textId="77777777" w:rsidR="005071AB" w:rsidRDefault="005071AB">
      <w:pPr>
        <w:rPr>
          <w:rFonts w:hint="eastAsia"/>
        </w:rPr>
      </w:pPr>
    </w:p>
    <w:p w14:paraId="20D3ABB9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18F28E63" w14:textId="77777777" w:rsidR="005071AB" w:rsidRDefault="005071AB">
      <w:pPr>
        <w:rPr>
          <w:rFonts w:hint="eastAsia"/>
        </w:rPr>
      </w:pPr>
    </w:p>
    <w:p w14:paraId="28346746" w14:textId="77777777" w:rsidR="005071AB" w:rsidRDefault="005071AB">
      <w:pPr>
        <w:rPr>
          <w:rFonts w:hint="eastAsia"/>
        </w:rPr>
      </w:pPr>
    </w:p>
    <w:p w14:paraId="43CA8622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在现代社会，“孤注一掷”不仅仅局限于描述赌博中的行为，它的应用范围已经大大扩展。在商业领域，企业面临危机时可能会采取大胆的投资策略，试图通过一次性的大动作来实现逆转；在个人生活中，某人可能在遭遇重大挫折后，决定全力以赴地追求某个目标，无论最后的总结如何都不留遗憾。这个成语也被用于形容体育赛事中背水战的策略，或是艺术创作中对完美的极致追求。</w:t>
      </w:r>
    </w:p>
    <w:p w14:paraId="5073EC22" w14:textId="77777777" w:rsidR="005071AB" w:rsidRDefault="005071AB">
      <w:pPr>
        <w:rPr>
          <w:rFonts w:hint="eastAsia"/>
        </w:rPr>
      </w:pPr>
    </w:p>
    <w:p w14:paraId="6D7DAE37" w14:textId="77777777" w:rsidR="005071AB" w:rsidRDefault="005071AB">
      <w:pPr>
        <w:rPr>
          <w:rFonts w:hint="eastAsia"/>
        </w:rPr>
      </w:pPr>
    </w:p>
    <w:p w14:paraId="27BC3385" w14:textId="77777777" w:rsidR="005071AB" w:rsidRDefault="005071AB">
      <w:pPr>
        <w:rPr>
          <w:rFonts w:hint="eastAsia"/>
        </w:rPr>
      </w:pPr>
    </w:p>
    <w:p w14:paraId="00F1D2EE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B564C6F" w14:textId="77777777" w:rsidR="005071AB" w:rsidRDefault="005071AB">
      <w:pPr>
        <w:rPr>
          <w:rFonts w:hint="eastAsia"/>
        </w:rPr>
      </w:pPr>
    </w:p>
    <w:p w14:paraId="345148FA" w14:textId="77777777" w:rsidR="005071AB" w:rsidRDefault="005071AB">
      <w:pPr>
        <w:rPr>
          <w:rFonts w:hint="eastAsia"/>
        </w:rPr>
      </w:pPr>
    </w:p>
    <w:p w14:paraId="4032F4FE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“孤注一掷”所蕴含的文化意义十分丰富，它反映了人类面对困境时的一种勇敢态度——即使前路未卜，也要拼尽全力去争取最后一丝希望。这种精神在中国传统文化中占有重要地位，体现了中华民族不屈不挠、勇于挑战的精神风貌。同时，这个成语也告诫人们，在做出极端选择之前应当三思而后行，避免因一时冲动而造成不可挽回的后果。</w:t>
      </w:r>
    </w:p>
    <w:p w14:paraId="1CA5A964" w14:textId="77777777" w:rsidR="005071AB" w:rsidRDefault="005071AB">
      <w:pPr>
        <w:rPr>
          <w:rFonts w:hint="eastAsia"/>
        </w:rPr>
      </w:pPr>
    </w:p>
    <w:p w14:paraId="76974BA3" w14:textId="77777777" w:rsidR="005071AB" w:rsidRDefault="005071AB">
      <w:pPr>
        <w:rPr>
          <w:rFonts w:hint="eastAsia"/>
        </w:rPr>
      </w:pPr>
    </w:p>
    <w:p w14:paraId="4A4B93C6" w14:textId="77777777" w:rsidR="005071AB" w:rsidRDefault="005071AB">
      <w:pPr>
        <w:rPr>
          <w:rFonts w:hint="eastAsia"/>
        </w:rPr>
      </w:pPr>
    </w:p>
    <w:p w14:paraId="161B800B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37BF60" w14:textId="77777777" w:rsidR="005071AB" w:rsidRDefault="005071AB">
      <w:pPr>
        <w:rPr>
          <w:rFonts w:hint="eastAsia"/>
        </w:rPr>
      </w:pPr>
    </w:p>
    <w:p w14:paraId="3721F3A6" w14:textId="77777777" w:rsidR="005071AB" w:rsidRDefault="005071AB">
      <w:pPr>
        <w:rPr>
          <w:rFonts w:hint="eastAsia"/>
        </w:rPr>
      </w:pPr>
    </w:p>
    <w:p w14:paraId="0C660656" w14:textId="77777777" w:rsidR="005071AB" w:rsidRDefault="005071AB">
      <w:pPr>
        <w:rPr>
          <w:rFonts w:hint="eastAsia"/>
        </w:rPr>
      </w:pPr>
      <w:r>
        <w:rPr>
          <w:rFonts w:hint="eastAsia"/>
        </w:rPr>
        <w:tab/>
        <w:t>“gū zhù yī zhì”不仅仅是一个简单的汉语成语，它背后承载着深厚的文化内涵和社会价值。无论是作为语言学习的一部分，还是作为一种文化现象来探讨，“孤注一掷”都值得我们深入理解和思考。在这个充满不确定性的时代，每个人或许都能从“孤注一掷”的故事中学到勇气与智慧，学会在逆境中寻找转机，勇敢地面对生活的每一个挑战。</w:t>
      </w:r>
    </w:p>
    <w:p w14:paraId="4ACFFB07" w14:textId="77777777" w:rsidR="005071AB" w:rsidRDefault="005071AB">
      <w:pPr>
        <w:rPr>
          <w:rFonts w:hint="eastAsia"/>
        </w:rPr>
      </w:pPr>
    </w:p>
    <w:p w14:paraId="10C1416E" w14:textId="77777777" w:rsidR="005071AB" w:rsidRDefault="005071AB">
      <w:pPr>
        <w:rPr>
          <w:rFonts w:hint="eastAsia"/>
        </w:rPr>
      </w:pPr>
    </w:p>
    <w:p w14:paraId="1BB5CA05" w14:textId="77777777" w:rsidR="005071AB" w:rsidRDefault="005071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1644C" w14:textId="60F7C10C" w:rsidR="003C63C3" w:rsidRDefault="003C63C3"/>
    <w:sectPr w:rsidR="003C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C3"/>
    <w:rsid w:val="003C63C3"/>
    <w:rsid w:val="005071AB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598A9-95B9-48E4-AB60-73947B9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