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BB541" w14:textId="77777777" w:rsidR="00B145C8" w:rsidRDefault="00B145C8">
      <w:pPr>
        <w:rPr>
          <w:rFonts w:hint="eastAsia"/>
        </w:rPr>
      </w:pPr>
    </w:p>
    <w:p w14:paraId="7C4FC325" w14:textId="77777777" w:rsidR="00B145C8" w:rsidRDefault="00B145C8">
      <w:pPr>
        <w:rPr>
          <w:rFonts w:hint="eastAsia"/>
        </w:rPr>
      </w:pPr>
      <w:r>
        <w:rPr>
          <w:rFonts w:hint="eastAsia"/>
        </w:rPr>
        <w:tab/>
        <w:t>学字拼音声调</w:t>
      </w:r>
    </w:p>
    <w:p w14:paraId="2AE79374" w14:textId="77777777" w:rsidR="00B145C8" w:rsidRDefault="00B145C8">
      <w:pPr>
        <w:rPr>
          <w:rFonts w:hint="eastAsia"/>
        </w:rPr>
      </w:pPr>
    </w:p>
    <w:p w14:paraId="434F8B20" w14:textId="77777777" w:rsidR="00B145C8" w:rsidRDefault="00B145C8">
      <w:pPr>
        <w:rPr>
          <w:rFonts w:hint="eastAsia"/>
        </w:rPr>
      </w:pPr>
    </w:p>
    <w:p w14:paraId="59B67CC5" w14:textId="77777777" w:rsidR="00B145C8" w:rsidRDefault="00B145C8">
      <w:pPr>
        <w:rPr>
          <w:rFonts w:hint="eastAsia"/>
        </w:rPr>
      </w:pPr>
      <w:r>
        <w:rPr>
          <w:rFonts w:hint="eastAsia"/>
        </w:rPr>
        <w:tab/>
        <w:t>汉语作为世界上使用人数最多的语言之一，其独特的魅力在于它不仅仅是一种交流工具，更是一门艺术，尤其是在学习汉字的发音时。汉语拼音是中华人民共和国的拉丁字母拼写法，用于汉字的注音，并作为教授标准普通话的工具。在汉语拼音中，声调是一个至关重要的元素，因为它可以改变一个词的意义。</w:t>
      </w:r>
    </w:p>
    <w:p w14:paraId="7131E92B" w14:textId="77777777" w:rsidR="00B145C8" w:rsidRDefault="00B145C8">
      <w:pPr>
        <w:rPr>
          <w:rFonts w:hint="eastAsia"/>
        </w:rPr>
      </w:pPr>
    </w:p>
    <w:p w14:paraId="5FDF005F" w14:textId="77777777" w:rsidR="00B145C8" w:rsidRDefault="00B145C8">
      <w:pPr>
        <w:rPr>
          <w:rFonts w:hint="eastAsia"/>
        </w:rPr>
      </w:pPr>
    </w:p>
    <w:p w14:paraId="65854740" w14:textId="77777777" w:rsidR="00B145C8" w:rsidRDefault="00B145C8">
      <w:pPr>
        <w:rPr>
          <w:rFonts w:hint="eastAsia"/>
        </w:rPr>
      </w:pPr>
    </w:p>
    <w:p w14:paraId="5BF5E58D" w14:textId="77777777" w:rsidR="00B145C8" w:rsidRDefault="00B145C8">
      <w:pPr>
        <w:rPr>
          <w:rFonts w:hint="eastAsia"/>
        </w:rPr>
      </w:pPr>
      <w:r>
        <w:rPr>
          <w:rFonts w:hint="eastAsia"/>
        </w:rPr>
        <w:tab/>
        <w:t>声调的重要性</w:t>
      </w:r>
    </w:p>
    <w:p w14:paraId="1C71C07A" w14:textId="77777777" w:rsidR="00B145C8" w:rsidRDefault="00B145C8">
      <w:pPr>
        <w:rPr>
          <w:rFonts w:hint="eastAsia"/>
        </w:rPr>
      </w:pPr>
    </w:p>
    <w:p w14:paraId="1FE0A5B9" w14:textId="77777777" w:rsidR="00B145C8" w:rsidRDefault="00B145C8">
      <w:pPr>
        <w:rPr>
          <w:rFonts w:hint="eastAsia"/>
        </w:rPr>
      </w:pPr>
    </w:p>
    <w:p w14:paraId="75DCEB10" w14:textId="77777777" w:rsidR="00B145C8" w:rsidRDefault="00B145C8">
      <w:pPr>
        <w:rPr>
          <w:rFonts w:hint="eastAsia"/>
        </w:rPr>
      </w:pPr>
      <w:r>
        <w:rPr>
          <w:rFonts w:hint="eastAsia"/>
        </w:rPr>
        <w:tab/>
        <w:t>在汉语中，相同的音节可以通过不同的声调来区分不同的词汇意义。普通话中有四个基本声调加上一个轻声（第五声）。每一个声调都有其独特的音高模式：</w:t>
      </w:r>
    </w:p>
    <w:p w14:paraId="2E11066A" w14:textId="77777777" w:rsidR="00B145C8" w:rsidRDefault="00B145C8">
      <w:pPr>
        <w:rPr>
          <w:rFonts w:hint="eastAsia"/>
        </w:rPr>
      </w:pPr>
    </w:p>
    <w:p w14:paraId="6FE7C25F" w14:textId="77777777" w:rsidR="00B145C8" w:rsidRDefault="00B145C8">
      <w:pPr>
        <w:rPr>
          <w:rFonts w:hint="eastAsia"/>
        </w:rPr>
      </w:pPr>
    </w:p>
    <w:p w14:paraId="3223D34E" w14:textId="77777777" w:rsidR="00B145C8" w:rsidRDefault="00B145C8">
      <w:pPr>
        <w:rPr>
          <w:rFonts w:hint="eastAsia"/>
        </w:rPr>
      </w:pPr>
    </w:p>
    <w:p w14:paraId="50E0B0E1" w14:textId="77777777" w:rsidR="00B145C8" w:rsidRDefault="00B145C8">
      <w:pPr>
        <w:rPr>
          <w:rFonts w:hint="eastAsia"/>
        </w:rPr>
      </w:pPr>
      <w:r>
        <w:rPr>
          <w:rFonts w:hint="eastAsia"/>
        </w:rPr>
        <w:tab/>
        <w:t>第一声 (阴平)</w:t>
      </w:r>
    </w:p>
    <w:p w14:paraId="174CB82C" w14:textId="77777777" w:rsidR="00B145C8" w:rsidRDefault="00B145C8">
      <w:pPr>
        <w:rPr>
          <w:rFonts w:hint="eastAsia"/>
        </w:rPr>
      </w:pPr>
    </w:p>
    <w:p w14:paraId="07E3BA30" w14:textId="77777777" w:rsidR="00B145C8" w:rsidRDefault="00B145C8">
      <w:pPr>
        <w:rPr>
          <w:rFonts w:hint="eastAsia"/>
        </w:rPr>
      </w:pPr>
    </w:p>
    <w:p w14:paraId="003D1EB1" w14:textId="77777777" w:rsidR="00B145C8" w:rsidRDefault="00B145C8">
      <w:pPr>
        <w:rPr>
          <w:rFonts w:hint="eastAsia"/>
        </w:rPr>
      </w:pPr>
      <w:r>
        <w:rPr>
          <w:rFonts w:hint="eastAsia"/>
        </w:rPr>
        <w:tab/>
        <w:t>标记为 “ˉ”，音高是高平的。例如，“妈” (mā)。</w:t>
      </w:r>
    </w:p>
    <w:p w14:paraId="7A707912" w14:textId="77777777" w:rsidR="00B145C8" w:rsidRDefault="00B145C8">
      <w:pPr>
        <w:rPr>
          <w:rFonts w:hint="eastAsia"/>
        </w:rPr>
      </w:pPr>
    </w:p>
    <w:p w14:paraId="337D5D58" w14:textId="77777777" w:rsidR="00B145C8" w:rsidRDefault="00B145C8">
      <w:pPr>
        <w:rPr>
          <w:rFonts w:hint="eastAsia"/>
        </w:rPr>
      </w:pPr>
    </w:p>
    <w:p w14:paraId="2F4A7E28" w14:textId="77777777" w:rsidR="00B145C8" w:rsidRDefault="00B145C8">
      <w:pPr>
        <w:rPr>
          <w:rFonts w:hint="eastAsia"/>
        </w:rPr>
      </w:pPr>
    </w:p>
    <w:p w14:paraId="5DFF85C5" w14:textId="77777777" w:rsidR="00B145C8" w:rsidRDefault="00B145C8">
      <w:pPr>
        <w:rPr>
          <w:rFonts w:hint="eastAsia"/>
        </w:rPr>
      </w:pPr>
      <w:r>
        <w:rPr>
          <w:rFonts w:hint="eastAsia"/>
        </w:rPr>
        <w:tab/>
        <w:t>第二声 (阳平)</w:t>
      </w:r>
    </w:p>
    <w:p w14:paraId="74DAEFE0" w14:textId="77777777" w:rsidR="00B145C8" w:rsidRDefault="00B145C8">
      <w:pPr>
        <w:rPr>
          <w:rFonts w:hint="eastAsia"/>
        </w:rPr>
      </w:pPr>
    </w:p>
    <w:p w14:paraId="1898CBC1" w14:textId="77777777" w:rsidR="00B145C8" w:rsidRDefault="00B145C8">
      <w:pPr>
        <w:rPr>
          <w:rFonts w:hint="eastAsia"/>
        </w:rPr>
      </w:pPr>
    </w:p>
    <w:p w14:paraId="3DDD088C" w14:textId="77777777" w:rsidR="00B145C8" w:rsidRDefault="00B145C8">
      <w:pPr>
        <w:rPr>
          <w:rFonts w:hint="eastAsia"/>
        </w:rPr>
      </w:pPr>
      <w:r>
        <w:rPr>
          <w:rFonts w:hint="eastAsia"/>
        </w:rPr>
        <w:tab/>
        <w:t>标记为 “ˊ”，从低音到高音上升。例如，“麻” (má)。</w:t>
      </w:r>
    </w:p>
    <w:p w14:paraId="362347C7" w14:textId="77777777" w:rsidR="00B145C8" w:rsidRDefault="00B145C8">
      <w:pPr>
        <w:rPr>
          <w:rFonts w:hint="eastAsia"/>
        </w:rPr>
      </w:pPr>
    </w:p>
    <w:p w14:paraId="52C86116" w14:textId="77777777" w:rsidR="00B145C8" w:rsidRDefault="00B145C8">
      <w:pPr>
        <w:rPr>
          <w:rFonts w:hint="eastAsia"/>
        </w:rPr>
      </w:pPr>
    </w:p>
    <w:p w14:paraId="25313A45" w14:textId="77777777" w:rsidR="00B145C8" w:rsidRDefault="00B145C8">
      <w:pPr>
        <w:rPr>
          <w:rFonts w:hint="eastAsia"/>
        </w:rPr>
      </w:pPr>
    </w:p>
    <w:p w14:paraId="314C3CF6" w14:textId="77777777" w:rsidR="00B145C8" w:rsidRDefault="00B145C8">
      <w:pPr>
        <w:rPr>
          <w:rFonts w:hint="eastAsia"/>
        </w:rPr>
      </w:pPr>
      <w:r>
        <w:rPr>
          <w:rFonts w:hint="eastAsia"/>
        </w:rPr>
        <w:tab/>
        <w:t>第三声 (上声)</w:t>
      </w:r>
    </w:p>
    <w:p w14:paraId="1ADD8350" w14:textId="77777777" w:rsidR="00B145C8" w:rsidRDefault="00B145C8">
      <w:pPr>
        <w:rPr>
          <w:rFonts w:hint="eastAsia"/>
        </w:rPr>
      </w:pPr>
    </w:p>
    <w:p w14:paraId="7DF2F2BF" w14:textId="77777777" w:rsidR="00B145C8" w:rsidRDefault="00B145C8">
      <w:pPr>
        <w:rPr>
          <w:rFonts w:hint="eastAsia"/>
        </w:rPr>
      </w:pPr>
    </w:p>
    <w:p w14:paraId="7551B715" w14:textId="77777777" w:rsidR="00B145C8" w:rsidRDefault="00B145C8">
      <w:pPr>
        <w:rPr>
          <w:rFonts w:hint="eastAsia"/>
        </w:rPr>
      </w:pPr>
      <w:r>
        <w:rPr>
          <w:rFonts w:hint="eastAsia"/>
        </w:rPr>
        <w:tab/>
        <w:t>标记为 “ˇ”，先降后升。例如，“马” (mǎ)。</w:t>
      </w:r>
    </w:p>
    <w:p w14:paraId="4E506E32" w14:textId="77777777" w:rsidR="00B145C8" w:rsidRDefault="00B145C8">
      <w:pPr>
        <w:rPr>
          <w:rFonts w:hint="eastAsia"/>
        </w:rPr>
      </w:pPr>
    </w:p>
    <w:p w14:paraId="68DFD6E2" w14:textId="77777777" w:rsidR="00B145C8" w:rsidRDefault="00B145C8">
      <w:pPr>
        <w:rPr>
          <w:rFonts w:hint="eastAsia"/>
        </w:rPr>
      </w:pPr>
    </w:p>
    <w:p w14:paraId="31717DC9" w14:textId="77777777" w:rsidR="00B145C8" w:rsidRDefault="00B145C8">
      <w:pPr>
        <w:rPr>
          <w:rFonts w:hint="eastAsia"/>
        </w:rPr>
      </w:pPr>
    </w:p>
    <w:p w14:paraId="39880063" w14:textId="77777777" w:rsidR="00B145C8" w:rsidRDefault="00B145C8">
      <w:pPr>
        <w:rPr>
          <w:rFonts w:hint="eastAsia"/>
        </w:rPr>
      </w:pPr>
      <w:r>
        <w:rPr>
          <w:rFonts w:hint="eastAsia"/>
        </w:rPr>
        <w:tab/>
        <w:t>第四声 (去声)</w:t>
      </w:r>
    </w:p>
    <w:p w14:paraId="23050EA2" w14:textId="77777777" w:rsidR="00B145C8" w:rsidRDefault="00B145C8">
      <w:pPr>
        <w:rPr>
          <w:rFonts w:hint="eastAsia"/>
        </w:rPr>
      </w:pPr>
    </w:p>
    <w:p w14:paraId="223FA930" w14:textId="77777777" w:rsidR="00B145C8" w:rsidRDefault="00B145C8">
      <w:pPr>
        <w:rPr>
          <w:rFonts w:hint="eastAsia"/>
        </w:rPr>
      </w:pPr>
    </w:p>
    <w:p w14:paraId="630A84C3" w14:textId="77777777" w:rsidR="00B145C8" w:rsidRDefault="00B145C8">
      <w:pPr>
        <w:rPr>
          <w:rFonts w:hint="eastAsia"/>
        </w:rPr>
      </w:pPr>
      <w:r>
        <w:rPr>
          <w:rFonts w:hint="eastAsia"/>
        </w:rPr>
        <w:tab/>
        <w:t>标记为 “ˋ”，由高音骤降到低音。例如，“骂” (mà)。</w:t>
      </w:r>
    </w:p>
    <w:p w14:paraId="3ABA13EB" w14:textId="77777777" w:rsidR="00B145C8" w:rsidRDefault="00B145C8">
      <w:pPr>
        <w:rPr>
          <w:rFonts w:hint="eastAsia"/>
        </w:rPr>
      </w:pPr>
    </w:p>
    <w:p w14:paraId="4650CB60" w14:textId="77777777" w:rsidR="00B145C8" w:rsidRDefault="00B145C8">
      <w:pPr>
        <w:rPr>
          <w:rFonts w:hint="eastAsia"/>
        </w:rPr>
      </w:pPr>
    </w:p>
    <w:p w14:paraId="515FD4D7" w14:textId="77777777" w:rsidR="00B145C8" w:rsidRDefault="00B145C8">
      <w:pPr>
        <w:rPr>
          <w:rFonts w:hint="eastAsia"/>
        </w:rPr>
      </w:pPr>
    </w:p>
    <w:p w14:paraId="79A7044B" w14:textId="77777777" w:rsidR="00B145C8" w:rsidRDefault="00B145C8">
      <w:pPr>
        <w:rPr>
          <w:rFonts w:hint="eastAsia"/>
        </w:rPr>
      </w:pPr>
      <w:r>
        <w:rPr>
          <w:rFonts w:hint="eastAsia"/>
        </w:rPr>
        <w:tab/>
        <w:t>第五声 (轻声)</w:t>
      </w:r>
    </w:p>
    <w:p w14:paraId="567883E8" w14:textId="77777777" w:rsidR="00B145C8" w:rsidRDefault="00B145C8">
      <w:pPr>
        <w:rPr>
          <w:rFonts w:hint="eastAsia"/>
        </w:rPr>
      </w:pPr>
    </w:p>
    <w:p w14:paraId="2A49B3DA" w14:textId="77777777" w:rsidR="00B145C8" w:rsidRDefault="00B145C8">
      <w:pPr>
        <w:rPr>
          <w:rFonts w:hint="eastAsia"/>
        </w:rPr>
      </w:pPr>
    </w:p>
    <w:p w14:paraId="6673E5C7" w14:textId="77777777" w:rsidR="00B145C8" w:rsidRDefault="00B145C8">
      <w:pPr>
        <w:rPr>
          <w:rFonts w:hint="eastAsia"/>
        </w:rPr>
      </w:pPr>
      <w:r>
        <w:rPr>
          <w:rFonts w:hint="eastAsia"/>
        </w:rPr>
        <w:tab/>
        <w:t>没有特定的标记符号，通常是在某些情况下（如附着词）出现的一种弱读声调。例如，“妈妈” (māma)，第二个“ma”就是轻声。</w:t>
      </w:r>
    </w:p>
    <w:p w14:paraId="2B49D19A" w14:textId="77777777" w:rsidR="00B145C8" w:rsidRDefault="00B145C8">
      <w:pPr>
        <w:rPr>
          <w:rFonts w:hint="eastAsia"/>
        </w:rPr>
      </w:pPr>
    </w:p>
    <w:p w14:paraId="368B8F7F" w14:textId="77777777" w:rsidR="00B145C8" w:rsidRDefault="00B145C8">
      <w:pPr>
        <w:rPr>
          <w:rFonts w:hint="eastAsia"/>
        </w:rPr>
      </w:pPr>
    </w:p>
    <w:p w14:paraId="3C288574" w14:textId="77777777" w:rsidR="00B145C8" w:rsidRDefault="00B145C8">
      <w:pPr>
        <w:rPr>
          <w:rFonts w:hint="eastAsia"/>
        </w:rPr>
      </w:pPr>
    </w:p>
    <w:p w14:paraId="51563D59" w14:textId="77777777" w:rsidR="00B145C8" w:rsidRDefault="00B145C8">
      <w:pPr>
        <w:rPr>
          <w:rFonts w:hint="eastAsia"/>
        </w:rPr>
      </w:pPr>
      <w:r>
        <w:rPr>
          <w:rFonts w:hint="eastAsia"/>
        </w:rPr>
        <w:tab/>
        <w:t>练习声调的方法</w:t>
      </w:r>
    </w:p>
    <w:p w14:paraId="637B2760" w14:textId="77777777" w:rsidR="00B145C8" w:rsidRDefault="00B145C8">
      <w:pPr>
        <w:rPr>
          <w:rFonts w:hint="eastAsia"/>
        </w:rPr>
      </w:pPr>
    </w:p>
    <w:p w14:paraId="23377DB3" w14:textId="77777777" w:rsidR="00B145C8" w:rsidRDefault="00B145C8">
      <w:pPr>
        <w:rPr>
          <w:rFonts w:hint="eastAsia"/>
        </w:rPr>
      </w:pPr>
    </w:p>
    <w:p w14:paraId="10204816" w14:textId="77777777" w:rsidR="00B145C8" w:rsidRDefault="00B145C8">
      <w:pPr>
        <w:rPr>
          <w:rFonts w:hint="eastAsia"/>
        </w:rPr>
      </w:pPr>
      <w:r>
        <w:rPr>
          <w:rFonts w:hint="eastAsia"/>
        </w:rPr>
        <w:tab/>
        <w:t>学习汉语声调并非易事，但对于非母语者来说，准确地掌握声调是理解汉语的关键。可以通过听录音、观看视频、模仿老师或者使用语言交换伙伴等方式来练习。重要的是要多听、多模仿，并且勇于开口说，即使开始时可能会犯错。随着练习的增多，对声调的感觉会逐渐增强。</w:t>
      </w:r>
    </w:p>
    <w:p w14:paraId="07430D05" w14:textId="77777777" w:rsidR="00B145C8" w:rsidRDefault="00B145C8">
      <w:pPr>
        <w:rPr>
          <w:rFonts w:hint="eastAsia"/>
        </w:rPr>
      </w:pPr>
    </w:p>
    <w:p w14:paraId="533D0295" w14:textId="77777777" w:rsidR="00B145C8" w:rsidRDefault="00B145C8">
      <w:pPr>
        <w:rPr>
          <w:rFonts w:hint="eastAsia"/>
        </w:rPr>
      </w:pPr>
    </w:p>
    <w:p w14:paraId="16BF5BF6" w14:textId="77777777" w:rsidR="00B145C8" w:rsidRDefault="00B145C8">
      <w:pPr>
        <w:rPr>
          <w:rFonts w:hint="eastAsia"/>
        </w:rPr>
      </w:pPr>
    </w:p>
    <w:p w14:paraId="6177368F" w14:textId="77777777" w:rsidR="00B145C8" w:rsidRDefault="00B145C8">
      <w:pPr>
        <w:rPr>
          <w:rFonts w:hint="eastAsia"/>
        </w:rPr>
      </w:pPr>
      <w:r>
        <w:rPr>
          <w:rFonts w:hint="eastAsia"/>
        </w:rPr>
        <w:tab/>
        <w:t>技术辅助学习</w:t>
      </w:r>
    </w:p>
    <w:p w14:paraId="620D57A1" w14:textId="77777777" w:rsidR="00B145C8" w:rsidRDefault="00B145C8">
      <w:pPr>
        <w:rPr>
          <w:rFonts w:hint="eastAsia"/>
        </w:rPr>
      </w:pPr>
    </w:p>
    <w:p w14:paraId="3555524C" w14:textId="77777777" w:rsidR="00B145C8" w:rsidRDefault="00B145C8">
      <w:pPr>
        <w:rPr>
          <w:rFonts w:hint="eastAsia"/>
        </w:rPr>
      </w:pPr>
    </w:p>
    <w:p w14:paraId="175C3A22" w14:textId="77777777" w:rsidR="00B145C8" w:rsidRDefault="00B145C8">
      <w:pPr>
        <w:rPr>
          <w:rFonts w:hint="eastAsia"/>
        </w:rPr>
      </w:pPr>
      <w:r>
        <w:rPr>
          <w:rFonts w:hint="eastAsia"/>
        </w:rPr>
        <w:tab/>
        <w:t>现在有许多应用程序和在线资源可以帮助学习者练习汉语拼音和声调。这些工具通常包括发音指导、听力练习以及互动式游戏等，能够帮助学习者在一个有趣且有效的环境中提高自己的水平。</w:t>
      </w:r>
    </w:p>
    <w:p w14:paraId="4B372636" w14:textId="77777777" w:rsidR="00B145C8" w:rsidRDefault="00B145C8">
      <w:pPr>
        <w:rPr>
          <w:rFonts w:hint="eastAsia"/>
        </w:rPr>
      </w:pPr>
    </w:p>
    <w:p w14:paraId="2BDAE8B0" w14:textId="77777777" w:rsidR="00B145C8" w:rsidRDefault="00B145C8">
      <w:pPr>
        <w:rPr>
          <w:rFonts w:hint="eastAsia"/>
        </w:rPr>
      </w:pPr>
    </w:p>
    <w:p w14:paraId="6C707ED6" w14:textId="77777777" w:rsidR="00B145C8" w:rsidRDefault="00B145C8">
      <w:pPr>
        <w:rPr>
          <w:rFonts w:hint="eastAsia"/>
        </w:rPr>
      </w:pPr>
    </w:p>
    <w:p w14:paraId="5D4CDDCC" w14:textId="77777777" w:rsidR="00B145C8" w:rsidRDefault="00B145C8">
      <w:pPr>
        <w:rPr>
          <w:rFonts w:hint="eastAsia"/>
        </w:rPr>
      </w:pPr>
      <w:r>
        <w:rPr>
          <w:rFonts w:hint="eastAsia"/>
        </w:rPr>
        <w:tab/>
        <w:t>最后的总结</w:t>
      </w:r>
    </w:p>
    <w:p w14:paraId="5083B2A1" w14:textId="77777777" w:rsidR="00B145C8" w:rsidRDefault="00B145C8">
      <w:pPr>
        <w:rPr>
          <w:rFonts w:hint="eastAsia"/>
        </w:rPr>
      </w:pPr>
    </w:p>
    <w:p w14:paraId="3404E13B" w14:textId="77777777" w:rsidR="00B145C8" w:rsidRDefault="00B145C8">
      <w:pPr>
        <w:rPr>
          <w:rFonts w:hint="eastAsia"/>
        </w:rPr>
      </w:pPr>
    </w:p>
    <w:p w14:paraId="38DF73E3" w14:textId="77777777" w:rsidR="00B145C8" w:rsidRDefault="00B145C8">
      <w:pPr>
        <w:rPr>
          <w:rFonts w:hint="eastAsia"/>
        </w:rPr>
      </w:pPr>
      <w:r>
        <w:rPr>
          <w:rFonts w:hint="eastAsia"/>
        </w:rPr>
        <w:tab/>
        <w:t>掌握汉语拼音中的声调是学习汉语的一个重要步骤。通过持续的努力和正确的学习方法，即使是初学者也能逐步熟悉并正确运用这四种声调。记住，练习是关键，而正确的指导和工具则能加速这一过程。</w:t>
      </w:r>
    </w:p>
    <w:p w14:paraId="5A0A0E6C" w14:textId="77777777" w:rsidR="00B145C8" w:rsidRDefault="00B145C8">
      <w:pPr>
        <w:rPr>
          <w:rFonts w:hint="eastAsia"/>
        </w:rPr>
      </w:pPr>
    </w:p>
    <w:p w14:paraId="01F7B39B" w14:textId="6F6D956B" w:rsidR="005E7A38" w:rsidRDefault="005E7A38"/>
    <w:sectPr w:rsidR="005E7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38"/>
    <w:rsid w:val="00332454"/>
    <w:rsid w:val="005E7A38"/>
    <w:rsid w:val="00B1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61894-1722-4E94-ACFC-EC833ABA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38"/>
    <w:rPr>
      <w:rFonts w:cstheme="majorBidi"/>
      <w:color w:val="2F5496" w:themeColor="accent1" w:themeShade="BF"/>
      <w:sz w:val="28"/>
      <w:szCs w:val="28"/>
    </w:rPr>
  </w:style>
  <w:style w:type="character" w:customStyle="1" w:styleId="50">
    <w:name w:val="标题 5 字符"/>
    <w:basedOn w:val="a0"/>
    <w:link w:val="5"/>
    <w:uiPriority w:val="9"/>
    <w:semiHidden/>
    <w:rsid w:val="005E7A38"/>
    <w:rPr>
      <w:rFonts w:cstheme="majorBidi"/>
      <w:color w:val="2F5496" w:themeColor="accent1" w:themeShade="BF"/>
      <w:sz w:val="24"/>
    </w:rPr>
  </w:style>
  <w:style w:type="character" w:customStyle="1" w:styleId="60">
    <w:name w:val="标题 6 字符"/>
    <w:basedOn w:val="a0"/>
    <w:link w:val="6"/>
    <w:uiPriority w:val="9"/>
    <w:semiHidden/>
    <w:rsid w:val="005E7A38"/>
    <w:rPr>
      <w:rFonts w:cstheme="majorBidi"/>
      <w:b/>
      <w:bCs/>
      <w:color w:val="2F5496" w:themeColor="accent1" w:themeShade="BF"/>
    </w:rPr>
  </w:style>
  <w:style w:type="character" w:customStyle="1" w:styleId="70">
    <w:name w:val="标题 7 字符"/>
    <w:basedOn w:val="a0"/>
    <w:link w:val="7"/>
    <w:uiPriority w:val="9"/>
    <w:semiHidden/>
    <w:rsid w:val="005E7A38"/>
    <w:rPr>
      <w:rFonts w:cstheme="majorBidi"/>
      <w:b/>
      <w:bCs/>
      <w:color w:val="595959" w:themeColor="text1" w:themeTint="A6"/>
    </w:rPr>
  </w:style>
  <w:style w:type="character" w:customStyle="1" w:styleId="80">
    <w:name w:val="标题 8 字符"/>
    <w:basedOn w:val="a0"/>
    <w:link w:val="8"/>
    <w:uiPriority w:val="9"/>
    <w:semiHidden/>
    <w:rsid w:val="005E7A38"/>
    <w:rPr>
      <w:rFonts w:cstheme="majorBidi"/>
      <w:color w:val="595959" w:themeColor="text1" w:themeTint="A6"/>
    </w:rPr>
  </w:style>
  <w:style w:type="character" w:customStyle="1" w:styleId="90">
    <w:name w:val="标题 9 字符"/>
    <w:basedOn w:val="a0"/>
    <w:link w:val="9"/>
    <w:uiPriority w:val="9"/>
    <w:semiHidden/>
    <w:rsid w:val="005E7A38"/>
    <w:rPr>
      <w:rFonts w:eastAsiaTheme="majorEastAsia" w:cstheme="majorBidi"/>
      <w:color w:val="595959" w:themeColor="text1" w:themeTint="A6"/>
    </w:rPr>
  </w:style>
  <w:style w:type="paragraph" w:styleId="a3">
    <w:name w:val="Title"/>
    <w:basedOn w:val="a"/>
    <w:next w:val="a"/>
    <w:link w:val="a4"/>
    <w:uiPriority w:val="10"/>
    <w:qFormat/>
    <w:rsid w:val="005E7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38"/>
    <w:pPr>
      <w:spacing w:before="160"/>
      <w:jc w:val="center"/>
    </w:pPr>
    <w:rPr>
      <w:i/>
      <w:iCs/>
      <w:color w:val="404040" w:themeColor="text1" w:themeTint="BF"/>
    </w:rPr>
  </w:style>
  <w:style w:type="character" w:customStyle="1" w:styleId="a8">
    <w:name w:val="引用 字符"/>
    <w:basedOn w:val="a0"/>
    <w:link w:val="a7"/>
    <w:uiPriority w:val="29"/>
    <w:rsid w:val="005E7A38"/>
    <w:rPr>
      <w:i/>
      <w:iCs/>
      <w:color w:val="404040" w:themeColor="text1" w:themeTint="BF"/>
    </w:rPr>
  </w:style>
  <w:style w:type="paragraph" w:styleId="a9">
    <w:name w:val="List Paragraph"/>
    <w:basedOn w:val="a"/>
    <w:uiPriority w:val="34"/>
    <w:qFormat/>
    <w:rsid w:val="005E7A38"/>
    <w:pPr>
      <w:ind w:left="720"/>
      <w:contextualSpacing/>
    </w:pPr>
  </w:style>
  <w:style w:type="character" w:styleId="aa">
    <w:name w:val="Intense Emphasis"/>
    <w:basedOn w:val="a0"/>
    <w:uiPriority w:val="21"/>
    <w:qFormat/>
    <w:rsid w:val="005E7A38"/>
    <w:rPr>
      <w:i/>
      <w:iCs/>
      <w:color w:val="2F5496" w:themeColor="accent1" w:themeShade="BF"/>
    </w:rPr>
  </w:style>
  <w:style w:type="paragraph" w:styleId="ab">
    <w:name w:val="Intense Quote"/>
    <w:basedOn w:val="a"/>
    <w:next w:val="a"/>
    <w:link w:val="ac"/>
    <w:uiPriority w:val="30"/>
    <w:qFormat/>
    <w:rsid w:val="005E7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38"/>
    <w:rPr>
      <w:i/>
      <w:iCs/>
      <w:color w:val="2F5496" w:themeColor="accent1" w:themeShade="BF"/>
    </w:rPr>
  </w:style>
  <w:style w:type="character" w:styleId="ad">
    <w:name w:val="Intense Reference"/>
    <w:basedOn w:val="a0"/>
    <w:uiPriority w:val="32"/>
    <w:qFormat/>
    <w:rsid w:val="005E7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