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D46C" w14:textId="77777777" w:rsidR="007433DC" w:rsidRDefault="007433DC">
      <w:pPr>
        <w:rPr>
          <w:rFonts w:hint="eastAsia"/>
        </w:rPr>
      </w:pPr>
    </w:p>
    <w:p w14:paraId="71AD7C75" w14:textId="77777777" w:rsidR="007433DC" w:rsidRDefault="007433DC">
      <w:pPr>
        <w:rPr>
          <w:rFonts w:hint="eastAsia"/>
        </w:rPr>
      </w:pPr>
      <w:r>
        <w:rPr>
          <w:rFonts w:hint="eastAsia"/>
        </w:rPr>
        <w:tab/>
        <w:t>学拼音最简单的方法</w:t>
      </w:r>
    </w:p>
    <w:p w14:paraId="57A7901F" w14:textId="77777777" w:rsidR="007433DC" w:rsidRDefault="007433DC">
      <w:pPr>
        <w:rPr>
          <w:rFonts w:hint="eastAsia"/>
        </w:rPr>
      </w:pPr>
    </w:p>
    <w:p w14:paraId="04816374" w14:textId="77777777" w:rsidR="007433DC" w:rsidRDefault="007433DC">
      <w:pPr>
        <w:rPr>
          <w:rFonts w:hint="eastAsia"/>
        </w:rPr>
      </w:pPr>
    </w:p>
    <w:p w14:paraId="581D43BC" w14:textId="77777777" w:rsidR="007433DC" w:rsidRDefault="007433DC">
      <w:pPr>
        <w:rPr>
          <w:rFonts w:hint="eastAsia"/>
        </w:rPr>
      </w:pPr>
      <w:r>
        <w:rPr>
          <w:rFonts w:hint="eastAsia"/>
        </w:rPr>
        <w:tab/>
        <w:t>汉语拼音是学习中文的关键之一，它不仅帮助我们正确发音汉字，也是学习中文的重要工具。对于初学者来说，掌握拼音能够极大地提升阅读能力和语言交流水平。以下是几个学习拼音的简单方法，旨在帮助学习者更轻松地掌握这一技能。</w:t>
      </w:r>
    </w:p>
    <w:p w14:paraId="5761CCF8" w14:textId="77777777" w:rsidR="007433DC" w:rsidRDefault="007433DC">
      <w:pPr>
        <w:rPr>
          <w:rFonts w:hint="eastAsia"/>
        </w:rPr>
      </w:pPr>
    </w:p>
    <w:p w14:paraId="701B387D" w14:textId="77777777" w:rsidR="007433DC" w:rsidRDefault="007433DC">
      <w:pPr>
        <w:rPr>
          <w:rFonts w:hint="eastAsia"/>
        </w:rPr>
      </w:pPr>
    </w:p>
    <w:p w14:paraId="0EDF99E9" w14:textId="77777777" w:rsidR="007433DC" w:rsidRDefault="007433DC">
      <w:pPr>
        <w:rPr>
          <w:rFonts w:hint="eastAsia"/>
        </w:rPr>
      </w:pPr>
    </w:p>
    <w:p w14:paraId="74956698" w14:textId="77777777" w:rsidR="007433DC" w:rsidRDefault="007433DC">
      <w:pPr>
        <w:rPr>
          <w:rFonts w:hint="eastAsia"/>
        </w:rPr>
      </w:pPr>
      <w:r>
        <w:rPr>
          <w:rFonts w:hint="eastAsia"/>
        </w:rPr>
        <w:tab/>
        <w:t>理解拼音的基本构成</w:t>
      </w:r>
    </w:p>
    <w:p w14:paraId="375275C5" w14:textId="77777777" w:rsidR="007433DC" w:rsidRDefault="007433DC">
      <w:pPr>
        <w:rPr>
          <w:rFonts w:hint="eastAsia"/>
        </w:rPr>
      </w:pPr>
    </w:p>
    <w:p w14:paraId="5F915DC1" w14:textId="77777777" w:rsidR="007433DC" w:rsidRDefault="007433DC">
      <w:pPr>
        <w:rPr>
          <w:rFonts w:hint="eastAsia"/>
        </w:rPr>
      </w:pPr>
    </w:p>
    <w:p w14:paraId="6A053CB5" w14:textId="77777777" w:rsidR="007433DC" w:rsidRDefault="007433DC">
      <w:pPr>
        <w:rPr>
          <w:rFonts w:hint="eastAsia"/>
        </w:rPr>
      </w:pPr>
      <w:r>
        <w:rPr>
          <w:rFonts w:hint="eastAsia"/>
        </w:rPr>
        <w:tab/>
        <w:t>了解拼音的基础是必不可少的。拼音由声母（字母或字母组合，位于音节开头）和韵母（字母或字母组合，位于声母之后）组成，加上四声（表示音节的不同音调）。了解这些基本概念后，可以更容易地理解每一个汉字的读音。</w:t>
      </w:r>
    </w:p>
    <w:p w14:paraId="4AB5FF79" w14:textId="77777777" w:rsidR="007433DC" w:rsidRDefault="007433DC">
      <w:pPr>
        <w:rPr>
          <w:rFonts w:hint="eastAsia"/>
        </w:rPr>
      </w:pPr>
    </w:p>
    <w:p w14:paraId="546C9A13" w14:textId="77777777" w:rsidR="007433DC" w:rsidRDefault="007433DC">
      <w:pPr>
        <w:rPr>
          <w:rFonts w:hint="eastAsia"/>
        </w:rPr>
      </w:pPr>
    </w:p>
    <w:p w14:paraId="24423C0A" w14:textId="77777777" w:rsidR="007433DC" w:rsidRDefault="007433DC">
      <w:pPr>
        <w:rPr>
          <w:rFonts w:hint="eastAsia"/>
        </w:rPr>
      </w:pPr>
    </w:p>
    <w:p w14:paraId="2E3DD9A7" w14:textId="77777777" w:rsidR="007433DC" w:rsidRDefault="007433DC">
      <w:pPr>
        <w:rPr>
          <w:rFonts w:hint="eastAsia"/>
        </w:rPr>
      </w:pPr>
      <w:r>
        <w:rPr>
          <w:rFonts w:hint="eastAsia"/>
        </w:rPr>
        <w:tab/>
        <w:t>利用多媒体资源</w:t>
      </w:r>
    </w:p>
    <w:p w14:paraId="76150BD4" w14:textId="77777777" w:rsidR="007433DC" w:rsidRDefault="007433DC">
      <w:pPr>
        <w:rPr>
          <w:rFonts w:hint="eastAsia"/>
        </w:rPr>
      </w:pPr>
    </w:p>
    <w:p w14:paraId="10085A76" w14:textId="77777777" w:rsidR="007433DC" w:rsidRDefault="007433DC">
      <w:pPr>
        <w:rPr>
          <w:rFonts w:hint="eastAsia"/>
        </w:rPr>
      </w:pPr>
    </w:p>
    <w:p w14:paraId="6A1BB49D" w14:textId="77777777" w:rsidR="007433DC" w:rsidRDefault="007433DC">
      <w:pPr>
        <w:rPr>
          <w:rFonts w:hint="eastAsia"/>
        </w:rPr>
      </w:pPr>
      <w:r>
        <w:rPr>
          <w:rFonts w:hint="eastAsia"/>
        </w:rPr>
        <w:tab/>
        <w:t>现代技术提供了大量的学习资源，包括在线课程、应用程序、视频教程等。通过这些资源，你可以听到标准的发音，并且可以反复练习直到掌握为止。还可以使用一些专门设计用于学习拼音的应用程序来加强记忆。</w:t>
      </w:r>
    </w:p>
    <w:p w14:paraId="6FBC3ADA" w14:textId="77777777" w:rsidR="007433DC" w:rsidRDefault="007433DC">
      <w:pPr>
        <w:rPr>
          <w:rFonts w:hint="eastAsia"/>
        </w:rPr>
      </w:pPr>
    </w:p>
    <w:p w14:paraId="37386041" w14:textId="77777777" w:rsidR="007433DC" w:rsidRDefault="007433DC">
      <w:pPr>
        <w:rPr>
          <w:rFonts w:hint="eastAsia"/>
        </w:rPr>
      </w:pPr>
    </w:p>
    <w:p w14:paraId="65BE1BDF" w14:textId="77777777" w:rsidR="007433DC" w:rsidRDefault="007433DC">
      <w:pPr>
        <w:rPr>
          <w:rFonts w:hint="eastAsia"/>
        </w:rPr>
      </w:pPr>
    </w:p>
    <w:p w14:paraId="3F178C63" w14:textId="77777777" w:rsidR="007433DC" w:rsidRDefault="007433DC">
      <w:pPr>
        <w:rPr>
          <w:rFonts w:hint="eastAsia"/>
        </w:rPr>
      </w:pPr>
      <w:r>
        <w:rPr>
          <w:rFonts w:hint="eastAsia"/>
        </w:rPr>
        <w:tab/>
        <w:t>练习发音</w:t>
      </w:r>
    </w:p>
    <w:p w14:paraId="6F8055D8" w14:textId="77777777" w:rsidR="007433DC" w:rsidRDefault="007433DC">
      <w:pPr>
        <w:rPr>
          <w:rFonts w:hint="eastAsia"/>
        </w:rPr>
      </w:pPr>
    </w:p>
    <w:p w14:paraId="67CC8CB0" w14:textId="77777777" w:rsidR="007433DC" w:rsidRDefault="007433DC">
      <w:pPr>
        <w:rPr>
          <w:rFonts w:hint="eastAsia"/>
        </w:rPr>
      </w:pPr>
    </w:p>
    <w:p w14:paraId="4296DC4D" w14:textId="77777777" w:rsidR="007433DC" w:rsidRDefault="007433DC">
      <w:pPr>
        <w:rPr>
          <w:rFonts w:hint="eastAsia"/>
        </w:rPr>
      </w:pPr>
      <w:r>
        <w:rPr>
          <w:rFonts w:hint="eastAsia"/>
        </w:rPr>
        <w:tab/>
        <w:t>发音是学习拼音的重点。一开始可能会觉得发音困难，但是通过不断的练习，你会逐渐熟悉并准确地发出每一个音。尝试跟着录音读，或者找一个会说普通话的朋友一起练习。如果有条件的话，找一位老师进行一对一辅导也是非常有益的。</w:t>
      </w:r>
    </w:p>
    <w:p w14:paraId="5D651E12" w14:textId="77777777" w:rsidR="007433DC" w:rsidRDefault="007433DC">
      <w:pPr>
        <w:rPr>
          <w:rFonts w:hint="eastAsia"/>
        </w:rPr>
      </w:pPr>
    </w:p>
    <w:p w14:paraId="1ED9C4F8" w14:textId="77777777" w:rsidR="007433DC" w:rsidRDefault="007433DC">
      <w:pPr>
        <w:rPr>
          <w:rFonts w:hint="eastAsia"/>
        </w:rPr>
      </w:pPr>
    </w:p>
    <w:p w14:paraId="205AA195" w14:textId="77777777" w:rsidR="007433DC" w:rsidRDefault="007433DC">
      <w:pPr>
        <w:rPr>
          <w:rFonts w:hint="eastAsia"/>
        </w:rPr>
      </w:pPr>
    </w:p>
    <w:p w14:paraId="18B0A2B3" w14:textId="77777777" w:rsidR="007433DC" w:rsidRDefault="007433DC">
      <w:pPr>
        <w:rPr>
          <w:rFonts w:hint="eastAsia"/>
        </w:rPr>
      </w:pPr>
      <w:r>
        <w:rPr>
          <w:rFonts w:hint="eastAsia"/>
        </w:rPr>
        <w:tab/>
        <w:t>使用闪卡和游戏</w:t>
      </w:r>
    </w:p>
    <w:p w14:paraId="00105660" w14:textId="77777777" w:rsidR="007433DC" w:rsidRDefault="007433DC">
      <w:pPr>
        <w:rPr>
          <w:rFonts w:hint="eastAsia"/>
        </w:rPr>
      </w:pPr>
    </w:p>
    <w:p w14:paraId="3D000F78" w14:textId="77777777" w:rsidR="007433DC" w:rsidRDefault="007433DC">
      <w:pPr>
        <w:rPr>
          <w:rFonts w:hint="eastAsia"/>
        </w:rPr>
      </w:pPr>
    </w:p>
    <w:p w14:paraId="403A42C2" w14:textId="77777777" w:rsidR="007433DC" w:rsidRDefault="007433DC">
      <w:pPr>
        <w:rPr>
          <w:rFonts w:hint="eastAsia"/>
        </w:rPr>
      </w:pPr>
      <w:r>
        <w:rPr>
          <w:rFonts w:hint="eastAsia"/>
        </w:rPr>
        <w:tab/>
        <w:t>制作或购买一些拼音闪卡可以帮助你在日常生活中随时随地学习。将学习过程变成游戏也是一种有效的学习方式。例如，可以通过拼字游戏来加深对拼音的记忆。</w:t>
      </w:r>
    </w:p>
    <w:p w14:paraId="5E35C13B" w14:textId="77777777" w:rsidR="007433DC" w:rsidRDefault="007433DC">
      <w:pPr>
        <w:rPr>
          <w:rFonts w:hint="eastAsia"/>
        </w:rPr>
      </w:pPr>
    </w:p>
    <w:p w14:paraId="510A03F0" w14:textId="77777777" w:rsidR="007433DC" w:rsidRDefault="007433DC">
      <w:pPr>
        <w:rPr>
          <w:rFonts w:hint="eastAsia"/>
        </w:rPr>
      </w:pPr>
    </w:p>
    <w:p w14:paraId="7D02C4CA" w14:textId="77777777" w:rsidR="007433DC" w:rsidRDefault="007433DC">
      <w:pPr>
        <w:rPr>
          <w:rFonts w:hint="eastAsia"/>
        </w:rPr>
      </w:pPr>
    </w:p>
    <w:p w14:paraId="52DCADF7" w14:textId="77777777" w:rsidR="007433DC" w:rsidRDefault="007433DC">
      <w:pPr>
        <w:rPr>
          <w:rFonts w:hint="eastAsia"/>
        </w:rPr>
      </w:pPr>
      <w:r>
        <w:rPr>
          <w:rFonts w:hint="eastAsia"/>
        </w:rPr>
        <w:tab/>
        <w:t>将拼音应用于实际情境中</w:t>
      </w:r>
    </w:p>
    <w:p w14:paraId="74A2A753" w14:textId="77777777" w:rsidR="007433DC" w:rsidRDefault="007433DC">
      <w:pPr>
        <w:rPr>
          <w:rFonts w:hint="eastAsia"/>
        </w:rPr>
      </w:pPr>
    </w:p>
    <w:p w14:paraId="79C4DD26" w14:textId="77777777" w:rsidR="007433DC" w:rsidRDefault="007433DC">
      <w:pPr>
        <w:rPr>
          <w:rFonts w:hint="eastAsia"/>
        </w:rPr>
      </w:pPr>
    </w:p>
    <w:p w14:paraId="0E48DEAE" w14:textId="77777777" w:rsidR="007433DC" w:rsidRDefault="007433DC">
      <w:pPr>
        <w:rPr>
          <w:rFonts w:hint="eastAsia"/>
        </w:rPr>
      </w:pPr>
      <w:r>
        <w:rPr>
          <w:rFonts w:hint="eastAsia"/>
        </w:rPr>
        <w:tab/>
        <w:t>理论学习之后，试着在实际生活中使用拼音。比如，在购物时尝试用拼音写下的单词与人交流，或者试着用拼音输入法打字。这样的实践应用会让你更加熟练地掌握拼音。</w:t>
      </w:r>
    </w:p>
    <w:p w14:paraId="5EBA8DBD" w14:textId="77777777" w:rsidR="007433DC" w:rsidRDefault="007433DC">
      <w:pPr>
        <w:rPr>
          <w:rFonts w:hint="eastAsia"/>
        </w:rPr>
      </w:pPr>
    </w:p>
    <w:p w14:paraId="63BB8AD5" w14:textId="77777777" w:rsidR="007433DC" w:rsidRDefault="007433DC">
      <w:pPr>
        <w:rPr>
          <w:rFonts w:hint="eastAsia"/>
        </w:rPr>
      </w:pPr>
    </w:p>
    <w:p w14:paraId="5CE29109" w14:textId="77777777" w:rsidR="007433DC" w:rsidRDefault="007433DC">
      <w:pPr>
        <w:rPr>
          <w:rFonts w:hint="eastAsia"/>
        </w:rPr>
      </w:pPr>
    </w:p>
    <w:p w14:paraId="6D82BAEB" w14:textId="77777777" w:rsidR="007433DC" w:rsidRDefault="007433DC">
      <w:pPr>
        <w:rPr>
          <w:rFonts w:hint="eastAsia"/>
        </w:rPr>
      </w:pPr>
      <w:r>
        <w:rPr>
          <w:rFonts w:hint="eastAsia"/>
        </w:rPr>
        <w:tab/>
        <w:t>保持耐心与坚持</w:t>
      </w:r>
    </w:p>
    <w:p w14:paraId="6659FA15" w14:textId="77777777" w:rsidR="007433DC" w:rsidRDefault="007433DC">
      <w:pPr>
        <w:rPr>
          <w:rFonts w:hint="eastAsia"/>
        </w:rPr>
      </w:pPr>
    </w:p>
    <w:p w14:paraId="2224C191" w14:textId="77777777" w:rsidR="007433DC" w:rsidRDefault="007433DC">
      <w:pPr>
        <w:rPr>
          <w:rFonts w:hint="eastAsia"/>
        </w:rPr>
      </w:pPr>
    </w:p>
    <w:p w14:paraId="05F5E9AD" w14:textId="77777777" w:rsidR="007433DC" w:rsidRDefault="007433DC">
      <w:pPr>
        <w:rPr>
          <w:rFonts w:hint="eastAsia"/>
        </w:rPr>
      </w:pPr>
      <w:r>
        <w:rPr>
          <w:rFonts w:hint="eastAsia"/>
        </w:rPr>
        <w:tab/>
        <w:t>学习任何新的语言技能都需要时间和努力。重要的是保持耐心，持续不断地练习。每天哪怕只是花费几分钟来复习和学习，都会逐渐积累成巨大的进步。</w:t>
      </w:r>
    </w:p>
    <w:p w14:paraId="468FCC19" w14:textId="77777777" w:rsidR="007433DC" w:rsidRDefault="007433DC">
      <w:pPr>
        <w:rPr>
          <w:rFonts w:hint="eastAsia"/>
        </w:rPr>
      </w:pPr>
    </w:p>
    <w:p w14:paraId="2D9AB8C4" w14:textId="77777777" w:rsidR="007433DC" w:rsidRDefault="007433DC">
      <w:pPr>
        <w:rPr>
          <w:rFonts w:hint="eastAsia"/>
        </w:rPr>
      </w:pPr>
    </w:p>
    <w:p w14:paraId="0D5EADFC" w14:textId="77777777" w:rsidR="007433DC" w:rsidRDefault="007433DC">
      <w:pPr>
        <w:rPr>
          <w:rFonts w:hint="eastAsia"/>
        </w:rPr>
      </w:pPr>
    </w:p>
    <w:p w14:paraId="70839A37" w14:textId="77777777" w:rsidR="007433DC" w:rsidRDefault="007433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A9FEFF" w14:textId="77777777" w:rsidR="007433DC" w:rsidRDefault="007433DC">
      <w:pPr>
        <w:rPr>
          <w:rFonts w:hint="eastAsia"/>
        </w:rPr>
      </w:pPr>
    </w:p>
    <w:p w14:paraId="67ECBFE2" w14:textId="77777777" w:rsidR="007433DC" w:rsidRDefault="007433DC">
      <w:pPr>
        <w:rPr>
          <w:rFonts w:hint="eastAsia"/>
        </w:rPr>
      </w:pPr>
    </w:p>
    <w:p w14:paraId="70B49437" w14:textId="77777777" w:rsidR="007433DC" w:rsidRDefault="007433DC">
      <w:pPr>
        <w:rPr>
          <w:rFonts w:hint="eastAsia"/>
        </w:rPr>
      </w:pPr>
      <w:r>
        <w:rPr>
          <w:rFonts w:hint="eastAsia"/>
        </w:rPr>
        <w:tab/>
        <w:t>掌握了上述方法后，你会发现学习拼音并不是一件难以逾越的事情。记住，关键在于持之以恒的练习和积极的应用。希望这些建议能够帮助你在学习中文的道路上迈出坚实的一步。</w:t>
      </w:r>
    </w:p>
    <w:p w14:paraId="54AF6F60" w14:textId="77777777" w:rsidR="007433DC" w:rsidRDefault="007433DC">
      <w:pPr>
        <w:rPr>
          <w:rFonts w:hint="eastAsia"/>
        </w:rPr>
      </w:pPr>
    </w:p>
    <w:p w14:paraId="71DE6928" w14:textId="5AA70674" w:rsidR="00413EF8" w:rsidRDefault="00413EF8"/>
    <w:sectPr w:rsidR="0041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F8"/>
    <w:rsid w:val="00332454"/>
    <w:rsid w:val="00413EF8"/>
    <w:rsid w:val="0074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D39AA-5AEA-4212-A5FF-01F8384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