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D6CB" w14:textId="77777777" w:rsidR="00E92CB6" w:rsidRDefault="00E92CB6">
      <w:pPr>
        <w:rPr>
          <w:rFonts w:hint="eastAsia"/>
        </w:rPr>
      </w:pPr>
    </w:p>
    <w:p w14:paraId="6A16FA62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学无止境的含义</w:t>
      </w:r>
    </w:p>
    <w:p w14:paraId="57FEB6F3" w14:textId="77777777" w:rsidR="00E92CB6" w:rsidRDefault="00E92CB6">
      <w:pPr>
        <w:rPr>
          <w:rFonts w:hint="eastAsia"/>
        </w:rPr>
      </w:pPr>
    </w:p>
    <w:p w14:paraId="386FD5D3" w14:textId="77777777" w:rsidR="00E92CB6" w:rsidRDefault="00E92CB6">
      <w:pPr>
        <w:rPr>
          <w:rFonts w:hint="eastAsia"/>
        </w:rPr>
      </w:pPr>
    </w:p>
    <w:p w14:paraId="5B52548B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“Xué wú zhǐ jìng”（学无止境）这一成语出自中国古代文化，意指学习是一个没有尽头的过程，强调了持续学习的重要性。在快速变化的世界里，这句话鼓励人们不断追求新知，无论是专业知识还是生活常识，都应该抱有永不满足的态度去探索。这种态度不仅有助于个人成长和发展，也是社会进步的重要推动力。</w:t>
      </w:r>
    </w:p>
    <w:p w14:paraId="216115EB" w14:textId="77777777" w:rsidR="00E92CB6" w:rsidRDefault="00E92CB6">
      <w:pPr>
        <w:rPr>
          <w:rFonts w:hint="eastAsia"/>
        </w:rPr>
      </w:pPr>
    </w:p>
    <w:p w14:paraId="2A6CC30F" w14:textId="77777777" w:rsidR="00E92CB6" w:rsidRDefault="00E92CB6">
      <w:pPr>
        <w:rPr>
          <w:rFonts w:hint="eastAsia"/>
        </w:rPr>
      </w:pPr>
    </w:p>
    <w:p w14:paraId="45290E2E" w14:textId="77777777" w:rsidR="00E92CB6" w:rsidRDefault="00E92CB6">
      <w:pPr>
        <w:rPr>
          <w:rFonts w:hint="eastAsia"/>
        </w:rPr>
      </w:pPr>
    </w:p>
    <w:p w14:paraId="6F011C2F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学无止境的历史背景</w:t>
      </w:r>
    </w:p>
    <w:p w14:paraId="48C02E36" w14:textId="77777777" w:rsidR="00E92CB6" w:rsidRDefault="00E92CB6">
      <w:pPr>
        <w:rPr>
          <w:rFonts w:hint="eastAsia"/>
        </w:rPr>
      </w:pPr>
    </w:p>
    <w:p w14:paraId="61B5D587" w14:textId="77777777" w:rsidR="00E92CB6" w:rsidRDefault="00E92CB6">
      <w:pPr>
        <w:rPr>
          <w:rFonts w:hint="eastAsia"/>
        </w:rPr>
      </w:pPr>
    </w:p>
    <w:p w14:paraId="6C6BE3DD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这一理念在中国有着悠久的历史，早在春秋战国时期，孔子就曾提出过类似的观点：“温故而知新，可以为师矣。”这表明了通过不断学习旧知识并结合新发现，人可以获得更深层次的理解和认识。随着时间的发展，“学无止境”的思想逐渐深入人心，成为中华民族宝贵的精神财富之一。</w:t>
      </w:r>
    </w:p>
    <w:p w14:paraId="759B456F" w14:textId="77777777" w:rsidR="00E92CB6" w:rsidRDefault="00E92CB6">
      <w:pPr>
        <w:rPr>
          <w:rFonts w:hint="eastAsia"/>
        </w:rPr>
      </w:pPr>
    </w:p>
    <w:p w14:paraId="4BF3EB83" w14:textId="77777777" w:rsidR="00E92CB6" w:rsidRDefault="00E92CB6">
      <w:pPr>
        <w:rPr>
          <w:rFonts w:hint="eastAsia"/>
        </w:rPr>
      </w:pPr>
    </w:p>
    <w:p w14:paraId="54D25843" w14:textId="77777777" w:rsidR="00E92CB6" w:rsidRDefault="00E92CB6">
      <w:pPr>
        <w:rPr>
          <w:rFonts w:hint="eastAsia"/>
        </w:rPr>
      </w:pPr>
    </w:p>
    <w:p w14:paraId="63954B4E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学无止境在现代社会的应用</w:t>
      </w:r>
    </w:p>
    <w:p w14:paraId="775DDA81" w14:textId="77777777" w:rsidR="00E92CB6" w:rsidRDefault="00E92CB6">
      <w:pPr>
        <w:rPr>
          <w:rFonts w:hint="eastAsia"/>
        </w:rPr>
      </w:pPr>
    </w:p>
    <w:p w14:paraId="6AE06AFD" w14:textId="77777777" w:rsidR="00E92CB6" w:rsidRDefault="00E92CB6">
      <w:pPr>
        <w:rPr>
          <w:rFonts w:hint="eastAsia"/>
        </w:rPr>
      </w:pPr>
    </w:p>
    <w:p w14:paraId="391D8DBB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在全球化和信息化的今天，“学无止境”有了更加广泛的实践意义。随着科技的迅猛发展，新的理论和技术层出不穷，这要求人们必须保持终身学习的习惯，才能跟上时代的步伐。无论是职场人士为了提升竞争力而不断充电，还是老年人通过互联网学习新技能，都是“学无止境”精神的具体体现。</w:t>
      </w:r>
    </w:p>
    <w:p w14:paraId="6364F863" w14:textId="77777777" w:rsidR="00E92CB6" w:rsidRDefault="00E92CB6">
      <w:pPr>
        <w:rPr>
          <w:rFonts w:hint="eastAsia"/>
        </w:rPr>
      </w:pPr>
    </w:p>
    <w:p w14:paraId="32A920ED" w14:textId="77777777" w:rsidR="00E92CB6" w:rsidRDefault="00E92CB6">
      <w:pPr>
        <w:rPr>
          <w:rFonts w:hint="eastAsia"/>
        </w:rPr>
      </w:pPr>
    </w:p>
    <w:p w14:paraId="291AFE7A" w14:textId="77777777" w:rsidR="00E92CB6" w:rsidRDefault="00E92CB6">
      <w:pPr>
        <w:rPr>
          <w:rFonts w:hint="eastAsia"/>
        </w:rPr>
      </w:pPr>
    </w:p>
    <w:p w14:paraId="4A6D9B55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如何践行学无止境</w:t>
      </w:r>
    </w:p>
    <w:p w14:paraId="41F32178" w14:textId="77777777" w:rsidR="00E92CB6" w:rsidRDefault="00E92CB6">
      <w:pPr>
        <w:rPr>
          <w:rFonts w:hint="eastAsia"/>
        </w:rPr>
      </w:pPr>
    </w:p>
    <w:p w14:paraId="7122079F" w14:textId="77777777" w:rsidR="00E92CB6" w:rsidRDefault="00E92CB6">
      <w:pPr>
        <w:rPr>
          <w:rFonts w:hint="eastAsia"/>
        </w:rPr>
      </w:pPr>
    </w:p>
    <w:p w14:paraId="7CC90EE5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要真正做到“学无止境”，首先需要树立正确的学习观念，认识到学习不仅仅是为了考试或工作，更重要的是自我完善和个人价值的实现。应该培养良好的学习习惯，比如定期阅读书籍、参加在线课程等。勇于尝试未知领域，敢于面对挑战，也是实现持续学习不可或缺的一部分。</w:t>
      </w:r>
    </w:p>
    <w:p w14:paraId="59AA4049" w14:textId="77777777" w:rsidR="00E92CB6" w:rsidRDefault="00E92CB6">
      <w:pPr>
        <w:rPr>
          <w:rFonts w:hint="eastAsia"/>
        </w:rPr>
      </w:pPr>
    </w:p>
    <w:p w14:paraId="5544FEF6" w14:textId="77777777" w:rsidR="00E92CB6" w:rsidRDefault="00E92CB6">
      <w:pPr>
        <w:rPr>
          <w:rFonts w:hint="eastAsia"/>
        </w:rPr>
      </w:pPr>
    </w:p>
    <w:p w14:paraId="41C62E83" w14:textId="77777777" w:rsidR="00E92CB6" w:rsidRDefault="00E92CB6">
      <w:pPr>
        <w:rPr>
          <w:rFonts w:hint="eastAsia"/>
        </w:rPr>
      </w:pPr>
    </w:p>
    <w:p w14:paraId="0F855195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学无止境对个人和社会的影响</w:t>
      </w:r>
    </w:p>
    <w:p w14:paraId="381310F1" w14:textId="77777777" w:rsidR="00E92CB6" w:rsidRDefault="00E92CB6">
      <w:pPr>
        <w:rPr>
          <w:rFonts w:hint="eastAsia"/>
        </w:rPr>
      </w:pPr>
    </w:p>
    <w:p w14:paraId="4B87CB4B" w14:textId="77777777" w:rsidR="00E92CB6" w:rsidRDefault="00E92CB6">
      <w:pPr>
        <w:rPr>
          <w:rFonts w:hint="eastAsia"/>
        </w:rPr>
      </w:pPr>
    </w:p>
    <w:p w14:paraId="076D760D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对于个人而言，坚持“学无止境”能够促进思维的活跃性，增强解决问题的能力，从而更好地适应社会的变化。从社会角度来看，当越来越多的人加入到终身学习的行列中来，整个社会的知识水平将得到显著提高，有利于推动科技创新和社会文明的进步。</w:t>
      </w:r>
    </w:p>
    <w:p w14:paraId="4A8AB0AA" w14:textId="77777777" w:rsidR="00E92CB6" w:rsidRDefault="00E92CB6">
      <w:pPr>
        <w:rPr>
          <w:rFonts w:hint="eastAsia"/>
        </w:rPr>
      </w:pPr>
    </w:p>
    <w:p w14:paraId="6546FE75" w14:textId="77777777" w:rsidR="00E92CB6" w:rsidRDefault="00E92CB6">
      <w:pPr>
        <w:rPr>
          <w:rFonts w:hint="eastAsia"/>
        </w:rPr>
      </w:pPr>
    </w:p>
    <w:p w14:paraId="693ABAE5" w14:textId="77777777" w:rsidR="00E92CB6" w:rsidRDefault="00E92CB6">
      <w:pPr>
        <w:rPr>
          <w:rFonts w:hint="eastAsia"/>
        </w:rPr>
      </w:pPr>
    </w:p>
    <w:p w14:paraId="4044FC6F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E39CF" w14:textId="77777777" w:rsidR="00E92CB6" w:rsidRDefault="00E92CB6">
      <w:pPr>
        <w:rPr>
          <w:rFonts w:hint="eastAsia"/>
        </w:rPr>
      </w:pPr>
    </w:p>
    <w:p w14:paraId="0AB825DD" w14:textId="77777777" w:rsidR="00E92CB6" w:rsidRDefault="00E92CB6">
      <w:pPr>
        <w:rPr>
          <w:rFonts w:hint="eastAsia"/>
        </w:rPr>
      </w:pPr>
    </w:p>
    <w:p w14:paraId="28CD81A2" w14:textId="77777777" w:rsidR="00E92CB6" w:rsidRDefault="00E92CB6">
      <w:pPr>
        <w:rPr>
          <w:rFonts w:hint="eastAsia"/>
        </w:rPr>
      </w:pPr>
      <w:r>
        <w:rPr>
          <w:rFonts w:hint="eastAsia"/>
        </w:rPr>
        <w:tab/>
        <w:t>“学无止境”不仅是一种学习态度，更是一种生活哲学。它教会我们用开放的心态去接纳新事物，用不懈的努力去追求梦想。在这个充满机遇与挑战的时代，让我们一起践行“学无止境”的精神，共同创造更加美好的未来。</w:t>
      </w:r>
    </w:p>
    <w:p w14:paraId="77778973" w14:textId="77777777" w:rsidR="00E92CB6" w:rsidRDefault="00E92CB6">
      <w:pPr>
        <w:rPr>
          <w:rFonts w:hint="eastAsia"/>
        </w:rPr>
      </w:pPr>
    </w:p>
    <w:p w14:paraId="38253EDF" w14:textId="6EF2E63C" w:rsidR="00F625B8" w:rsidRDefault="00F625B8"/>
    <w:sectPr w:rsidR="00F6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8"/>
    <w:rsid w:val="00332454"/>
    <w:rsid w:val="00E92CB6"/>
    <w:rsid w:val="00F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DD4D-98CC-45FF-87BF-31319F0B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