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7B792" w14:textId="77777777" w:rsidR="00A86678" w:rsidRDefault="00A86678">
      <w:pPr>
        <w:rPr>
          <w:rFonts w:hint="eastAsia"/>
        </w:rPr>
      </w:pPr>
    </w:p>
    <w:p w14:paraId="0F0D85F6" w14:textId="77777777" w:rsidR="00A86678" w:rsidRDefault="00A86678">
      <w:pPr>
        <w:rPr>
          <w:rFonts w:hint="eastAsia"/>
        </w:rPr>
      </w:pPr>
      <w:r>
        <w:rPr>
          <w:rFonts w:hint="eastAsia"/>
        </w:rPr>
        <w:tab/>
        <w:t>学问的拼音声调</w:t>
      </w:r>
    </w:p>
    <w:p w14:paraId="5E9C55CE" w14:textId="77777777" w:rsidR="00A86678" w:rsidRDefault="00A86678">
      <w:pPr>
        <w:rPr>
          <w:rFonts w:hint="eastAsia"/>
        </w:rPr>
      </w:pPr>
    </w:p>
    <w:p w14:paraId="16E9673D" w14:textId="77777777" w:rsidR="00A86678" w:rsidRDefault="00A86678">
      <w:pPr>
        <w:rPr>
          <w:rFonts w:hint="eastAsia"/>
        </w:rPr>
      </w:pPr>
    </w:p>
    <w:p w14:paraId="560C273E" w14:textId="77777777" w:rsidR="00A86678" w:rsidRDefault="00A86678">
      <w:pPr>
        <w:rPr>
          <w:rFonts w:hint="eastAsia"/>
        </w:rPr>
      </w:pPr>
      <w:r>
        <w:rPr>
          <w:rFonts w:hint="eastAsia"/>
        </w:rPr>
        <w:tab/>
        <w:t>在汉语中，声调是区分意义的重要组成部分，尤其是在普通话（现代标准汉语）中，正确的声调对于理解和交流至关重要。汉语拼音是中华人民共和国国家标准汉字注音工具，它不仅帮助学习者正确发音，也用于输入法等信息技术领域。本文将简要介绍汉语拼音中的声调以及它们如何在不同的语境中使用。</w:t>
      </w:r>
    </w:p>
    <w:p w14:paraId="5C521A46" w14:textId="77777777" w:rsidR="00A86678" w:rsidRDefault="00A86678">
      <w:pPr>
        <w:rPr>
          <w:rFonts w:hint="eastAsia"/>
        </w:rPr>
      </w:pPr>
    </w:p>
    <w:p w14:paraId="6DDE574A" w14:textId="77777777" w:rsidR="00A86678" w:rsidRDefault="00A86678">
      <w:pPr>
        <w:rPr>
          <w:rFonts w:hint="eastAsia"/>
        </w:rPr>
      </w:pPr>
    </w:p>
    <w:p w14:paraId="57ABF776" w14:textId="77777777" w:rsidR="00A86678" w:rsidRDefault="00A86678">
      <w:pPr>
        <w:rPr>
          <w:rFonts w:hint="eastAsia"/>
        </w:rPr>
      </w:pPr>
    </w:p>
    <w:p w14:paraId="13D1D148" w14:textId="77777777" w:rsidR="00A86678" w:rsidRDefault="00A86678">
      <w:pPr>
        <w:rPr>
          <w:rFonts w:hint="eastAsia"/>
        </w:rPr>
      </w:pPr>
      <w:r>
        <w:rPr>
          <w:rFonts w:hint="eastAsia"/>
        </w:rPr>
        <w:tab/>
        <w:t>声调的重要性</w:t>
      </w:r>
    </w:p>
    <w:p w14:paraId="53E6EA4D" w14:textId="77777777" w:rsidR="00A86678" w:rsidRDefault="00A86678">
      <w:pPr>
        <w:rPr>
          <w:rFonts w:hint="eastAsia"/>
        </w:rPr>
      </w:pPr>
    </w:p>
    <w:p w14:paraId="0353A808" w14:textId="77777777" w:rsidR="00A86678" w:rsidRDefault="00A86678">
      <w:pPr>
        <w:rPr>
          <w:rFonts w:hint="eastAsia"/>
        </w:rPr>
      </w:pPr>
    </w:p>
    <w:p w14:paraId="7C2D9639" w14:textId="77777777" w:rsidR="00A86678" w:rsidRDefault="00A86678">
      <w:pPr>
        <w:rPr>
          <w:rFonts w:hint="eastAsia"/>
        </w:rPr>
      </w:pPr>
      <w:r>
        <w:rPr>
          <w:rFonts w:hint="eastAsia"/>
        </w:rPr>
        <w:tab/>
        <w:t>汉语是一种声调语言，这意味着相同的音节可以因为声调的不同而具有完全不同的含义。普通话中有四个基本声调加上一个轻声（第五声）。掌握这些声调对于正确地读出词语、避免误解以及在口语交流中表达清晰的思想都是至关重要的。</w:t>
      </w:r>
    </w:p>
    <w:p w14:paraId="33D9FD7B" w14:textId="77777777" w:rsidR="00A86678" w:rsidRDefault="00A86678">
      <w:pPr>
        <w:rPr>
          <w:rFonts w:hint="eastAsia"/>
        </w:rPr>
      </w:pPr>
    </w:p>
    <w:p w14:paraId="032FF294" w14:textId="77777777" w:rsidR="00A86678" w:rsidRDefault="00A86678">
      <w:pPr>
        <w:rPr>
          <w:rFonts w:hint="eastAsia"/>
        </w:rPr>
      </w:pPr>
    </w:p>
    <w:p w14:paraId="1A70C470" w14:textId="77777777" w:rsidR="00A86678" w:rsidRDefault="00A86678">
      <w:pPr>
        <w:rPr>
          <w:rFonts w:hint="eastAsia"/>
        </w:rPr>
      </w:pPr>
    </w:p>
    <w:p w14:paraId="185A3FCC" w14:textId="77777777" w:rsidR="00A86678" w:rsidRDefault="00A86678">
      <w:pPr>
        <w:rPr>
          <w:rFonts w:hint="eastAsia"/>
        </w:rPr>
      </w:pPr>
      <w:r>
        <w:rPr>
          <w:rFonts w:hint="eastAsia"/>
        </w:rPr>
        <w:tab/>
        <w:t>第一声</w:t>
      </w:r>
    </w:p>
    <w:p w14:paraId="2957B30F" w14:textId="77777777" w:rsidR="00A86678" w:rsidRDefault="00A86678">
      <w:pPr>
        <w:rPr>
          <w:rFonts w:hint="eastAsia"/>
        </w:rPr>
      </w:pPr>
    </w:p>
    <w:p w14:paraId="6C5B6A70" w14:textId="77777777" w:rsidR="00A86678" w:rsidRDefault="00A86678">
      <w:pPr>
        <w:rPr>
          <w:rFonts w:hint="eastAsia"/>
        </w:rPr>
      </w:pPr>
    </w:p>
    <w:p w14:paraId="02BC9800" w14:textId="77777777" w:rsidR="00A86678" w:rsidRDefault="00A86678">
      <w:pPr>
        <w:rPr>
          <w:rFonts w:hint="eastAsia"/>
        </w:rPr>
      </w:pPr>
      <w:r>
        <w:rPr>
          <w:rFonts w:hint="eastAsia"/>
        </w:rPr>
        <w:tab/>
        <w:t>第一声是一个平声，它的特点是高而平稳。在汉语拼音中，通常不会特别标注这个声调，除非是在教学或特别强调的情况下。例如，“妈”(mā)。</w:t>
      </w:r>
    </w:p>
    <w:p w14:paraId="1AD321EC" w14:textId="77777777" w:rsidR="00A86678" w:rsidRDefault="00A86678">
      <w:pPr>
        <w:rPr>
          <w:rFonts w:hint="eastAsia"/>
        </w:rPr>
      </w:pPr>
    </w:p>
    <w:p w14:paraId="2C32FF4A" w14:textId="77777777" w:rsidR="00A86678" w:rsidRDefault="00A86678">
      <w:pPr>
        <w:rPr>
          <w:rFonts w:hint="eastAsia"/>
        </w:rPr>
      </w:pPr>
    </w:p>
    <w:p w14:paraId="1BB6B2A8" w14:textId="77777777" w:rsidR="00A86678" w:rsidRDefault="00A86678">
      <w:pPr>
        <w:rPr>
          <w:rFonts w:hint="eastAsia"/>
        </w:rPr>
      </w:pPr>
    </w:p>
    <w:p w14:paraId="0CA1C500" w14:textId="77777777" w:rsidR="00A86678" w:rsidRDefault="00A86678">
      <w:pPr>
        <w:rPr>
          <w:rFonts w:hint="eastAsia"/>
        </w:rPr>
      </w:pPr>
      <w:r>
        <w:rPr>
          <w:rFonts w:hint="eastAsia"/>
        </w:rPr>
        <w:tab/>
        <w:t>第二声</w:t>
      </w:r>
    </w:p>
    <w:p w14:paraId="26D101D6" w14:textId="77777777" w:rsidR="00A86678" w:rsidRDefault="00A86678">
      <w:pPr>
        <w:rPr>
          <w:rFonts w:hint="eastAsia"/>
        </w:rPr>
      </w:pPr>
    </w:p>
    <w:p w14:paraId="2B8C550B" w14:textId="77777777" w:rsidR="00A86678" w:rsidRDefault="00A86678">
      <w:pPr>
        <w:rPr>
          <w:rFonts w:hint="eastAsia"/>
        </w:rPr>
      </w:pPr>
    </w:p>
    <w:p w14:paraId="4D408328" w14:textId="77777777" w:rsidR="00A86678" w:rsidRDefault="00A86678">
      <w:pPr>
        <w:rPr>
          <w:rFonts w:hint="eastAsia"/>
        </w:rPr>
      </w:pPr>
      <w:r>
        <w:rPr>
          <w:rFonts w:hint="eastAsia"/>
        </w:rPr>
        <w:tab/>
        <w:t>第二声是一个升调，从较低的音高上升到较高的音高。在拼音中，会在元音上方加一个斜杠来表示，如“麻”(má)。</w:t>
      </w:r>
    </w:p>
    <w:p w14:paraId="4113F030" w14:textId="77777777" w:rsidR="00A86678" w:rsidRDefault="00A86678">
      <w:pPr>
        <w:rPr>
          <w:rFonts w:hint="eastAsia"/>
        </w:rPr>
      </w:pPr>
    </w:p>
    <w:p w14:paraId="48AE48EF" w14:textId="77777777" w:rsidR="00A86678" w:rsidRDefault="00A86678">
      <w:pPr>
        <w:rPr>
          <w:rFonts w:hint="eastAsia"/>
        </w:rPr>
      </w:pPr>
    </w:p>
    <w:p w14:paraId="2AAC82CF" w14:textId="77777777" w:rsidR="00A86678" w:rsidRDefault="00A86678">
      <w:pPr>
        <w:rPr>
          <w:rFonts w:hint="eastAsia"/>
        </w:rPr>
      </w:pPr>
    </w:p>
    <w:p w14:paraId="55C1461E" w14:textId="77777777" w:rsidR="00A86678" w:rsidRDefault="00A86678">
      <w:pPr>
        <w:rPr>
          <w:rFonts w:hint="eastAsia"/>
        </w:rPr>
      </w:pPr>
      <w:r>
        <w:rPr>
          <w:rFonts w:hint="eastAsia"/>
        </w:rPr>
        <w:tab/>
        <w:t>第三声</w:t>
      </w:r>
    </w:p>
    <w:p w14:paraId="455576EA" w14:textId="77777777" w:rsidR="00A86678" w:rsidRDefault="00A86678">
      <w:pPr>
        <w:rPr>
          <w:rFonts w:hint="eastAsia"/>
        </w:rPr>
      </w:pPr>
    </w:p>
    <w:p w14:paraId="2BCAF005" w14:textId="77777777" w:rsidR="00A86678" w:rsidRDefault="00A86678">
      <w:pPr>
        <w:rPr>
          <w:rFonts w:hint="eastAsia"/>
        </w:rPr>
      </w:pPr>
    </w:p>
    <w:p w14:paraId="3919864A" w14:textId="77777777" w:rsidR="00A86678" w:rsidRDefault="00A86678">
      <w:pPr>
        <w:rPr>
          <w:rFonts w:hint="eastAsia"/>
        </w:rPr>
      </w:pPr>
      <w:r>
        <w:rPr>
          <w:rFonts w:hint="eastAsia"/>
        </w:rPr>
        <w:tab/>
        <w:t>第三声是一个降升调，即先下降再上升。这是四个声调中最复杂的一个，因为它需要发音者控制声音先下后上。在拼音中，通过在元音下方加一个倒V符号来表示，如“马”(mǎ)。</w:t>
      </w:r>
    </w:p>
    <w:p w14:paraId="283C27D4" w14:textId="77777777" w:rsidR="00A86678" w:rsidRDefault="00A86678">
      <w:pPr>
        <w:rPr>
          <w:rFonts w:hint="eastAsia"/>
        </w:rPr>
      </w:pPr>
    </w:p>
    <w:p w14:paraId="2FCECB69" w14:textId="77777777" w:rsidR="00A86678" w:rsidRDefault="00A86678">
      <w:pPr>
        <w:rPr>
          <w:rFonts w:hint="eastAsia"/>
        </w:rPr>
      </w:pPr>
    </w:p>
    <w:p w14:paraId="58600DB9" w14:textId="77777777" w:rsidR="00A86678" w:rsidRDefault="00A86678">
      <w:pPr>
        <w:rPr>
          <w:rFonts w:hint="eastAsia"/>
        </w:rPr>
      </w:pPr>
    </w:p>
    <w:p w14:paraId="36F384C5" w14:textId="77777777" w:rsidR="00A86678" w:rsidRDefault="00A86678">
      <w:pPr>
        <w:rPr>
          <w:rFonts w:hint="eastAsia"/>
        </w:rPr>
      </w:pPr>
      <w:r>
        <w:rPr>
          <w:rFonts w:hint="eastAsia"/>
        </w:rPr>
        <w:tab/>
        <w:t>第四声</w:t>
      </w:r>
    </w:p>
    <w:p w14:paraId="2DA640EE" w14:textId="77777777" w:rsidR="00A86678" w:rsidRDefault="00A86678">
      <w:pPr>
        <w:rPr>
          <w:rFonts w:hint="eastAsia"/>
        </w:rPr>
      </w:pPr>
    </w:p>
    <w:p w14:paraId="040D102A" w14:textId="77777777" w:rsidR="00A86678" w:rsidRDefault="00A86678">
      <w:pPr>
        <w:rPr>
          <w:rFonts w:hint="eastAsia"/>
        </w:rPr>
      </w:pPr>
    </w:p>
    <w:p w14:paraId="083BF84C" w14:textId="77777777" w:rsidR="00A86678" w:rsidRDefault="00A86678">
      <w:pPr>
        <w:rPr>
          <w:rFonts w:hint="eastAsia"/>
        </w:rPr>
      </w:pPr>
      <w:r>
        <w:rPr>
          <w:rFonts w:hint="eastAsia"/>
        </w:rPr>
        <w:tab/>
        <w:t>第四声是一个全降调，从最高的音高直接降到最低。这个声调的特点是非常明显的声音下降趋势，在拼音中用一个反斜杠来表示，如“骂”(mà)。</w:t>
      </w:r>
    </w:p>
    <w:p w14:paraId="4B6830AA" w14:textId="77777777" w:rsidR="00A86678" w:rsidRDefault="00A86678">
      <w:pPr>
        <w:rPr>
          <w:rFonts w:hint="eastAsia"/>
        </w:rPr>
      </w:pPr>
    </w:p>
    <w:p w14:paraId="189416C6" w14:textId="77777777" w:rsidR="00A86678" w:rsidRDefault="00A86678">
      <w:pPr>
        <w:rPr>
          <w:rFonts w:hint="eastAsia"/>
        </w:rPr>
      </w:pPr>
    </w:p>
    <w:p w14:paraId="508B1485" w14:textId="77777777" w:rsidR="00A86678" w:rsidRDefault="00A86678">
      <w:pPr>
        <w:rPr>
          <w:rFonts w:hint="eastAsia"/>
        </w:rPr>
      </w:pPr>
    </w:p>
    <w:p w14:paraId="2965FA6E" w14:textId="77777777" w:rsidR="00A86678" w:rsidRDefault="00A86678">
      <w:pPr>
        <w:rPr>
          <w:rFonts w:hint="eastAsia"/>
        </w:rPr>
      </w:pPr>
      <w:r>
        <w:rPr>
          <w:rFonts w:hint="eastAsia"/>
        </w:rPr>
        <w:tab/>
        <w:t>第五声：轻声</w:t>
      </w:r>
    </w:p>
    <w:p w14:paraId="1EF55915" w14:textId="77777777" w:rsidR="00A86678" w:rsidRDefault="00A86678">
      <w:pPr>
        <w:rPr>
          <w:rFonts w:hint="eastAsia"/>
        </w:rPr>
      </w:pPr>
    </w:p>
    <w:p w14:paraId="2537D2C3" w14:textId="77777777" w:rsidR="00A86678" w:rsidRDefault="00A86678">
      <w:pPr>
        <w:rPr>
          <w:rFonts w:hint="eastAsia"/>
        </w:rPr>
      </w:pPr>
    </w:p>
    <w:p w14:paraId="53E27D6D" w14:textId="77777777" w:rsidR="00A86678" w:rsidRDefault="00A86678">
      <w:pPr>
        <w:rPr>
          <w:rFonts w:hint="eastAsia"/>
        </w:rPr>
      </w:pPr>
      <w:r>
        <w:rPr>
          <w:rFonts w:hint="eastAsia"/>
        </w:rPr>
        <w:tab/>
        <w:t>虽然通常被称为第五声，但实际上轻声并不属于声调系统的一部分。它指的是那些在实际发音中变得很轻、几乎无声的音节。轻声没有固定的声调标记，在拼音中通常不标示出来，但在某些教材或特定情况下可能会用数字5来标注。例如，在“我们”(wǒ men)中，“们”通常是轻声。</w:t>
      </w:r>
    </w:p>
    <w:p w14:paraId="22279755" w14:textId="77777777" w:rsidR="00A86678" w:rsidRDefault="00A86678">
      <w:pPr>
        <w:rPr>
          <w:rFonts w:hint="eastAsia"/>
        </w:rPr>
      </w:pPr>
    </w:p>
    <w:p w14:paraId="719F302A" w14:textId="77777777" w:rsidR="00A86678" w:rsidRDefault="00A86678">
      <w:pPr>
        <w:rPr>
          <w:rFonts w:hint="eastAsia"/>
        </w:rPr>
      </w:pPr>
    </w:p>
    <w:p w14:paraId="5781F423" w14:textId="77777777" w:rsidR="00A86678" w:rsidRDefault="00A86678">
      <w:pPr>
        <w:rPr>
          <w:rFonts w:hint="eastAsia"/>
        </w:rPr>
      </w:pPr>
    </w:p>
    <w:p w14:paraId="54AD8286" w14:textId="77777777" w:rsidR="00A86678" w:rsidRDefault="00A86678">
      <w:pPr>
        <w:rPr>
          <w:rFonts w:hint="eastAsia"/>
        </w:rPr>
      </w:pPr>
      <w:r>
        <w:rPr>
          <w:rFonts w:hint="eastAsia"/>
        </w:rPr>
        <w:tab/>
        <w:t>学习与实践</w:t>
      </w:r>
    </w:p>
    <w:p w14:paraId="6EC82F28" w14:textId="77777777" w:rsidR="00A86678" w:rsidRDefault="00A86678">
      <w:pPr>
        <w:rPr>
          <w:rFonts w:hint="eastAsia"/>
        </w:rPr>
      </w:pPr>
    </w:p>
    <w:p w14:paraId="15FA1535" w14:textId="77777777" w:rsidR="00A86678" w:rsidRDefault="00A86678">
      <w:pPr>
        <w:rPr>
          <w:rFonts w:hint="eastAsia"/>
        </w:rPr>
      </w:pPr>
    </w:p>
    <w:p w14:paraId="4B257B18" w14:textId="77777777" w:rsidR="00A86678" w:rsidRDefault="00A86678">
      <w:pPr>
        <w:rPr>
          <w:rFonts w:hint="eastAsia"/>
        </w:rPr>
      </w:pPr>
      <w:r>
        <w:rPr>
          <w:rFonts w:hint="eastAsia"/>
        </w:rPr>
        <w:tab/>
        <w:t>正确运用声调是学习汉语的关键之一。对于初学者来说，可以通过听录音、模仿母语者的发音以及利用语音识别软件来练习。随着练习的增加，学习者会逐渐习惯于不同声调的感觉，并能够自然地运用到日常对话中去。</w:t>
      </w:r>
    </w:p>
    <w:p w14:paraId="50391428" w14:textId="77777777" w:rsidR="00A86678" w:rsidRDefault="00A86678">
      <w:pPr>
        <w:rPr>
          <w:rFonts w:hint="eastAsia"/>
        </w:rPr>
      </w:pPr>
    </w:p>
    <w:p w14:paraId="0ACE553C" w14:textId="77F013EB" w:rsidR="009D1851" w:rsidRDefault="009D1851"/>
    <w:sectPr w:rsidR="009D18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51"/>
    <w:rsid w:val="00332454"/>
    <w:rsid w:val="009D1851"/>
    <w:rsid w:val="00A86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E06EF-3E0C-4702-91C5-D300E8F6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8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8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8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8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8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8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8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8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8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8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8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8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851"/>
    <w:rPr>
      <w:rFonts w:cstheme="majorBidi"/>
      <w:color w:val="2F5496" w:themeColor="accent1" w:themeShade="BF"/>
      <w:sz w:val="28"/>
      <w:szCs w:val="28"/>
    </w:rPr>
  </w:style>
  <w:style w:type="character" w:customStyle="1" w:styleId="50">
    <w:name w:val="标题 5 字符"/>
    <w:basedOn w:val="a0"/>
    <w:link w:val="5"/>
    <w:uiPriority w:val="9"/>
    <w:semiHidden/>
    <w:rsid w:val="009D1851"/>
    <w:rPr>
      <w:rFonts w:cstheme="majorBidi"/>
      <w:color w:val="2F5496" w:themeColor="accent1" w:themeShade="BF"/>
      <w:sz w:val="24"/>
    </w:rPr>
  </w:style>
  <w:style w:type="character" w:customStyle="1" w:styleId="60">
    <w:name w:val="标题 6 字符"/>
    <w:basedOn w:val="a0"/>
    <w:link w:val="6"/>
    <w:uiPriority w:val="9"/>
    <w:semiHidden/>
    <w:rsid w:val="009D1851"/>
    <w:rPr>
      <w:rFonts w:cstheme="majorBidi"/>
      <w:b/>
      <w:bCs/>
      <w:color w:val="2F5496" w:themeColor="accent1" w:themeShade="BF"/>
    </w:rPr>
  </w:style>
  <w:style w:type="character" w:customStyle="1" w:styleId="70">
    <w:name w:val="标题 7 字符"/>
    <w:basedOn w:val="a0"/>
    <w:link w:val="7"/>
    <w:uiPriority w:val="9"/>
    <w:semiHidden/>
    <w:rsid w:val="009D1851"/>
    <w:rPr>
      <w:rFonts w:cstheme="majorBidi"/>
      <w:b/>
      <w:bCs/>
      <w:color w:val="595959" w:themeColor="text1" w:themeTint="A6"/>
    </w:rPr>
  </w:style>
  <w:style w:type="character" w:customStyle="1" w:styleId="80">
    <w:name w:val="标题 8 字符"/>
    <w:basedOn w:val="a0"/>
    <w:link w:val="8"/>
    <w:uiPriority w:val="9"/>
    <w:semiHidden/>
    <w:rsid w:val="009D1851"/>
    <w:rPr>
      <w:rFonts w:cstheme="majorBidi"/>
      <w:color w:val="595959" w:themeColor="text1" w:themeTint="A6"/>
    </w:rPr>
  </w:style>
  <w:style w:type="character" w:customStyle="1" w:styleId="90">
    <w:name w:val="标题 9 字符"/>
    <w:basedOn w:val="a0"/>
    <w:link w:val="9"/>
    <w:uiPriority w:val="9"/>
    <w:semiHidden/>
    <w:rsid w:val="009D1851"/>
    <w:rPr>
      <w:rFonts w:eastAsiaTheme="majorEastAsia" w:cstheme="majorBidi"/>
      <w:color w:val="595959" w:themeColor="text1" w:themeTint="A6"/>
    </w:rPr>
  </w:style>
  <w:style w:type="paragraph" w:styleId="a3">
    <w:name w:val="Title"/>
    <w:basedOn w:val="a"/>
    <w:next w:val="a"/>
    <w:link w:val="a4"/>
    <w:uiPriority w:val="10"/>
    <w:qFormat/>
    <w:rsid w:val="009D18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8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8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8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851"/>
    <w:pPr>
      <w:spacing w:before="160"/>
      <w:jc w:val="center"/>
    </w:pPr>
    <w:rPr>
      <w:i/>
      <w:iCs/>
      <w:color w:val="404040" w:themeColor="text1" w:themeTint="BF"/>
    </w:rPr>
  </w:style>
  <w:style w:type="character" w:customStyle="1" w:styleId="a8">
    <w:name w:val="引用 字符"/>
    <w:basedOn w:val="a0"/>
    <w:link w:val="a7"/>
    <w:uiPriority w:val="29"/>
    <w:rsid w:val="009D1851"/>
    <w:rPr>
      <w:i/>
      <w:iCs/>
      <w:color w:val="404040" w:themeColor="text1" w:themeTint="BF"/>
    </w:rPr>
  </w:style>
  <w:style w:type="paragraph" w:styleId="a9">
    <w:name w:val="List Paragraph"/>
    <w:basedOn w:val="a"/>
    <w:uiPriority w:val="34"/>
    <w:qFormat/>
    <w:rsid w:val="009D1851"/>
    <w:pPr>
      <w:ind w:left="720"/>
      <w:contextualSpacing/>
    </w:pPr>
  </w:style>
  <w:style w:type="character" w:styleId="aa">
    <w:name w:val="Intense Emphasis"/>
    <w:basedOn w:val="a0"/>
    <w:uiPriority w:val="21"/>
    <w:qFormat/>
    <w:rsid w:val="009D1851"/>
    <w:rPr>
      <w:i/>
      <w:iCs/>
      <w:color w:val="2F5496" w:themeColor="accent1" w:themeShade="BF"/>
    </w:rPr>
  </w:style>
  <w:style w:type="paragraph" w:styleId="ab">
    <w:name w:val="Intense Quote"/>
    <w:basedOn w:val="a"/>
    <w:next w:val="a"/>
    <w:link w:val="ac"/>
    <w:uiPriority w:val="30"/>
    <w:qFormat/>
    <w:rsid w:val="009D18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851"/>
    <w:rPr>
      <w:i/>
      <w:iCs/>
      <w:color w:val="2F5496" w:themeColor="accent1" w:themeShade="BF"/>
    </w:rPr>
  </w:style>
  <w:style w:type="character" w:styleId="ad">
    <w:name w:val="Intense Reference"/>
    <w:basedOn w:val="a0"/>
    <w:uiPriority w:val="32"/>
    <w:qFormat/>
    <w:rsid w:val="009D18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