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星星像小灯笼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在夜空中，星星像小灯笼一样闪烁，点缀着辽阔的黑幕。每颗星星都是夜晚的微光，宛如无数小灯散落在空中，给漆黑的夜色带来些许温暖与希望。它们不仅照亮了天空，也点亮了人们心中的梦想。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风儿像轻纱飘动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吹拂过大地，像轻纱飘动，带来阵阵温暖。风儿在空中翩翩起舞，似乎把整个世界都轻轻拥抱，让每一片树叶、每一朵花儿都感受到它的柔情。它不仅让大自然显得更加生动，也为我们带来一丝丝舒适的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雨滴像颗颗珍珠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窗前，像颗颗珍珠洒落在地。每一滴雨水都晶莹剔透，映射出微弱的光芒，仿佛大自然在用珍珠装饰这个世界。它们轻轻击打在屋顶、树叶和地面上，奏出一曲曲悠扬的雨乐，给宁静的时光增添了一份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云朵像蓬松的棉花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蔚蓝的天空中，云朵像蓬松的棉花，悠然自得地飘浮。它们形状各异，有时像绵羊，有时像飞鸟，总是那么随意自在。每朵云朵都像一块柔软的棉被，包裹着天空的蓝色，给人一种温馨和宁静的感觉。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山峰像雄伟的守护者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峰雄伟高耸，宛如坚定的守护者守护着大地。它们顶天立地，矗立在天地之间，展现出无比的壮丽和威严。每一座山峰都像一位古老的智者，默默地见证着岁月的流逝与历史的变迁，给人一种庄重而深远的震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