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FA86" w14:textId="77777777" w:rsidR="009E31A1" w:rsidRDefault="009E31A1">
      <w:pPr>
        <w:rPr>
          <w:rFonts w:hint="eastAsia"/>
        </w:rPr>
      </w:pPr>
    </w:p>
    <w:p w14:paraId="69FD692B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它们拼音怎么写的拼读啊</w:t>
      </w:r>
    </w:p>
    <w:p w14:paraId="7748A7CC" w14:textId="77777777" w:rsidR="009E31A1" w:rsidRDefault="009E31A1">
      <w:pPr>
        <w:rPr>
          <w:rFonts w:hint="eastAsia"/>
        </w:rPr>
      </w:pPr>
    </w:p>
    <w:p w14:paraId="56CC4DC6" w14:textId="77777777" w:rsidR="009E31A1" w:rsidRDefault="009E31A1">
      <w:pPr>
        <w:rPr>
          <w:rFonts w:hint="eastAsia"/>
        </w:rPr>
      </w:pPr>
    </w:p>
    <w:p w14:paraId="3BBB0DC7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在汉语学习中，拼音是一个非常重要的工具，它帮助人们正确地发音和理解汉字。拼音，即“pīnyīn”，是汉语普通话音节的拉丁字母注音方式，由清末民初学者周有光等人创制，并于1958年正式公布使用。对于初学者来说，了解如何正确拼读拼音是非常关键的一步。</w:t>
      </w:r>
    </w:p>
    <w:p w14:paraId="7E1277BB" w14:textId="77777777" w:rsidR="009E31A1" w:rsidRDefault="009E31A1">
      <w:pPr>
        <w:rPr>
          <w:rFonts w:hint="eastAsia"/>
        </w:rPr>
      </w:pPr>
    </w:p>
    <w:p w14:paraId="76463852" w14:textId="77777777" w:rsidR="009E31A1" w:rsidRDefault="009E31A1">
      <w:pPr>
        <w:rPr>
          <w:rFonts w:hint="eastAsia"/>
        </w:rPr>
      </w:pPr>
    </w:p>
    <w:p w14:paraId="31CEF24B" w14:textId="77777777" w:rsidR="009E31A1" w:rsidRDefault="009E31A1">
      <w:pPr>
        <w:rPr>
          <w:rFonts w:hint="eastAsia"/>
        </w:rPr>
      </w:pPr>
    </w:p>
    <w:p w14:paraId="76C28D49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113B13A7" w14:textId="77777777" w:rsidR="009E31A1" w:rsidRDefault="009E31A1">
      <w:pPr>
        <w:rPr>
          <w:rFonts w:hint="eastAsia"/>
        </w:rPr>
      </w:pPr>
    </w:p>
    <w:p w14:paraId="61C08624" w14:textId="77777777" w:rsidR="009E31A1" w:rsidRDefault="009E31A1">
      <w:pPr>
        <w:rPr>
          <w:rFonts w:hint="eastAsia"/>
        </w:rPr>
      </w:pPr>
    </w:p>
    <w:p w14:paraId="1E5C8397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拼音的基本构成包括声母和韵母两部分。声母位于音节的开头，共有23个（b, p, m, f, d, t, n, l, g, k, h, j, q, x, zh, ch, sh, r, z, c, s, y, w），代表音节的辅音部分；韵母则位于声母之后或单独存在，共有24个单韵母（a, o, e, i, u, ü, ai, ei, ui, ao, ou, iu, ie, üe, er, an, en, in, un, ün, ang, eng, ing, ong）及16个复韵母，代表音节的主要元音部分或整个音节。</w:t>
      </w:r>
    </w:p>
    <w:p w14:paraId="19251D80" w14:textId="77777777" w:rsidR="009E31A1" w:rsidRDefault="009E31A1">
      <w:pPr>
        <w:rPr>
          <w:rFonts w:hint="eastAsia"/>
        </w:rPr>
      </w:pPr>
    </w:p>
    <w:p w14:paraId="7A82D5ED" w14:textId="77777777" w:rsidR="009E31A1" w:rsidRDefault="009E31A1">
      <w:pPr>
        <w:rPr>
          <w:rFonts w:hint="eastAsia"/>
        </w:rPr>
      </w:pPr>
    </w:p>
    <w:p w14:paraId="61C372B9" w14:textId="77777777" w:rsidR="009E31A1" w:rsidRDefault="009E31A1">
      <w:pPr>
        <w:rPr>
          <w:rFonts w:hint="eastAsia"/>
        </w:rPr>
      </w:pPr>
    </w:p>
    <w:p w14:paraId="1A732494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四声调</w:t>
      </w:r>
    </w:p>
    <w:p w14:paraId="45D580B0" w14:textId="77777777" w:rsidR="009E31A1" w:rsidRDefault="009E31A1">
      <w:pPr>
        <w:rPr>
          <w:rFonts w:hint="eastAsia"/>
        </w:rPr>
      </w:pPr>
    </w:p>
    <w:p w14:paraId="3E5E0056" w14:textId="77777777" w:rsidR="009E31A1" w:rsidRDefault="009E31A1">
      <w:pPr>
        <w:rPr>
          <w:rFonts w:hint="eastAsia"/>
        </w:rPr>
      </w:pPr>
    </w:p>
    <w:p w14:paraId="4ED11721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除了声母和韵母之外，汉语拼音还有一个非常重要的组成部分——声调。汉语是一种声调语言，不同的声调可以改变一个词的意义。普通话中有四个基本声调和一个轻声，分别用数字1-4表示，轻声不标数字。例如，“mā”(妈)、“má”(麻)、“mǎ”(马)、“mà”(骂)，这四个词虽然拼音相同，但由于声调不同，意义也完全不同。</w:t>
      </w:r>
    </w:p>
    <w:p w14:paraId="7F6113DF" w14:textId="77777777" w:rsidR="009E31A1" w:rsidRDefault="009E31A1">
      <w:pPr>
        <w:rPr>
          <w:rFonts w:hint="eastAsia"/>
        </w:rPr>
      </w:pPr>
    </w:p>
    <w:p w14:paraId="3A35582D" w14:textId="77777777" w:rsidR="009E31A1" w:rsidRDefault="009E31A1">
      <w:pPr>
        <w:rPr>
          <w:rFonts w:hint="eastAsia"/>
        </w:rPr>
      </w:pPr>
    </w:p>
    <w:p w14:paraId="16ECFB00" w14:textId="77777777" w:rsidR="009E31A1" w:rsidRDefault="009E31A1">
      <w:pPr>
        <w:rPr>
          <w:rFonts w:hint="eastAsia"/>
        </w:rPr>
      </w:pPr>
    </w:p>
    <w:p w14:paraId="0ECA702C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713AC026" w14:textId="77777777" w:rsidR="009E31A1" w:rsidRDefault="009E31A1">
      <w:pPr>
        <w:rPr>
          <w:rFonts w:hint="eastAsia"/>
        </w:rPr>
      </w:pPr>
    </w:p>
    <w:p w14:paraId="39929D09" w14:textId="77777777" w:rsidR="009E31A1" w:rsidRDefault="009E31A1">
      <w:pPr>
        <w:rPr>
          <w:rFonts w:hint="eastAsia"/>
        </w:rPr>
      </w:pPr>
    </w:p>
    <w:p w14:paraId="1E2862FD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在拼音书写中还有一些特殊的规则需要注意。比如，当“ü”遇到声母j、q、x时，上面的两点需要省略，如“jūn”(军)、“xué”(学)等；而遇到n、l时，则保留两点，如“lǚ”(旅)、“nǚ”(女)。当一个音节以i、u、ü开头时，在实际书写中会根据前一个音节的最后一个字母来决定是否添加y或w，如“yīn”(因)、“wú”(无)。</w:t>
      </w:r>
    </w:p>
    <w:p w14:paraId="1B34EA24" w14:textId="77777777" w:rsidR="009E31A1" w:rsidRDefault="009E31A1">
      <w:pPr>
        <w:rPr>
          <w:rFonts w:hint="eastAsia"/>
        </w:rPr>
      </w:pPr>
    </w:p>
    <w:p w14:paraId="24D47CC6" w14:textId="77777777" w:rsidR="009E31A1" w:rsidRDefault="009E31A1">
      <w:pPr>
        <w:rPr>
          <w:rFonts w:hint="eastAsia"/>
        </w:rPr>
      </w:pPr>
    </w:p>
    <w:p w14:paraId="177CC716" w14:textId="77777777" w:rsidR="009E31A1" w:rsidRDefault="009E31A1">
      <w:pPr>
        <w:rPr>
          <w:rFonts w:hint="eastAsia"/>
        </w:rPr>
      </w:pPr>
    </w:p>
    <w:p w14:paraId="56F21169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5EECD116" w14:textId="77777777" w:rsidR="009E31A1" w:rsidRDefault="009E31A1">
      <w:pPr>
        <w:rPr>
          <w:rFonts w:hint="eastAsia"/>
        </w:rPr>
      </w:pPr>
    </w:p>
    <w:p w14:paraId="2288E9C5" w14:textId="77777777" w:rsidR="009E31A1" w:rsidRDefault="009E31A1">
      <w:pPr>
        <w:rPr>
          <w:rFonts w:hint="eastAsia"/>
        </w:rPr>
      </w:pPr>
    </w:p>
    <w:p w14:paraId="47C66D81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为了更好地掌握拼音的拼读，可以通过以下几种方式进行练习：</w:t>
      </w:r>
    </w:p>
    <w:p w14:paraId="666D3308" w14:textId="77777777" w:rsidR="009E31A1" w:rsidRDefault="009E31A1">
      <w:pPr>
        <w:rPr>
          <w:rFonts w:hint="eastAsia"/>
        </w:rPr>
      </w:pPr>
    </w:p>
    <w:p w14:paraId="1CBA94B3" w14:textId="77777777" w:rsidR="009E31A1" w:rsidRDefault="009E31A1">
      <w:pPr>
        <w:rPr>
          <w:rFonts w:hint="eastAsia"/>
        </w:rPr>
      </w:pPr>
      <w:r>
        <w:rPr>
          <w:rFonts w:hint="eastAsia"/>
        </w:rPr>
        <w:t>1. 听录音：通过听标准的汉语拼音发音，模仿正确的发音。</w:t>
      </w:r>
    </w:p>
    <w:p w14:paraId="11417B9B" w14:textId="77777777" w:rsidR="009E31A1" w:rsidRDefault="009E31A1">
      <w:pPr>
        <w:rPr>
          <w:rFonts w:hint="eastAsia"/>
        </w:rPr>
      </w:pPr>
    </w:p>
    <w:p w14:paraId="7708CC65" w14:textId="77777777" w:rsidR="009E31A1" w:rsidRDefault="009E31A1">
      <w:pPr>
        <w:rPr>
          <w:rFonts w:hint="eastAsia"/>
        </w:rPr>
      </w:pPr>
      <w:r>
        <w:rPr>
          <w:rFonts w:hint="eastAsia"/>
        </w:rPr>
        <w:t>2. 跟读：跟随录音或老师的发音进行跟读，注意声调的变化。</w:t>
      </w:r>
    </w:p>
    <w:p w14:paraId="46D2CD26" w14:textId="77777777" w:rsidR="009E31A1" w:rsidRDefault="009E31A1">
      <w:pPr>
        <w:rPr>
          <w:rFonts w:hint="eastAsia"/>
        </w:rPr>
      </w:pPr>
    </w:p>
    <w:p w14:paraId="62CD0F30" w14:textId="77777777" w:rsidR="009E31A1" w:rsidRDefault="009E31A1">
      <w:pPr>
        <w:rPr>
          <w:rFonts w:hint="eastAsia"/>
        </w:rPr>
      </w:pPr>
      <w:r>
        <w:rPr>
          <w:rFonts w:hint="eastAsia"/>
        </w:rPr>
        <w:t>3. 朗读：选择一些简单的文章或诗歌进行朗读，提高连贯性和流利度。</w:t>
      </w:r>
    </w:p>
    <w:p w14:paraId="15120494" w14:textId="77777777" w:rsidR="009E31A1" w:rsidRDefault="009E31A1">
      <w:pPr>
        <w:rPr>
          <w:rFonts w:hint="eastAsia"/>
        </w:rPr>
      </w:pPr>
    </w:p>
    <w:p w14:paraId="781E7EBE" w14:textId="77777777" w:rsidR="009E31A1" w:rsidRDefault="009E31A1">
      <w:pPr>
        <w:rPr>
          <w:rFonts w:hint="eastAsia"/>
        </w:rPr>
      </w:pPr>
      <w:r>
        <w:rPr>
          <w:rFonts w:hint="eastAsia"/>
        </w:rPr>
        <w:t>4. 应用软件：利用现代技术，有许多专门用于学习汉语拼音的应用程序，可以帮助巩固记忆和练习。</w:t>
      </w:r>
    </w:p>
    <w:p w14:paraId="77B15331" w14:textId="77777777" w:rsidR="009E31A1" w:rsidRDefault="009E31A1">
      <w:pPr>
        <w:rPr>
          <w:rFonts w:hint="eastAsia"/>
        </w:rPr>
      </w:pPr>
    </w:p>
    <w:p w14:paraId="464A4EF9" w14:textId="77777777" w:rsidR="009E31A1" w:rsidRDefault="009E31A1">
      <w:pPr>
        <w:rPr>
          <w:rFonts w:hint="eastAsia"/>
        </w:rPr>
      </w:pPr>
    </w:p>
    <w:p w14:paraId="2B416361" w14:textId="77777777" w:rsidR="009E31A1" w:rsidRDefault="009E31A1">
      <w:pPr>
        <w:rPr>
          <w:rFonts w:hint="eastAsia"/>
        </w:rPr>
      </w:pPr>
    </w:p>
    <w:p w14:paraId="1C64F6FC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9C0E90" w14:textId="77777777" w:rsidR="009E31A1" w:rsidRDefault="009E31A1">
      <w:pPr>
        <w:rPr>
          <w:rFonts w:hint="eastAsia"/>
        </w:rPr>
      </w:pPr>
    </w:p>
    <w:p w14:paraId="70F98705" w14:textId="77777777" w:rsidR="009E31A1" w:rsidRDefault="009E31A1">
      <w:pPr>
        <w:rPr>
          <w:rFonts w:hint="eastAsia"/>
        </w:rPr>
      </w:pPr>
    </w:p>
    <w:p w14:paraId="264CE815" w14:textId="77777777" w:rsidR="009E31A1" w:rsidRDefault="009E31A1">
      <w:pPr>
        <w:rPr>
          <w:rFonts w:hint="eastAsia"/>
        </w:rPr>
      </w:pPr>
      <w:r>
        <w:rPr>
          <w:rFonts w:hint="eastAsia"/>
        </w:rPr>
        <w:tab/>
        <w:t>掌握好汉语拼音不仅能够帮助非母语者准确发音，也是深入学习汉语文化的基础。希望上述内容能为你的汉语学习之旅提供一定的帮助。记住，学习任何一门语言都需要时间和耐心，不断练习，你将能够更加自信地使用汉语交流。</w:t>
      </w:r>
    </w:p>
    <w:p w14:paraId="3EE8F57E" w14:textId="77777777" w:rsidR="009E31A1" w:rsidRDefault="009E31A1">
      <w:pPr>
        <w:rPr>
          <w:rFonts w:hint="eastAsia"/>
        </w:rPr>
      </w:pPr>
    </w:p>
    <w:p w14:paraId="59BD931E" w14:textId="77777777" w:rsidR="009E31A1" w:rsidRDefault="009E31A1">
      <w:pPr>
        <w:rPr>
          <w:rFonts w:hint="eastAsia"/>
        </w:rPr>
      </w:pPr>
    </w:p>
    <w:p w14:paraId="1E132E3F" w14:textId="77777777" w:rsidR="009E31A1" w:rsidRDefault="009E3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C5D28" w14:textId="58C1CE46" w:rsidR="00826E07" w:rsidRDefault="00826E07"/>
    <w:sectPr w:rsidR="0082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7"/>
    <w:rsid w:val="00826E07"/>
    <w:rsid w:val="009E31A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C83D-2830-4D88-AC36-60D5E4B0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