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9708" w14:textId="77777777" w:rsidR="00E252A0" w:rsidRDefault="00E252A0">
      <w:pPr>
        <w:rPr>
          <w:rFonts w:hint="eastAsia"/>
        </w:rPr>
      </w:pPr>
      <w:r>
        <w:rPr>
          <w:rFonts w:hint="eastAsia"/>
        </w:rPr>
        <w:t>它俩的拼音怎么写</w:t>
      </w:r>
    </w:p>
    <w:p w14:paraId="12E974F3" w14:textId="77777777" w:rsidR="00E252A0" w:rsidRDefault="00E252A0">
      <w:pPr>
        <w:rPr>
          <w:rFonts w:hint="eastAsia"/>
        </w:rPr>
      </w:pPr>
      <w:r>
        <w:rPr>
          <w:rFonts w:hint="eastAsia"/>
        </w:rPr>
        <w:t>在汉语学习的过程中，拼音作为汉字的读音标注工具，对于初学者来说尤为重要。无论是对儿童还是成人，正确掌握汉字的发音都是汉语学习的第一步。今天，我们就来探讨一下两个特定汉字的拼音书写方式。</w:t>
      </w:r>
    </w:p>
    <w:p w14:paraId="06B5357D" w14:textId="77777777" w:rsidR="00E252A0" w:rsidRDefault="00E252A0">
      <w:pPr>
        <w:rPr>
          <w:rFonts w:hint="eastAsia"/>
        </w:rPr>
      </w:pPr>
    </w:p>
    <w:p w14:paraId="34F124AF" w14:textId="77777777" w:rsidR="00E252A0" w:rsidRDefault="00E252A0">
      <w:pPr>
        <w:rPr>
          <w:rFonts w:hint="eastAsia"/>
        </w:rPr>
      </w:pPr>
      <w:r>
        <w:rPr>
          <w:rFonts w:hint="eastAsia"/>
        </w:rPr>
        <w:t>拼音的基础知识</w:t>
      </w:r>
    </w:p>
    <w:p w14:paraId="394C27B7" w14:textId="77777777" w:rsidR="00E252A0" w:rsidRDefault="00E252A0">
      <w:pPr>
        <w:rPr>
          <w:rFonts w:hint="eastAsia"/>
        </w:rPr>
      </w:pPr>
      <w:r>
        <w:rPr>
          <w:rFonts w:hint="eastAsia"/>
        </w:rPr>
        <w:t>让我们简单回顾一下拼音的基本构成。拼音由声母、韵母和声调三部分组成。声母位于音节的开头，是辅音；韵母则是跟在声母后面的元音或元音组合，有的音节没有声母，直接以韵母开始；声调则是用以区分意义的重要语音要素，在拼音中标记为四种基本声调及轻声。</w:t>
      </w:r>
    </w:p>
    <w:p w14:paraId="4227234A" w14:textId="77777777" w:rsidR="00E252A0" w:rsidRDefault="00E252A0">
      <w:pPr>
        <w:rPr>
          <w:rFonts w:hint="eastAsia"/>
        </w:rPr>
      </w:pPr>
    </w:p>
    <w:p w14:paraId="71460A4F" w14:textId="77777777" w:rsidR="00E252A0" w:rsidRDefault="00E252A0">
      <w:pPr>
        <w:rPr>
          <w:rFonts w:hint="eastAsia"/>
        </w:rPr>
      </w:pPr>
      <w:r>
        <w:rPr>
          <w:rFonts w:hint="eastAsia"/>
        </w:rPr>
        <w:t>选定汉字的拼音介绍</w:t>
      </w:r>
    </w:p>
    <w:p w14:paraId="5B079F4D" w14:textId="77777777" w:rsidR="00E252A0" w:rsidRDefault="00E252A0">
      <w:pPr>
        <w:rPr>
          <w:rFonts w:hint="eastAsia"/>
        </w:rPr>
      </w:pPr>
      <w:r>
        <w:rPr>
          <w:rFonts w:hint="eastAsia"/>
        </w:rPr>
        <w:t>假设我们要讨论的两个汉字分别为“风”和“水”。这两个字在中国文化中占有非常重要的地位，它们分别代表着自然界的两种元素，并且在风水学中有着特殊的意义。“风”的拼音写作"fēng"，而“水”的拼音则写作"shuǐ"。这里可以看到，“风”是一个一声字，而“水”是一个三声字。</w:t>
      </w:r>
    </w:p>
    <w:p w14:paraId="4E5D711C" w14:textId="77777777" w:rsidR="00E252A0" w:rsidRDefault="00E252A0">
      <w:pPr>
        <w:rPr>
          <w:rFonts w:hint="eastAsia"/>
        </w:rPr>
      </w:pPr>
    </w:p>
    <w:p w14:paraId="4C7AC69F" w14:textId="77777777" w:rsidR="00E252A0" w:rsidRDefault="00E252A0">
      <w:pPr>
        <w:rPr>
          <w:rFonts w:hint="eastAsia"/>
        </w:rPr>
      </w:pPr>
      <w:r>
        <w:rPr>
          <w:rFonts w:hint="eastAsia"/>
        </w:rPr>
        <w:t>拼音的具体应用</w:t>
      </w:r>
    </w:p>
    <w:p w14:paraId="54422E69" w14:textId="77777777" w:rsidR="00E252A0" w:rsidRDefault="00E252A0">
      <w:pPr>
        <w:rPr>
          <w:rFonts w:hint="eastAsia"/>
        </w:rPr>
      </w:pPr>
      <w:r>
        <w:rPr>
          <w:rFonts w:hint="eastAsia"/>
        </w:rPr>
        <w:t>了解了这两个字的拼音后，我们来看看如何在实际生活中使用这些知识。比如，在教授孩子认识汉字时，可以通过拼音帮助他们记忆。对于学习汉语的外国人来说，拼音更是学习初期不可或缺的辅助工具。通过反复练习发音，能够有效提高口语交流能力。</w:t>
      </w:r>
    </w:p>
    <w:p w14:paraId="07A79F58" w14:textId="77777777" w:rsidR="00E252A0" w:rsidRDefault="00E252A0">
      <w:pPr>
        <w:rPr>
          <w:rFonts w:hint="eastAsia"/>
        </w:rPr>
      </w:pPr>
    </w:p>
    <w:p w14:paraId="458761B3" w14:textId="77777777" w:rsidR="00E252A0" w:rsidRDefault="00E252A0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440DA692" w14:textId="77777777" w:rsidR="00E252A0" w:rsidRDefault="00E252A0">
      <w:pPr>
        <w:rPr>
          <w:rFonts w:hint="eastAsia"/>
        </w:rPr>
      </w:pPr>
      <w:r>
        <w:rPr>
          <w:rFonts w:hint="eastAsia"/>
        </w:rPr>
        <w:t>在学习拼音的过程中，建议大家多听多说，尤其是模仿标准发音。可以利用各种资源如在线课程、手机应用程序等进行辅助学习。尝试将新学到的词汇运用到日常对话中去，这样不仅能加深印象，还能增强自信心。</w:t>
      </w:r>
    </w:p>
    <w:p w14:paraId="7C9BDB2A" w14:textId="77777777" w:rsidR="00E252A0" w:rsidRDefault="00E252A0">
      <w:pPr>
        <w:rPr>
          <w:rFonts w:hint="eastAsia"/>
        </w:rPr>
      </w:pPr>
    </w:p>
    <w:p w14:paraId="178212F3" w14:textId="77777777" w:rsidR="00E252A0" w:rsidRDefault="00E252A0">
      <w:pPr>
        <w:rPr>
          <w:rFonts w:hint="eastAsia"/>
        </w:rPr>
      </w:pPr>
      <w:r>
        <w:rPr>
          <w:rFonts w:hint="eastAsia"/>
        </w:rPr>
        <w:t>最后的总结</w:t>
      </w:r>
    </w:p>
    <w:p w14:paraId="30DEDE1C" w14:textId="77777777" w:rsidR="00E252A0" w:rsidRDefault="00E252A0">
      <w:pPr>
        <w:rPr>
          <w:rFonts w:hint="eastAsia"/>
        </w:rPr>
      </w:pPr>
      <w:r>
        <w:rPr>
          <w:rFonts w:hint="eastAsia"/>
        </w:rPr>
        <w:t>“风”和“水”的拼音虽然看似简单，但背后蕴含的文化意义深远。通过深入了解每个汉字的发音规则及其背后的故事，不仅可以增加语言学习的乐趣，也能够更好地理解中国文化。希望每位汉语学习者都能找到适合自己的学习方法，享受汉语带来的乐趣。</w:t>
      </w:r>
    </w:p>
    <w:p w14:paraId="7F3A192D" w14:textId="77777777" w:rsidR="00E252A0" w:rsidRDefault="00E252A0">
      <w:pPr>
        <w:rPr>
          <w:rFonts w:hint="eastAsia"/>
        </w:rPr>
      </w:pPr>
    </w:p>
    <w:p w14:paraId="50E20AF8" w14:textId="77777777" w:rsidR="00E252A0" w:rsidRDefault="00E25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96563" w14:textId="72E4DC3D" w:rsidR="006A41B4" w:rsidRDefault="006A41B4"/>
    <w:sectPr w:rsidR="006A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B4"/>
    <w:rsid w:val="006A41B4"/>
    <w:rsid w:val="00866415"/>
    <w:rsid w:val="00E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4511C-6FE4-4AAB-8DE9-07B5325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