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F8248" w14:textId="77777777" w:rsidR="00251434" w:rsidRDefault="00251434">
      <w:pPr>
        <w:rPr>
          <w:rFonts w:hint="eastAsia"/>
        </w:rPr>
      </w:pPr>
      <w:r>
        <w:rPr>
          <w:rFonts w:hint="eastAsia"/>
        </w:rPr>
        <w:t>它的拼音怎样写</w:t>
      </w:r>
    </w:p>
    <w:p w14:paraId="4EB25335" w14:textId="77777777" w:rsidR="00251434" w:rsidRDefault="00251434">
      <w:pPr>
        <w:rPr>
          <w:rFonts w:hint="eastAsia"/>
        </w:rPr>
      </w:pPr>
      <w:r>
        <w:rPr>
          <w:rFonts w:hint="eastAsia"/>
        </w:rPr>
        <w:t>在学习汉语的过程中，拼音作为汉字的音标系统，扮演着极为重要的角色。它不仅帮助初学者正确发音，也是汉语输入法的基础之一。了解一个汉字的拼音怎样写，是掌握这门语言的关键步骤。</w:t>
      </w:r>
    </w:p>
    <w:p w14:paraId="67D07FF4" w14:textId="77777777" w:rsidR="00251434" w:rsidRDefault="00251434">
      <w:pPr>
        <w:rPr>
          <w:rFonts w:hint="eastAsia"/>
        </w:rPr>
      </w:pPr>
    </w:p>
    <w:p w14:paraId="091C361C" w14:textId="77777777" w:rsidR="00251434" w:rsidRDefault="00251434">
      <w:pPr>
        <w:rPr>
          <w:rFonts w:hint="eastAsia"/>
        </w:rPr>
      </w:pPr>
      <w:r>
        <w:rPr>
          <w:rFonts w:hint="eastAsia"/>
        </w:rPr>
        <w:t>拼音的基本构成</w:t>
      </w:r>
    </w:p>
    <w:p w14:paraId="38090071" w14:textId="77777777" w:rsidR="00251434" w:rsidRDefault="00251434">
      <w:pPr>
        <w:rPr>
          <w:rFonts w:hint="eastAsia"/>
        </w:rPr>
      </w:pPr>
      <w:r>
        <w:rPr>
          <w:rFonts w:hint="eastAsia"/>
        </w:rPr>
        <w:t>汉语拼音主要由声母、韵母和声调三部分组成。声母通常位于音节的开头，而韵母则跟随其后。声调则是通过不同的音高变化来区分意义的重要元素。例如，“妈”（mā）与“马”（mǎ），虽然它们的声母和韵母相同，但因为声调不同，所以代表的意义也完全不同。</w:t>
      </w:r>
    </w:p>
    <w:p w14:paraId="042C2B3B" w14:textId="77777777" w:rsidR="00251434" w:rsidRDefault="00251434">
      <w:pPr>
        <w:rPr>
          <w:rFonts w:hint="eastAsia"/>
        </w:rPr>
      </w:pPr>
    </w:p>
    <w:p w14:paraId="1978FD83" w14:textId="77777777" w:rsidR="00251434" w:rsidRDefault="00251434">
      <w:pPr>
        <w:rPr>
          <w:rFonts w:hint="eastAsia"/>
        </w:rPr>
      </w:pPr>
      <w:r>
        <w:rPr>
          <w:rFonts w:hint="eastAsia"/>
        </w:rPr>
        <w:t>如何查询拼音</w:t>
      </w:r>
    </w:p>
    <w:p w14:paraId="72EEDE7A" w14:textId="77777777" w:rsidR="00251434" w:rsidRDefault="00251434">
      <w:pPr>
        <w:rPr>
          <w:rFonts w:hint="eastAsia"/>
        </w:rPr>
      </w:pPr>
      <w:r>
        <w:rPr>
          <w:rFonts w:hint="eastAsia"/>
        </w:rPr>
        <w:t>对于初学者来说，查询汉字的拼音可能是一个挑战。然而，随着技术的发展，现在有许多工具可以帮助我们轻松找到汉字的拼音。在线字典、手机应用程序以及电脑上的输入法软件，都提供了便捷的方式查询汉字的拼音。只需简单地输入或粘贴汉字，即可快速得到相应的拼音。</w:t>
      </w:r>
    </w:p>
    <w:p w14:paraId="5210CE54" w14:textId="77777777" w:rsidR="00251434" w:rsidRDefault="00251434">
      <w:pPr>
        <w:rPr>
          <w:rFonts w:hint="eastAsia"/>
        </w:rPr>
      </w:pPr>
    </w:p>
    <w:p w14:paraId="42CA0808" w14:textId="77777777" w:rsidR="00251434" w:rsidRDefault="00251434">
      <w:pPr>
        <w:rPr>
          <w:rFonts w:hint="eastAsia"/>
        </w:rPr>
      </w:pPr>
      <w:r>
        <w:rPr>
          <w:rFonts w:hint="eastAsia"/>
        </w:rPr>
        <w:t>拼音的重要性</w:t>
      </w:r>
    </w:p>
    <w:p w14:paraId="17D5DB11" w14:textId="77777777" w:rsidR="00251434" w:rsidRDefault="00251434">
      <w:pPr>
        <w:rPr>
          <w:rFonts w:hint="eastAsia"/>
        </w:rPr>
      </w:pPr>
      <w:r>
        <w:rPr>
          <w:rFonts w:hint="eastAsia"/>
        </w:rPr>
        <w:t>拼音不仅是学习汉语发音的入门钥匙，也是连接不同文化和背景人群的语言桥梁。在全球化的今天，越来越多的人开始学习汉语，拼音作为一种辅助工具，极大地促进了汉语的学习和传播。在教育领域，拼音也被广泛应用于小学阶段的语文教学中，为孩子们打下坚实的语音基础。</w:t>
      </w:r>
    </w:p>
    <w:p w14:paraId="33E93416" w14:textId="77777777" w:rsidR="00251434" w:rsidRDefault="00251434">
      <w:pPr>
        <w:rPr>
          <w:rFonts w:hint="eastAsia"/>
        </w:rPr>
      </w:pPr>
    </w:p>
    <w:p w14:paraId="10116D08" w14:textId="77777777" w:rsidR="00251434" w:rsidRDefault="00251434">
      <w:pPr>
        <w:rPr>
          <w:rFonts w:hint="eastAsia"/>
        </w:rPr>
      </w:pPr>
      <w:r>
        <w:rPr>
          <w:rFonts w:hint="eastAsia"/>
        </w:rPr>
        <w:t>练习拼音的方法</w:t>
      </w:r>
    </w:p>
    <w:p w14:paraId="5AE37428" w14:textId="77777777" w:rsidR="00251434" w:rsidRDefault="00251434">
      <w:pPr>
        <w:rPr>
          <w:rFonts w:hint="eastAsia"/>
        </w:rPr>
      </w:pPr>
      <w:r>
        <w:rPr>
          <w:rFonts w:hint="eastAsia"/>
        </w:rPr>
        <w:t>要熟练掌握拼音，除了理论学习外，实践同样重要。可以通过听录音模仿发音、使用拼音卡片进行记忆练习，或是参与语言交换活动等方式提高自己的拼音能力。利用现代科技产品如语音识别软件，也能有效地帮助学习者纠正发音错误，提升口语水平。</w:t>
      </w:r>
    </w:p>
    <w:p w14:paraId="152618B1" w14:textId="77777777" w:rsidR="00251434" w:rsidRDefault="00251434">
      <w:pPr>
        <w:rPr>
          <w:rFonts w:hint="eastAsia"/>
        </w:rPr>
      </w:pPr>
    </w:p>
    <w:p w14:paraId="6E7585F8" w14:textId="77777777" w:rsidR="00251434" w:rsidRDefault="00251434">
      <w:pPr>
        <w:rPr>
          <w:rFonts w:hint="eastAsia"/>
        </w:rPr>
      </w:pPr>
      <w:r>
        <w:rPr>
          <w:rFonts w:hint="eastAsia"/>
        </w:rPr>
        <w:t>最后的总结</w:t>
      </w:r>
    </w:p>
    <w:p w14:paraId="2634EDAB" w14:textId="77777777" w:rsidR="00251434" w:rsidRDefault="00251434">
      <w:pPr>
        <w:rPr>
          <w:rFonts w:hint="eastAsia"/>
        </w:rPr>
      </w:pPr>
      <w:r>
        <w:rPr>
          <w:rFonts w:hint="eastAsia"/>
        </w:rPr>
        <w:t>理解并掌握汉字的拼音怎样写，是学好汉语的第一步。无论是为了日常生活中的交流，还是为了深入研究中国文化，拼音都是不可或缺的工具。希望每位汉语学习者都能通过不断的努力，让自己的汉语水平更上一层楼。</w:t>
      </w:r>
    </w:p>
    <w:p w14:paraId="131BDF61" w14:textId="77777777" w:rsidR="00251434" w:rsidRDefault="00251434">
      <w:pPr>
        <w:rPr>
          <w:rFonts w:hint="eastAsia"/>
        </w:rPr>
      </w:pPr>
    </w:p>
    <w:p w14:paraId="75ECF077" w14:textId="77777777" w:rsidR="00251434" w:rsidRDefault="002514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7DC7C" w14:textId="77777777" w:rsidR="00251434" w:rsidRDefault="002514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A5FEA3" w14:textId="1DD20A75" w:rsidR="00F2542C" w:rsidRDefault="00F2542C"/>
    <w:sectPr w:rsidR="00F25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2C"/>
    <w:rsid w:val="00251434"/>
    <w:rsid w:val="009442F6"/>
    <w:rsid w:val="00F2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0D9F2-FB50-40A4-87DB-81CE21F1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4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4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4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4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4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4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4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4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4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4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4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4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4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4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4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4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4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4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4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4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