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BCAF8" w14:textId="77777777" w:rsidR="006D1681" w:rsidRDefault="006D1681">
      <w:pPr>
        <w:rPr>
          <w:rFonts w:hint="eastAsia"/>
        </w:rPr>
      </w:pPr>
      <w:r>
        <w:rPr>
          <w:rFonts w:hint="eastAsia"/>
        </w:rPr>
        <w:t>塔的历史背景</w:t>
      </w:r>
    </w:p>
    <w:p w14:paraId="0A22461B" w14:textId="77777777" w:rsidR="006D1681" w:rsidRDefault="006D1681">
      <w:pPr>
        <w:rPr>
          <w:rFonts w:hint="eastAsia"/>
        </w:rPr>
      </w:pPr>
      <w:r>
        <w:rPr>
          <w:rFonts w:hint="eastAsia"/>
        </w:rPr>
        <w:t>塔作为一种古老的建筑形式，在世界多个文明中都有出现，尤其是在亚洲地区。最早的塔可以追溯到公元前，最初多为宗教用途建造，如印度的佛塔，旨在保存佛教圣人的舍利子。</w:t>
      </w:r>
    </w:p>
    <w:p w14:paraId="6ABEE870" w14:textId="77777777" w:rsidR="006D1681" w:rsidRDefault="006D1681">
      <w:pPr>
        <w:rPr>
          <w:rFonts w:hint="eastAsia"/>
        </w:rPr>
      </w:pPr>
    </w:p>
    <w:p w14:paraId="367B936E" w14:textId="77777777" w:rsidR="006D1681" w:rsidRDefault="006D1681">
      <w:pPr>
        <w:rPr>
          <w:rFonts w:hint="eastAsia"/>
        </w:rPr>
      </w:pPr>
      <w:r>
        <w:rPr>
          <w:rFonts w:hint="eastAsia"/>
        </w:rPr>
        <w:t>塔的建筑特点</w:t>
      </w:r>
    </w:p>
    <w:p w14:paraId="7B196304" w14:textId="77777777" w:rsidR="006D1681" w:rsidRDefault="006D1681">
      <w:pPr>
        <w:rPr>
          <w:rFonts w:hint="eastAsia"/>
        </w:rPr>
      </w:pPr>
      <w:r>
        <w:rPr>
          <w:rFonts w:hint="eastAsia"/>
        </w:rPr>
        <w:t>塔的设计和建造往往结合了当地的文化和技术特点。在结构上，塔通常由基础、主体和顶部三部分构成。不同类型的塔有不同的风格，如中国的密檐式塔，以其层层叠叠的屋檐著称；而印度的窣堵坡则以圆顶为主要特色。</w:t>
      </w:r>
    </w:p>
    <w:p w14:paraId="37565D65" w14:textId="77777777" w:rsidR="006D1681" w:rsidRDefault="006D1681">
      <w:pPr>
        <w:rPr>
          <w:rFonts w:hint="eastAsia"/>
        </w:rPr>
      </w:pPr>
    </w:p>
    <w:p w14:paraId="334E6E0A" w14:textId="77777777" w:rsidR="006D1681" w:rsidRDefault="006D1681">
      <w:pPr>
        <w:rPr>
          <w:rFonts w:hint="eastAsia"/>
        </w:rPr>
      </w:pPr>
      <w:r>
        <w:rPr>
          <w:rFonts w:hint="eastAsia"/>
        </w:rPr>
        <w:t>塔的文化意义</w:t>
      </w:r>
    </w:p>
    <w:p w14:paraId="78A78350" w14:textId="77777777" w:rsidR="006D1681" w:rsidRDefault="006D1681">
      <w:pPr>
        <w:rPr>
          <w:rFonts w:hint="eastAsia"/>
        </w:rPr>
      </w:pPr>
      <w:r>
        <w:rPr>
          <w:rFonts w:hint="eastAsia"/>
        </w:rPr>
        <w:t>塔不仅是建筑艺术的体现，也是文化和信仰的重要象征。在中国文化中，塔常被视为镇邪驱恶、保一方平安的存在。塔也常常被用作观景、导航地标等功能，反映了古人智慧与自然和谐共存的理念。</w:t>
      </w:r>
    </w:p>
    <w:p w14:paraId="4CF006B5" w14:textId="77777777" w:rsidR="006D1681" w:rsidRDefault="006D1681">
      <w:pPr>
        <w:rPr>
          <w:rFonts w:hint="eastAsia"/>
        </w:rPr>
      </w:pPr>
    </w:p>
    <w:p w14:paraId="00B80A6B" w14:textId="77777777" w:rsidR="006D1681" w:rsidRDefault="006D1681">
      <w:pPr>
        <w:rPr>
          <w:rFonts w:hint="eastAsia"/>
        </w:rPr>
      </w:pPr>
      <w:r>
        <w:rPr>
          <w:rFonts w:hint="eastAsia"/>
        </w:rPr>
        <w:t>现代塔的发展</w:t>
      </w:r>
    </w:p>
    <w:p w14:paraId="1D547984" w14:textId="77777777" w:rsidR="006D1681" w:rsidRDefault="006D1681">
      <w:pPr>
        <w:rPr>
          <w:rFonts w:hint="eastAsia"/>
        </w:rPr>
      </w:pPr>
      <w:r>
        <w:rPr>
          <w:rFonts w:hint="eastAsia"/>
        </w:rPr>
        <w:t>随着时代的发展，塔的形式和功能也在不断演变。现代社会中的塔不仅限于传统的宗教或军事用途，还扩展到了通信、观光等领域。比如，世界各地的电视塔不仅承担着广播信号传输的任务，同时也成为城市景观的一部分，吸引大量游客前来参观。</w:t>
      </w:r>
    </w:p>
    <w:p w14:paraId="78B4F570" w14:textId="77777777" w:rsidR="006D1681" w:rsidRDefault="006D1681">
      <w:pPr>
        <w:rPr>
          <w:rFonts w:hint="eastAsia"/>
        </w:rPr>
      </w:pPr>
    </w:p>
    <w:p w14:paraId="0994EDCA" w14:textId="77777777" w:rsidR="006D1681" w:rsidRDefault="006D16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1ECB66" w14:textId="5138C2C5" w:rsidR="0046337A" w:rsidRDefault="0046337A"/>
    <w:sectPr w:rsidR="00463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37A"/>
    <w:rsid w:val="0046337A"/>
    <w:rsid w:val="006D168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7F239-C911-4E5E-A9F8-D8B1B78D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