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332E" w14:textId="77777777" w:rsidR="005B7A05" w:rsidRDefault="005B7A05">
      <w:pPr>
        <w:rPr>
          <w:rFonts w:hint="eastAsia"/>
        </w:rPr>
      </w:pPr>
      <w:r>
        <w:rPr>
          <w:rFonts w:hint="eastAsia"/>
        </w:rPr>
        <w:t>宅的拼音是什么</w:t>
      </w:r>
    </w:p>
    <w:p w14:paraId="2BA8634E" w14:textId="77777777" w:rsidR="005B7A05" w:rsidRDefault="005B7A05">
      <w:pPr>
        <w:rPr>
          <w:rFonts w:hint="eastAsia"/>
        </w:rPr>
      </w:pPr>
      <w:r>
        <w:rPr>
          <w:rFonts w:hint="eastAsia"/>
        </w:rPr>
        <w:t>“宅”的拼音是“zhái”。这个字在汉语中有着独特的含义和广泛的应用。从古代到现代，它经历了语义的变化，也融入了新的文化元素，尤其是在互联网时代，衍生出了许多有趣的新概念。</w:t>
      </w:r>
    </w:p>
    <w:p w14:paraId="0C4DB274" w14:textId="77777777" w:rsidR="005B7A05" w:rsidRDefault="005B7A05">
      <w:pPr>
        <w:rPr>
          <w:rFonts w:hint="eastAsia"/>
        </w:rPr>
      </w:pPr>
    </w:p>
    <w:p w14:paraId="427AC0F7" w14:textId="77777777" w:rsidR="005B7A05" w:rsidRDefault="005B7A05">
      <w:pPr>
        <w:rPr>
          <w:rFonts w:hint="eastAsia"/>
        </w:rPr>
      </w:pPr>
      <w:r>
        <w:rPr>
          <w:rFonts w:hint="eastAsia"/>
        </w:rPr>
        <w:t>传统意义上“宅”的含义</w:t>
      </w:r>
    </w:p>
    <w:p w14:paraId="723D9D97" w14:textId="77777777" w:rsidR="005B7A05" w:rsidRDefault="005B7A05">
      <w:pPr>
        <w:rPr>
          <w:rFonts w:hint="eastAsia"/>
        </w:rPr>
      </w:pPr>
      <w:r>
        <w:rPr>
          <w:rFonts w:hint="eastAsia"/>
        </w:rPr>
        <w:t>在传统的中文里，“宅”主要指的是住宅、房子，比如“宅院”、“宅基地”，是指人们居住的地方。它可以用来描述建筑物本身，也可以指与房屋相关的权利或所有权。例如，在一些历史文献中，“宅”常常与家族传承、财产分配等社会议题联系在一起。</w:t>
      </w:r>
    </w:p>
    <w:p w14:paraId="13F34A68" w14:textId="77777777" w:rsidR="005B7A05" w:rsidRDefault="005B7A05">
      <w:pPr>
        <w:rPr>
          <w:rFonts w:hint="eastAsia"/>
        </w:rPr>
      </w:pPr>
    </w:p>
    <w:p w14:paraId="2413FD93" w14:textId="77777777" w:rsidR="005B7A05" w:rsidRDefault="005B7A05">
      <w:pPr>
        <w:rPr>
          <w:rFonts w:hint="eastAsia"/>
        </w:rPr>
      </w:pPr>
      <w:r>
        <w:rPr>
          <w:rFonts w:hint="eastAsia"/>
        </w:rPr>
        <w:t>“宅”在现代社会中的演变</w:t>
      </w:r>
    </w:p>
    <w:p w14:paraId="30A58B03" w14:textId="77777777" w:rsidR="005B7A05" w:rsidRDefault="005B7A05">
      <w:pPr>
        <w:rPr>
          <w:rFonts w:hint="eastAsia"/>
        </w:rPr>
      </w:pPr>
      <w:r>
        <w:rPr>
          <w:rFonts w:hint="eastAsia"/>
        </w:rPr>
        <w:t>随着社会发展，“宅”的意思逐渐扩展到了生活方式和个人性格特质方面。现代社会中，“宅男”、“宅女”成为流行词汇，用来形容那些更喜欢待在家里，而不是外出社交的人群。这种现象不仅在中国存在，在全球范围内也有类似的趋势，反映了当代年轻人面对快节奏生活的一种选择或是无奈。</w:t>
      </w:r>
    </w:p>
    <w:p w14:paraId="053CCE47" w14:textId="77777777" w:rsidR="005B7A05" w:rsidRDefault="005B7A05">
      <w:pPr>
        <w:rPr>
          <w:rFonts w:hint="eastAsia"/>
        </w:rPr>
      </w:pPr>
    </w:p>
    <w:p w14:paraId="1BA8C93E" w14:textId="77777777" w:rsidR="005B7A05" w:rsidRDefault="005B7A05">
      <w:pPr>
        <w:rPr>
          <w:rFonts w:hint="eastAsia"/>
        </w:rPr>
      </w:pPr>
      <w:r>
        <w:rPr>
          <w:rFonts w:hint="eastAsia"/>
        </w:rPr>
        <w:t>网络文化中的“宅”</w:t>
      </w:r>
    </w:p>
    <w:p w14:paraId="29C13BA1" w14:textId="77777777" w:rsidR="005B7A05" w:rsidRDefault="005B7A05">
      <w:pPr>
        <w:rPr>
          <w:rFonts w:hint="eastAsia"/>
        </w:rPr>
      </w:pPr>
      <w:r>
        <w:rPr>
          <w:rFonts w:hint="eastAsia"/>
        </w:rPr>
        <w:t>进入互联网时代后，“宅”的概念再次被赋予新意。网络上的“宅”不仅仅局限于物理空间内的活动，更多的是指一种精神状态或者兴趣爱好的集中体现。例如，热衷于动漫、游戏、小说创作等虚拟世界交流的人，即使他们活跃在线上社区，也被认为是“宅”的一部分。“宅经济”应运而生，涵盖了电子商务、远程办公等多个领域，极大地改变了人们的消费模式和社会交往方式。</w:t>
      </w:r>
    </w:p>
    <w:p w14:paraId="69B71207" w14:textId="77777777" w:rsidR="005B7A05" w:rsidRDefault="005B7A05">
      <w:pPr>
        <w:rPr>
          <w:rFonts w:hint="eastAsia"/>
        </w:rPr>
      </w:pPr>
    </w:p>
    <w:p w14:paraId="17C320B9" w14:textId="77777777" w:rsidR="005B7A05" w:rsidRDefault="005B7A05">
      <w:pPr>
        <w:rPr>
          <w:rFonts w:hint="eastAsia"/>
        </w:rPr>
      </w:pPr>
      <w:r>
        <w:rPr>
          <w:rFonts w:hint="eastAsia"/>
        </w:rPr>
        <w:t>最后的总结</w:t>
      </w:r>
    </w:p>
    <w:p w14:paraId="11111779" w14:textId="77777777" w:rsidR="005B7A05" w:rsidRDefault="005B7A05">
      <w:pPr>
        <w:rPr>
          <w:rFonts w:hint="eastAsia"/>
        </w:rPr>
      </w:pPr>
      <w:r>
        <w:rPr>
          <w:rFonts w:hint="eastAsia"/>
        </w:rPr>
        <w:t>“宅”的拼音虽然简单，但背后承载的文化内涵却十分丰富。“宅”从最初的居住场所演变为一种生活态度乃至社会现象，体现了语言随时代变迁而不断发展的特性。无论是传统意义上的家庭住所，还是现代语境下的个性表达，“宅”都以不同的形式存在于我们的生活中，见证着时代的进步与变革。</w:t>
      </w:r>
    </w:p>
    <w:p w14:paraId="35A86BC2" w14:textId="77777777" w:rsidR="005B7A05" w:rsidRDefault="005B7A05">
      <w:pPr>
        <w:rPr>
          <w:rFonts w:hint="eastAsia"/>
        </w:rPr>
      </w:pPr>
    </w:p>
    <w:p w14:paraId="7C551999" w14:textId="77777777" w:rsidR="005B7A05" w:rsidRDefault="005B7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7545E" w14:textId="193AB597" w:rsidR="0037336B" w:rsidRDefault="0037336B"/>
    <w:sectPr w:rsidR="00373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6B"/>
    <w:rsid w:val="00230453"/>
    <w:rsid w:val="0037336B"/>
    <w:rsid w:val="005B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87DF7-08E1-4758-8112-5D3A6633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