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2A6B" w14:textId="77777777" w:rsidR="00813E4D" w:rsidRDefault="00813E4D">
      <w:pPr>
        <w:rPr>
          <w:rFonts w:hint="eastAsia"/>
        </w:rPr>
      </w:pPr>
      <w:r>
        <w:rPr>
          <w:rFonts w:hint="eastAsia"/>
        </w:rPr>
        <w:t>ZHAI的组词偏旁大写的拼音和组词</w:t>
      </w:r>
    </w:p>
    <w:p w14:paraId="0D65CA6D" w14:textId="77777777" w:rsidR="00813E4D" w:rsidRDefault="00813E4D">
      <w:pPr>
        <w:rPr>
          <w:rFonts w:hint="eastAsia"/>
        </w:rPr>
      </w:pPr>
      <w:r>
        <w:rPr>
          <w:rFonts w:hint="eastAsia"/>
        </w:rPr>
        <w:t>在汉语中，"宅"字有着丰富的含义，并且可以通过与不同的部首组合形成许多词汇。这里我们将探索一些以“宅”为核心构成的词语，并按照其拼音首字母大写的形式列出，以便于读者理解和学习。</w:t>
      </w:r>
    </w:p>
    <w:p w14:paraId="2691F778" w14:textId="77777777" w:rsidR="00813E4D" w:rsidRDefault="00813E4D">
      <w:pPr>
        <w:rPr>
          <w:rFonts w:hint="eastAsia"/>
        </w:rPr>
      </w:pPr>
    </w:p>
    <w:p w14:paraId="5D9A075B" w14:textId="77777777" w:rsidR="00813E4D" w:rsidRDefault="00813E4D">
      <w:pPr>
        <w:rPr>
          <w:rFonts w:hint="eastAsia"/>
        </w:rPr>
      </w:pPr>
      <w:r>
        <w:rPr>
          <w:rFonts w:hint="eastAsia"/>
        </w:rPr>
        <w:t>ZHAI Yuan</w:t>
      </w:r>
    </w:p>
    <w:p w14:paraId="54CEA07F" w14:textId="77777777" w:rsidR="00813E4D" w:rsidRDefault="00813E4D">
      <w:pPr>
        <w:rPr>
          <w:rFonts w:hint="eastAsia"/>
        </w:rPr>
      </w:pPr>
      <w:r>
        <w:rPr>
          <w:rFonts w:hint="eastAsia"/>
        </w:rPr>
        <w:t>“宅院”（ZHAI Yuan）指的是私人住宅的庭院或者围绕房屋的开放空间。在中国传统建筑中，宅院不仅仅是居住的地方，它也是家庭成员进行社交活动、举行仪式的重要场所。一个典型的四合院就是一个很好的例子，它通常由正房、东西厢房以及南房围合而成，中间留出一个宽敞的庭院。</w:t>
      </w:r>
    </w:p>
    <w:p w14:paraId="33AB23F1" w14:textId="77777777" w:rsidR="00813E4D" w:rsidRDefault="00813E4D">
      <w:pPr>
        <w:rPr>
          <w:rFonts w:hint="eastAsia"/>
        </w:rPr>
      </w:pPr>
    </w:p>
    <w:p w14:paraId="15DB9A3B" w14:textId="77777777" w:rsidR="00813E4D" w:rsidRDefault="00813E4D">
      <w:pPr>
        <w:rPr>
          <w:rFonts w:hint="eastAsia"/>
        </w:rPr>
      </w:pPr>
      <w:r>
        <w:rPr>
          <w:rFonts w:hint="eastAsia"/>
        </w:rPr>
        <w:t>ZHAI Fang</w:t>
      </w:r>
    </w:p>
    <w:p w14:paraId="55B95B83" w14:textId="77777777" w:rsidR="00813E4D" w:rsidRDefault="00813E4D">
      <w:pPr>
        <w:rPr>
          <w:rFonts w:hint="eastAsia"/>
        </w:rPr>
      </w:pPr>
      <w:r>
        <w:rPr>
          <w:rFonts w:hint="eastAsia"/>
        </w:rPr>
        <w:t>“宅房”（ZHAI Fang）则是指供人居住的房子。在古代，宅房的设计往往体现了当时的社会结构和文化习俗。比如，在一些地区，家族长辈会住在主屋，而年轻一代则可能住在侧翼的小屋里。随着时间的发展，现代意义上的宅房也包括了公寓、别墅等各种形式的住所。</w:t>
      </w:r>
    </w:p>
    <w:p w14:paraId="55EBB839" w14:textId="77777777" w:rsidR="00813E4D" w:rsidRDefault="00813E4D">
      <w:pPr>
        <w:rPr>
          <w:rFonts w:hint="eastAsia"/>
        </w:rPr>
      </w:pPr>
    </w:p>
    <w:p w14:paraId="66CC9472" w14:textId="77777777" w:rsidR="00813E4D" w:rsidRDefault="00813E4D">
      <w:pPr>
        <w:rPr>
          <w:rFonts w:hint="eastAsia"/>
        </w:rPr>
      </w:pPr>
      <w:r>
        <w:rPr>
          <w:rFonts w:hint="eastAsia"/>
        </w:rPr>
        <w:t>ZHAI Di</w:t>
      </w:r>
    </w:p>
    <w:p w14:paraId="182E32E9" w14:textId="77777777" w:rsidR="00813E4D" w:rsidRDefault="00813E4D">
      <w:pPr>
        <w:rPr>
          <w:rFonts w:hint="eastAsia"/>
        </w:rPr>
      </w:pPr>
      <w:r>
        <w:rPr>
          <w:rFonts w:hint="eastAsia"/>
        </w:rPr>
        <w:t>“宅地”（ZHAI Di）是指用于建设个人或家庭住宅的土地。在中国的城市规划中，宅地的分配涉及到土地使用政策、房地产市场等多个方面。对于想要拥有自己房子的人来说，找到合适的宅地是实现安居乐业的关键一步。</w:t>
      </w:r>
    </w:p>
    <w:p w14:paraId="7220BD82" w14:textId="77777777" w:rsidR="00813E4D" w:rsidRDefault="00813E4D">
      <w:pPr>
        <w:rPr>
          <w:rFonts w:hint="eastAsia"/>
        </w:rPr>
      </w:pPr>
    </w:p>
    <w:p w14:paraId="114CCE70" w14:textId="77777777" w:rsidR="00813E4D" w:rsidRDefault="00813E4D">
      <w:pPr>
        <w:rPr>
          <w:rFonts w:hint="eastAsia"/>
        </w:rPr>
      </w:pPr>
      <w:r>
        <w:rPr>
          <w:rFonts w:hint="eastAsia"/>
        </w:rPr>
        <w:t>ZHAI Jiu</w:t>
      </w:r>
    </w:p>
    <w:p w14:paraId="53706EDD" w14:textId="77777777" w:rsidR="00813E4D" w:rsidRDefault="00813E4D">
      <w:pPr>
        <w:rPr>
          <w:rFonts w:hint="eastAsia"/>
        </w:rPr>
      </w:pPr>
      <w:r>
        <w:rPr>
          <w:rFonts w:hint="eastAsia"/>
        </w:rPr>
        <w:t>“宅旧”（ZHAI Jiu），这个词语并不常见，但我们可以理解为老旧的住宅。随着城市化进程加快，很多历史悠久的老宅面临着被拆除或改造的命运。保护这些具有历史价值的宅旧建筑，不仅是对文化遗产的尊重，也是维护城市记忆的一部分。</w:t>
      </w:r>
    </w:p>
    <w:p w14:paraId="630B7F10" w14:textId="77777777" w:rsidR="00813E4D" w:rsidRDefault="00813E4D">
      <w:pPr>
        <w:rPr>
          <w:rFonts w:hint="eastAsia"/>
        </w:rPr>
      </w:pPr>
    </w:p>
    <w:p w14:paraId="39375FC6" w14:textId="77777777" w:rsidR="00813E4D" w:rsidRDefault="00813E4D">
      <w:pPr>
        <w:rPr>
          <w:rFonts w:hint="eastAsia"/>
        </w:rPr>
      </w:pPr>
      <w:r>
        <w:rPr>
          <w:rFonts w:hint="eastAsia"/>
        </w:rPr>
        <w:t>ZHAI Quan</w:t>
      </w:r>
    </w:p>
    <w:p w14:paraId="77E32024" w14:textId="77777777" w:rsidR="00813E4D" w:rsidRDefault="00813E4D">
      <w:pPr>
        <w:rPr>
          <w:rFonts w:hint="eastAsia"/>
        </w:rPr>
      </w:pPr>
      <w:r>
        <w:rPr>
          <w:rFonts w:hint="eastAsia"/>
        </w:rPr>
        <w:t>“宅权”（ZHAI Quan）涉及到了所有权的问题。在中国法律体系下，居民对其所拥有的住宅享有特定的权利，如使用权、收益权等。当涉及到房产交易时，明确宅权归属是非常重要的。</w:t>
      </w:r>
    </w:p>
    <w:p w14:paraId="5A3A1E2D" w14:textId="77777777" w:rsidR="00813E4D" w:rsidRDefault="00813E4D">
      <w:pPr>
        <w:rPr>
          <w:rFonts w:hint="eastAsia"/>
        </w:rPr>
      </w:pPr>
    </w:p>
    <w:p w14:paraId="7F35BED1" w14:textId="77777777" w:rsidR="00813E4D" w:rsidRDefault="00813E4D">
      <w:pPr>
        <w:rPr>
          <w:rFonts w:hint="eastAsia"/>
        </w:rPr>
      </w:pPr>
      <w:r>
        <w:rPr>
          <w:rFonts w:hint="eastAsia"/>
        </w:rPr>
        <w:t>ZHAI Ju</w:t>
      </w:r>
    </w:p>
    <w:p w14:paraId="504D15B7" w14:textId="77777777" w:rsidR="00813E4D" w:rsidRDefault="00813E4D">
      <w:pPr>
        <w:rPr>
          <w:rFonts w:hint="eastAsia"/>
        </w:rPr>
      </w:pPr>
      <w:r>
        <w:rPr>
          <w:rFonts w:hint="eastAsia"/>
        </w:rPr>
        <w:t>“宅居”（ZHAI Ju）可以用来描述一种生活方式，即人们选择在一个相对封闭、安静的环境中生活。近年来，“宅居族”的概念逐渐流行起来，这些人更喜欢待在家里，享受独处时光，通过互联网与外界保持联系。</w:t>
      </w:r>
    </w:p>
    <w:p w14:paraId="12AC4BE5" w14:textId="77777777" w:rsidR="00813E4D" w:rsidRDefault="00813E4D">
      <w:pPr>
        <w:rPr>
          <w:rFonts w:hint="eastAsia"/>
        </w:rPr>
      </w:pPr>
    </w:p>
    <w:p w14:paraId="4A58A7AF" w14:textId="77777777" w:rsidR="00813E4D" w:rsidRDefault="00813E4D">
      <w:pPr>
        <w:rPr>
          <w:rFonts w:hint="eastAsia"/>
        </w:rPr>
      </w:pPr>
      <w:r>
        <w:rPr>
          <w:rFonts w:hint="eastAsia"/>
        </w:rPr>
        <w:t>“宅”字相关的词汇反映了中国人对家的理解和追求，从物质层面的住房到精神层面的生活态度，都蕴含着深刻的文化内涵。</w:t>
      </w:r>
    </w:p>
    <w:p w14:paraId="33DB1997" w14:textId="77777777" w:rsidR="00813E4D" w:rsidRDefault="00813E4D">
      <w:pPr>
        <w:rPr>
          <w:rFonts w:hint="eastAsia"/>
        </w:rPr>
      </w:pPr>
    </w:p>
    <w:p w14:paraId="5A29B6C4" w14:textId="77777777" w:rsidR="00813E4D" w:rsidRDefault="00813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C0E00" w14:textId="77718C8B" w:rsidR="00F6708B" w:rsidRDefault="00F6708B"/>
    <w:sectPr w:rsidR="00F67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8B"/>
    <w:rsid w:val="0075097D"/>
    <w:rsid w:val="00813E4D"/>
    <w:rsid w:val="00F6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A1AA2-E057-41B0-B018-BC03F167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