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EBAA" w14:textId="77777777" w:rsidR="00FD1524" w:rsidRDefault="00FD1524">
      <w:pPr>
        <w:rPr>
          <w:rFonts w:hint="eastAsia"/>
        </w:rPr>
      </w:pPr>
      <w:r>
        <w:rPr>
          <w:rFonts w:hint="eastAsia"/>
        </w:rPr>
        <w:t>宅的组词和的拼音</w:t>
      </w:r>
    </w:p>
    <w:p w14:paraId="6F19B9F3" w14:textId="77777777" w:rsidR="00FD1524" w:rsidRDefault="00FD1524">
      <w:pPr>
        <w:rPr>
          <w:rFonts w:hint="eastAsia"/>
        </w:rPr>
      </w:pPr>
      <w:r>
        <w:rPr>
          <w:rFonts w:hint="eastAsia"/>
        </w:rPr>
        <w:t>在汉语中，“宅”字有着丰富的含义，它既可以作为名词表示房屋、住所，也可以作为形容词描绘一个人的生活状态。而“的”字，则是汉语中最常见的结构助词之一，用于连接定语和中心词。本文将围绕“宅”的组词以及“的”的拼音展开介绍。</w:t>
      </w:r>
    </w:p>
    <w:p w14:paraId="11B2C224" w14:textId="77777777" w:rsidR="00FD1524" w:rsidRDefault="00FD1524">
      <w:pPr>
        <w:rPr>
          <w:rFonts w:hint="eastAsia"/>
        </w:rPr>
      </w:pPr>
    </w:p>
    <w:p w14:paraId="3D65FCEC" w14:textId="77777777" w:rsidR="00FD1524" w:rsidRDefault="00FD1524">
      <w:pPr>
        <w:rPr>
          <w:rFonts w:hint="eastAsia"/>
        </w:rPr>
      </w:pPr>
      <w:r>
        <w:rPr>
          <w:rFonts w:hint="eastAsia"/>
        </w:rPr>
        <w:t>宅：从居住之所到生活态度</w:t>
      </w:r>
    </w:p>
    <w:p w14:paraId="747A4FB5" w14:textId="77777777" w:rsidR="00FD1524" w:rsidRDefault="00FD1524">
      <w:pPr>
        <w:rPr>
          <w:rFonts w:hint="eastAsia"/>
        </w:rPr>
      </w:pPr>
      <w:r>
        <w:rPr>
          <w:rFonts w:hint="eastAsia"/>
        </w:rPr>
        <w:t>“宅”的拼音为zhái。作为名词时，“宅”指的是人们居住的地方，如民宅、宅院等，这些词汇反映了中国传统文化中对家的概念。随着时间的发展，“宅”逐渐衍生出了新的意义，特别是在互联网时代，它开始与一种特定的生活方式联系起来，即“宅男”、“宅女”，用来描述那些更喜欢待在家里，通过网络社交、娱乐的人群。这种转变不仅体现了社会变迁对语言的影响，也揭示了现代人生活方式的多样性。</w:t>
      </w:r>
    </w:p>
    <w:p w14:paraId="1AD17FC2" w14:textId="77777777" w:rsidR="00FD1524" w:rsidRDefault="00FD1524">
      <w:pPr>
        <w:rPr>
          <w:rFonts w:hint="eastAsia"/>
        </w:rPr>
      </w:pPr>
    </w:p>
    <w:p w14:paraId="2A0925B7" w14:textId="77777777" w:rsidR="00FD1524" w:rsidRDefault="00FD1524">
      <w:pPr>
        <w:rPr>
          <w:rFonts w:hint="eastAsia"/>
        </w:rPr>
      </w:pPr>
      <w:r>
        <w:rPr>
          <w:rFonts w:hint="eastAsia"/>
        </w:rPr>
        <w:t>的：无处不在的结构助词</w:t>
      </w:r>
    </w:p>
    <w:p w14:paraId="4D41F19E" w14:textId="77777777" w:rsidR="00FD1524" w:rsidRDefault="00FD1524">
      <w:pPr>
        <w:rPr>
          <w:rFonts w:hint="eastAsia"/>
        </w:rPr>
      </w:pPr>
      <w:r>
        <w:rPr>
          <w:rFonts w:hint="eastAsia"/>
        </w:rPr>
        <w:t>“的”的拼音为de。在汉语中，“的”是一个极其重要且使用频率极高的字。它可以出现在几乎所有的句子结构中，用以表明修饰关系。例如，“红色的房子”，这里的“的”就起到了连接形容词“红色”与名词“房子”的作用。“的”还有其他多种用途，比如在表达所有格时，像“我的书”。尽管看似简单，但正是这个小小的“的”字，让汉语变得更加灵活多变。</w:t>
      </w:r>
    </w:p>
    <w:p w14:paraId="0D3D15A0" w14:textId="77777777" w:rsidR="00FD1524" w:rsidRDefault="00FD1524">
      <w:pPr>
        <w:rPr>
          <w:rFonts w:hint="eastAsia"/>
        </w:rPr>
      </w:pPr>
    </w:p>
    <w:p w14:paraId="111CC150" w14:textId="77777777" w:rsidR="00FD1524" w:rsidRDefault="00FD1524">
      <w:pPr>
        <w:rPr>
          <w:rFonts w:hint="eastAsia"/>
        </w:rPr>
      </w:pPr>
      <w:r>
        <w:rPr>
          <w:rFonts w:hint="eastAsia"/>
        </w:rPr>
        <w:t>组合的魅力：当宅遇到的</w:t>
      </w:r>
    </w:p>
    <w:p w14:paraId="173F3FF9" w14:textId="77777777" w:rsidR="00FD1524" w:rsidRDefault="00FD1524">
      <w:pPr>
        <w:rPr>
          <w:rFonts w:hint="eastAsia"/>
        </w:rPr>
      </w:pPr>
      <w:r>
        <w:rPr>
          <w:rFonts w:hint="eastAsia"/>
        </w:rPr>
        <w:t>当“宅”与“的”结合时，可以创造出许多有趣的表达。比如“宅的乐趣”，这里“的”字将名词“乐趣”与形容词“宅”巧妙地联系在一起，既传达了享受安静居家生活的愉悦感，又展现了汉语构词的独特魅力。再如“宅的世界”，这样的短语不仅仅是在描述一个物理空间，更是在讲述一种内心世界或精神家园。每一个由“宅”和“的”构成的新词组，都像是打开了一扇通往不同视角的大门，让人们能够更加细腻地感受生活的各个方面。</w:t>
      </w:r>
    </w:p>
    <w:p w14:paraId="5DA57D3A" w14:textId="77777777" w:rsidR="00FD1524" w:rsidRDefault="00FD1524">
      <w:pPr>
        <w:rPr>
          <w:rFonts w:hint="eastAsia"/>
        </w:rPr>
      </w:pPr>
    </w:p>
    <w:p w14:paraId="1BA0045B" w14:textId="77777777" w:rsidR="00FD1524" w:rsidRDefault="00FD1524">
      <w:pPr>
        <w:rPr>
          <w:rFonts w:hint="eastAsia"/>
        </w:rPr>
      </w:pPr>
      <w:r>
        <w:rPr>
          <w:rFonts w:hint="eastAsia"/>
        </w:rPr>
        <w:t>最后的总结</w:t>
      </w:r>
    </w:p>
    <w:p w14:paraId="0C6873F9" w14:textId="77777777" w:rsidR="00FD1524" w:rsidRDefault="00FD1524">
      <w:pPr>
        <w:rPr>
          <w:rFonts w:hint="eastAsia"/>
        </w:rPr>
      </w:pPr>
      <w:r>
        <w:rPr>
          <w:rFonts w:hint="eastAsia"/>
        </w:rPr>
        <w:t>“宅”的组词和“的”的拼音虽然只是汉语海洋中的两滴水，但它们却以各自的方式展现着语言的美妙。通过对这两个汉字的研究，我们可以窥见汉语背后的文化内涵和社会变迁。无论是探讨居住文化还是分析现代社会心理，“宅”和“的”都为我们提供了一个独特的视角。希望读者们能够在日常交流中更多地关注这些细微之处，从而更好地理解和欣赏我们所使用的语言。</w:t>
      </w:r>
    </w:p>
    <w:p w14:paraId="105828C4" w14:textId="77777777" w:rsidR="00FD1524" w:rsidRDefault="00FD1524">
      <w:pPr>
        <w:rPr>
          <w:rFonts w:hint="eastAsia"/>
        </w:rPr>
      </w:pPr>
    </w:p>
    <w:p w14:paraId="7DEB9393" w14:textId="77777777" w:rsidR="00FD1524" w:rsidRDefault="00FD1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09696" w14:textId="2120AF23" w:rsidR="00571FF9" w:rsidRDefault="00571FF9"/>
    <w:sectPr w:rsidR="0057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F9"/>
    <w:rsid w:val="00571FF9"/>
    <w:rsid w:val="0075097D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FB9CF-4448-43B8-9950-D0EF753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