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FF4D45" w14:textId="77777777" w:rsidR="000C0A17" w:rsidRDefault="000C0A17">
      <w:pPr>
        <w:rPr>
          <w:rFonts w:hint="eastAsia"/>
        </w:rPr>
      </w:pPr>
      <w:r>
        <w:rPr>
          <w:rFonts w:hint="eastAsia"/>
        </w:rPr>
        <w:t>宅院幽雅伏案的拼音</w:t>
      </w:r>
    </w:p>
    <w:p w14:paraId="267E55A7" w14:textId="77777777" w:rsidR="000C0A17" w:rsidRDefault="000C0A17">
      <w:pPr>
        <w:rPr>
          <w:rFonts w:hint="eastAsia"/>
        </w:rPr>
      </w:pPr>
      <w:r>
        <w:rPr>
          <w:rFonts w:hint="eastAsia"/>
        </w:rPr>
        <w:t>“宅院幽雅伏案”的拼音是“zhái yuàn yōu yǎ fú àn”。这一短语不仅描绘了一种静谧、安详的生活场景，也传递出一种深邃的文化氛围。在这个快节奏的时代，寻找一处能够让人静下心来思考与创作的地方变得尤为珍贵。</w:t>
      </w:r>
    </w:p>
    <w:p w14:paraId="7DB02571" w14:textId="77777777" w:rsidR="000C0A17" w:rsidRDefault="000C0A17">
      <w:pPr>
        <w:rPr>
          <w:rFonts w:hint="eastAsia"/>
        </w:rPr>
      </w:pPr>
    </w:p>
    <w:p w14:paraId="3B4DD7F3" w14:textId="77777777" w:rsidR="000C0A17" w:rsidRDefault="000C0A17">
      <w:pPr>
        <w:rPr>
          <w:rFonts w:hint="eastAsia"/>
        </w:rPr>
      </w:pPr>
      <w:r>
        <w:rPr>
          <w:rFonts w:hint="eastAsia"/>
        </w:rPr>
        <w:t>探寻幽静的宅院</w:t>
      </w:r>
    </w:p>
    <w:p w14:paraId="10CDAD0B" w14:textId="77777777" w:rsidR="000C0A17" w:rsidRDefault="000C0A17">
      <w:pPr>
        <w:rPr>
          <w:rFonts w:hint="eastAsia"/>
        </w:rPr>
      </w:pPr>
      <w:r>
        <w:rPr>
          <w:rFonts w:hint="eastAsia"/>
        </w:rPr>
        <w:t>在传统的中国建筑中，“宅院”指的是由围墙围合而成的家庭居住空间。这些宅院往往有着精美的园林设计和独特的建筑风格，营造出一种与世隔绝的宁静感。通过精心布置的假山、池塘以及各种绿植，宅院内部形成了一个自成一体的小天地，让人在其中可以远离尘嚣，享受片刻的宁静。</w:t>
      </w:r>
    </w:p>
    <w:p w14:paraId="3158F43F" w14:textId="77777777" w:rsidR="000C0A17" w:rsidRDefault="000C0A17">
      <w:pPr>
        <w:rPr>
          <w:rFonts w:hint="eastAsia"/>
        </w:rPr>
      </w:pPr>
    </w:p>
    <w:p w14:paraId="360000D9" w14:textId="77777777" w:rsidR="000C0A17" w:rsidRDefault="000C0A17">
      <w:pPr>
        <w:rPr>
          <w:rFonts w:hint="eastAsia"/>
        </w:rPr>
      </w:pPr>
      <w:r>
        <w:rPr>
          <w:rFonts w:hint="eastAsia"/>
        </w:rPr>
        <w:t>文化中的伏案身影</w:t>
      </w:r>
    </w:p>
    <w:p w14:paraId="1E112D16" w14:textId="77777777" w:rsidR="000C0A17" w:rsidRDefault="000C0A17">
      <w:pPr>
        <w:rPr>
          <w:rFonts w:hint="eastAsia"/>
        </w:rPr>
      </w:pPr>
      <w:r>
        <w:rPr>
          <w:rFonts w:hint="eastAsia"/>
        </w:rPr>
        <w:t>“伏案”一词形象地描述了一个人低头专注于书桌前工作的状态。在中国传统文化中，无数文人墨客都曾留下伏案写作的身影，他们或是在深夜里挑灯夜读，或是在清晨的第一缕阳光中提笔挥洒才情。这种对知识追求的态度和对文学艺术的热爱，成为了中国文化的重要组成部分。</w:t>
      </w:r>
    </w:p>
    <w:p w14:paraId="3123CFBA" w14:textId="77777777" w:rsidR="000C0A17" w:rsidRDefault="000C0A17">
      <w:pPr>
        <w:rPr>
          <w:rFonts w:hint="eastAsia"/>
        </w:rPr>
      </w:pPr>
    </w:p>
    <w:p w14:paraId="778569E3" w14:textId="77777777" w:rsidR="000C0A17" w:rsidRDefault="000C0A17">
      <w:pPr>
        <w:rPr>
          <w:rFonts w:hint="eastAsia"/>
        </w:rPr>
      </w:pPr>
      <w:r>
        <w:rPr>
          <w:rFonts w:hint="eastAsia"/>
        </w:rPr>
        <w:t>现代生活中的应用</w:t>
      </w:r>
    </w:p>
    <w:p w14:paraId="7929CBC7" w14:textId="77777777" w:rsidR="000C0A17" w:rsidRDefault="000C0A17">
      <w:pPr>
        <w:rPr>
          <w:rFonts w:hint="eastAsia"/>
        </w:rPr>
      </w:pPr>
      <w:r>
        <w:rPr>
          <w:rFonts w:hint="eastAsia"/>
        </w:rPr>
        <w:t>即便在现代社会，“宅院幽雅伏案”的理念依旧具有重要意义。无论是对于需要长时间专注工作的职场人士，还是寻求灵感的艺术家来说，找到一个能让心灵得到放松的空间至关重要。这样的环境有助于提高工作效率，激发创造力，并为日常生活增添一抹宁静的色彩。</w:t>
      </w:r>
    </w:p>
    <w:p w14:paraId="45029879" w14:textId="77777777" w:rsidR="000C0A17" w:rsidRDefault="000C0A17">
      <w:pPr>
        <w:rPr>
          <w:rFonts w:hint="eastAsia"/>
        </w:rPr>
      </w:pPr>
    </w:p>
    <w:p w14:paraId="0EAB1966" w14:textId="77777777" w:rsidR="000C0A17" w:rsidRDefault="000C0A17">
      <w:pPr>
        <w:rPr>
          <w:rFonts w:hint="eastAsia"/>
        </w:rPr>
      </w:pPr>
      <w:r>
        <w:rPr>
          <w:rFonts w:hint="eastAsia"/>
        </w:rPr>
        <w:t>最后的总结</w:t>
      </w:r>
    </w:p>
    <w:p w14:paraId="193A37AD" w14:textId="77777777" w:rsidR="000C0A17" w:rsidRDefault="000C0A17">
      <w:pPr>
        <w:rPr>
          <w:rFonts w:hint="eastAsia"/>
        </w:rPr>
      </w:pPr>
      <w:r>
        <w:rPr>
          <w:rFonts w:hint="eastAsia"/>
        </w:rPr>
        <w:t>“宅院幽雅伏案”不仅仅是一个简单的短语，它蕴含着深厚的文化底蕴和精神追求。在这个喧嚣的世界里，我们或许无法时刻身处理想的宅院之中，但可以通过打造属于自己的小角落，让心灵得到片刻的休憩。无论是一张小小的书桌，还是一间安静的书房，都能成为我们追寻内心宁静的起点。</w:t>
      </w:r>
    </w:p>
    <w:p w14:paraId="063A3071" w14:textId="77777777" w:rsidR="000C0A17" w:rsidRDefault="000C0A17">
      <w:pPr>
        <w:rPr>
          <w:rFonts w:hint="eastAsia"/>
        </w:rPr>
      </w:pPr>
    </w:p>
    <w:p w14:paraId="02250CD5" w14:textId="77777777" w:rsidR="000C0A17" w:rsidRDefault="000C0A17">
      <w:pPr>
        <w:rPr>
          <w:rFonts w:hint="eastAsia"/>
        </w:rPr>
      </w:pPr>
      <w:r>
        <w:rPr>
          <w:rFonts w:hint="eastAsia"/>
        </w:rPr>
        <w:t xml:space="preserve"> </w:t>
      </w:r>
    </w:p>
    <w:p w14:paraId="18D78911" w14:textId="77777777" w:rsidR="000C0A17" w:rsidRDefault="000C0A1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A81A79" w14:textId="626A0891" w:rsidR="001F7967" w:rsidRDefault="001F7967"/>
    <w:sectPr w:rsidR="001F79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967"/>
    <w:rsid w:val="000C0A17"/>
    <w:rsid w:val="001F7967"/>
    <w:rsid w:val="00230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42E7AA-F82F-44E6-A315-ABA780512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79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79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79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79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79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79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79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79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79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79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79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79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79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79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79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79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79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79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79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79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79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79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79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79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79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79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79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79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79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2025-01-28T14:25:00Z</dcterms:created>
  <dcterms:modified xsi:type="dcterms:W3CDTF">2025-01-28T14:25:00Z</dcterms:modified>
</cp:coreProperties>
</file>