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648A" w14:textId="77777777" w:rsidR="009E4C76" w:rsidRDefault="009E4C76">
      <w:pPr>
        <w:rPr>
          <w:rFonts w:hint="eastAsia"/>
        </w:rPr>
      </w:pPr>
      <w:r>
        <w:rPr>
          <w:rFonts w:hint="eastAsia"/>
        </w:rPr>
        <w:t>宇宙生命之谜组词和的拼音</w:t>
      </w:r>
    </w:p>
    <w:p w14:paraId="2C973AF6" w14:textId="77777777" w:rsidR="009E4C76" w:rsidRDefault="009E4C76">
      <w:pPr>
        <w:rPr>
          <w:rFonts w:hint="eastAsia"/>
        </w:rPr>
      </w:pPr>
      <w:r>
        <w:rPr>
          <w:rFonts w:hint="eastAsia"/>
        </w:rPr>
        <w:t>当我们谈论“宇宙生命之谜”时，我们实际上是在探索一系列复杂而深奥的概念。“宇宙”（yǔ zhòu）指的是包含地球、太阳系以及无数星系在内的广阔空间。“生命”（shēng mìng）则指那些能够自我复制、具有新陈代谢功能，并且可以对环境作出反应的存在形式。至于“之谜”（zhī mí），它表示那些尚未被完全理解或解释的现象。</w:t>
      </w:r>
    </w:p>
    <w:p w14:paraId="46FD400E" w14:textId="77777777" w:rsidR="009E4C76" w:rsidRDefault="009E4C76">
      <w:pPr>
        <w:rPr>
          <w:rFonts w:hint="eastAsia"/>
        </w:rPr>
      </w:pPr>
    </w:p>
    <w:p w14:paraId="1A6299A3" w14:textId="77777777" w:rsidR="009E4C76" w:rsidRDefault="009E4C76">
      <w:pPr>
        <w:rPr>
          <w:rFonts w:hint="eastAsia"/>
        </w:rPr>
      </w:pPr>
      <w:r>
        <w:rPr>
          <w:rFonts w:hint="eastAsia"/>
        </w:rPr>
        <w:t>宇宙中的生命形态</w:t>
      </w:r>
    </w:p>
    <w:p w14:paraId="29BECF2C" w14:textId="77777777" w:rsidR="009E4C76" w:rsidRDefault="009E4C76">
      <w:pPr>
        <w:rPr>
          <w:rFonts w:hint="eastAsia"/>
        </w:rPr>
      </w:pPr>
      <w:r>
        <w:rPr>
          <w:rFonts w:hint="eastAsia"/>
        </w:rPr>
        <w:t>科学家们一直在寻找外星生命的证据，他们通过分析其他星球的大气层成分、地质特征以及可能存在液态水的迹象来推测这些地方是否适合生命存在。例如，在火星上发现了季节性出现的盐水流痕迹，这引发了人们对于火星上可能存在微生物生命的猜测。木卫二和土卫六等卫星也被认为是可能孕育生命的地点，因为它们拥有巨大的地下海洋。</w:t>
      </w:r>
    </w:p>
    <w:p w14:paraId="655C213C" w14:textId="77777777" w:rsidR="009E4C76" w:rsidRDefault="009E4C76">
      <w:pPr>
        <w:rPr>
          <w:rFonts w:hint="eastAsia"/>
        </w:rPr>
      </w:pPr>
    </w:p>
    <w:p w14:paraId="6C0CBC37" w14:textId="77777777" w:rsidR="009E4C76" w:rsidRDefault="009E4C76">
      <w:pPr>
        <w:rPr>
          <w:rFonts w:hint="eastAsia"/>
        </w:rPr>
      </w:pPr>
      <w:r>
        <w:rPr>
          <w:rFonts w:hint="eastAsia"/>
        </w:rPr>
        <w:t>生命起源的理论</w:t>
      </w:r>
    </w:p>
    <w:p w14:paraId="190A676A" w14:textId="77777777" w:rsidR="009E4C76" w:rsidRDefault="009E4C76">
      <w:pPr>
        <w:rPr>
          <w:rFonts w:hint="eastAsia"/>
        </w:rPr>
      </w:pPr>
      <w:r>
        <w:rPr>
          <w:rFonts w:hint="eastAsia"/>
        </w:rPr>
        <w:t>关于生命如何在地球上开始的问题同样充满了各种假设。一种流行的理论是“原始汤”理论，该理论认为早期地球上的简单有机分子在特定条件下逐渐形成了更加复杂的结构，最终演化为第一个生命体。另一个有趣的假说是Panspermia（泛种论），即生命种子可能通过彗星或者小行星从一个星球传播到另一个星球，从而在宇宙中广泛分布。</w:t>
      </w:r>
    </w:p>
    <w:p w14:paraId="63F9A8EE" w14:textId="77777777" w:rsidR="009E4C76" w:rsidRDefault="009E4C76">
      <w:pPr>
        <w:rPr>
          <w:rFonts w:hint="eastAsia"/>
        </w:rPr>
      </w:pPr>
    </w:p>
    <w:p w14:paraId="6A786C8F" w14:textId="77777777" w:rsidR="009E4C76" w:rsidRDefault="009E4C76">
      <w:pPr>
        <w:rPr>
          <w:rFonts w:hint="eastAsia"/>
        </w:rPr>
      </w:pPr>
      <w:r>
        <w:rPr>
          <w:rFonts w:hint="eastAsia"/>
        </w:rPr>
        <w:t>探索宇宙生命的挑战</w:t>
      </w:r>
    </w:p>
    <w:p w14:paraId="2603996C" w14:textId="77777777" w:rsidR="009E4C76" w:rsidRDefault="009E4C76">
      <w:pPr>
        <w:rPr>
          <w:rFonts w:hint="eastAsia"/>
        </w:rPr>
      </w:pPr>
      <w:r>
        <w:rPr>
          <w:rFonts w:hint="eastAsia"/>
        </w:rPr>
        <w:t>尽管人类已经向太空发射了多个探测器以寻找外星生命存在的证据，但这一过程充满挑战。一方面，距离遥远使得探测任务耗资巨大且时间漫长；另一方面，我们需要发展出足够敏感的技术才能检测到微弱的生命信号。然而，随着科技的进步，尤其是天文学和生物学领域的突破，我们正逐步接近解开这个古老谜题的答案。</w:t>
      </w:r>
    </w:p>
    <w:p w14:paraId="67842112" w14:textId="77777777" w:rsidR="009E4C76" w:rsidRDefault="009E4C76">
      <w:pPr>
        <w:rPr>
          <w:rFonts w:hint="eastAsia"/>
        </w:rPr>
      </w:pPr>
    </w:p>
    <w:p w14:paraId="32368DCE" w14:textId="77777777" w:rsidR="009E4C76" w:rsidRDefault="009E4C76">
      <w:pPr>
        <w:rPr>
          <w:rFonts w:hint="eastAsia"/>
        </w:rPr>
      </w:pPr>
      <w:r>
        <w:rPr>
          <w:rFonts w:hint="eastAsia"/>
        </w:rPr>
        <w:t>未来展望</w:t>
      </w:r>
    </w:p>
    <w:p w14:paraId="39A5458D" w14:textId="77777777" w:rsidR="009E4C76" w:rsidRDefault="009E4C76">
      <w:pPr>
        <w:rPr>
          <w:rFonts w:hint="eastAsia"/>
        </w:rPr>
      </w:pPr>
      <w:r>
        <w:rPr>
          <w:rFonts w:hint="eastAsia"/>
        </w:rPr>
        <w:t>未来，随着更多先进的天文望远镜投入使用，如詹姆斯·韦伯太空望远镜，我们将能够更深入地观察宇宙深处的世界。基因编辑技术和合成生物学的发展也可能帮助我们在实验室里模拟早期地球条件，进一步验证有关生命起源的各种理论。无论最后的总结如何，探索宇宙生命之谜的过程都将极大地扩展我们对自身及宇宙的理解。</w:t>
      </w:r>
    </w:p>
    <w:p w14:paraId="402A5858" w14:textId="77777777" w:rsidR="009E4C76" w:rsidRDefault="009E4C76">
      <w:pPr>
        <w:rPr>
          <w:rFonts w:hint="eastAsia"/>
        </w:rPr>
      </w:pPr>
    </w:p>
    <w:p w14:paraId="1AE6AE20" w14:textId="77777777" w:rsidR="009E4C76" w:rsidRDefault="009E4C76">
      <w:pPr>
        <w:rPr>
          <w:rFonts w:hint="eastAsia"/>
        </w:rPr>
      </w:pPr>
      <w:r>
        <w:rPr>
          <w:rFonts w:hint="eastAsia"/>
        </w:rPr>
        <w:t xml:space="preserve"> </w:t>
      </w:r>
    </w:p>
    <w:p w14:paraId="4D6C637B" w14:textId="77777777" w:rsidR="009E4C76" w:rsidRDefault="009E4C76">
      <w:pPr>
        <w:rPr>
          <w:rFonts w:hint="eastAsia"/>
        </w:rPr>
      </w:pPr>
      <w:r>
        <w:rPr>
          <w:rFonts w:hint="eastAsia"/>
        </w:rPr>
        <w:t>本文是由每日文章网(2345lzwz.cn)为大家创作</w:t>
      </w:r>
    </w:p>
    <w:p w14:paraId="2D296F47" w14:textId="1EB2D399" w:rsidR="00031D0D" w:rsidRDefault="00031D0D"/>
    <w:sectPr w:rsidR="00031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0D"/>
    <w:rsid w:val="00031D0D"/>
    <w:rsid w:val="007F2201"/>
    <w:rsid w:val="009E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7543-AEC4-4EDB-BDD4-1D64110B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D0D"/>
    <w:rPr>
      <w:rFonts w:cstheme="majorBidi"/>
      <w:color w:val="2F5496" w:themeColor="accent1" w:themeShade="BF"/>
      <w:sz w:val="28"/>
      <w:szCs w:val="28"/>
    </w:rPr>
  </w:style>
  <w:style w:type="character" w:customStyle="1" w:styleId="50">
    <w:name w:val="标题 5 字符"/>
    <w:basedOn w:val="a0"/>
    <w:link w:val="5"/>
    <w:uiPriority w:val="9"/>
    <w:semiHidden/>
    <w:rsid w:val="00031D0D"/>
    <w:rPr>
      <w:rFonts w:cstheme="majorBidi"/>
      <w:color w:val="2F5496" w:themeColor="accent1" w:themeShade="BF"/>
      <w:sz w:val="24"/>
    </w:rPr>
  </w:style>
  <w:style w:type="character" w:customStyle="1" w:styleId="60">
    <w:name w:val="标题 6 字符"/>
    <w:basedOn w:val="a0"/>
    <w:link w:val="6"/>
    <w:uiPriority w:val="9"/>
    <w:semiHidden/>
    <w:rsid w:val="00031D0D"/>
    <w:rPr>
      <w:rFonts w:cstheme="majorBidi"/>
      <w:b/>
      <w:bCs/>
      <w:color w:val="2F5496" w:themeColor="accent1" w:themeShade="BF"/>
    </w:rPr>
  </w:style>
  <w:style w:type="character" w:customStyle="1" w:styleId="70">
    <w:name w:val="标题 7 字符"/>
    <w:basedOn w:val="a0"/>
    <w:link w:val="7"/>
    <w:uiPriority w:val="9"/>
    <w:semiHidden/>
    <w:rsid w:val="00031D0D"/>
    <w:rPr>
      <w:rFonts w:cstheme="majorBidi"/>
      <w:b/>
      <w:bCs/>
      <w:color w:val="595959" w:themeColor="text1" w:themeTint="A6"/>
    </w:rPr>
  </w:style>
  <w:style w:type="character" w:customStyle="1" w:styleId="80">
    <w:name w:val="标题 8 字符"/>
    <w:basedOn w:val="a0"/>
    <w:link w:val="8"/>
    <w:uiPriority w:val="9"/>
    <w:semiHidden/>
    <w:rsid w:val="00031D0D"/>
    <w:rPr>
      <w:rFonts w:cstheme="majorBidi"/>
      <w:color w:val="595959" w:themeColor="text1" w:themeTint="A6"/>
    </w:rPr>
  </w:style>
  <w:style w:type="character" w:customStyle="1" w:styleId="90">
    <w:name w:val="标题 9 字符"/>
    <w:basedOn w:val="a0"/>
    <w:link w:val="9"/>
    <w:uiPriority w:val="9"/>
    <w:semiHidden/>
    <w:rsid w:val="00031D0D"/>
    <w:rPr>
      <w:rFonts w:eastAsiaTheme="majorEastAsia" w:cstheme="majorBidi"/>
      <w:color w:val="595959" w:themeColor="text1" w:themeTint="A6"/>
    </w:rPr>
  </w:style>
  <w:style w:type="paragraph" w:styleId="a3">
    <w:name w:val="Title"/>
    <w:basedOn w:val="a"/>
    <w:next w:val="a"/>
    <w:link w:val="a4"/>
    <w:uiPriority w:val="10"/>
    <w:qFormat/>
    <w:rsid w:val="00031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D0D"/>
    <w:pPr>
      <w:spacing w:before="160"/>
      <w:jc w:val="center"/>
    </w:pPr>
    <w:rPr>
      <w:i/>
      <w:iCs/>
      <w:color w:val="404040" w:themeColor="text1" w:themeTint="BF"/>
    </w:rPr>
  </w:style>
  <w:style w:type="character" w:customStyle="1" w:styleId="a8">
    <w:name w:val="引用 字符"/>
    <w:basedOn w:val="a0"/>
    <w:link w:val="a7"/>
    <w:uiPriority w:val="29"/>
    <w:rsid w:val="00031D0D"/>
    <w:rPr>
      <w:i/>
      <w:iCs/>
      <w:color w:val="404040" w:themeColor="text1" w:themeTint="BF"/>
    </w:rPr>
  </w:style>
  <w:style w:type="paragraph" w:styleId="a9">
    <w:name w:val="List Paragraph"/>
    <w:basedOn w:val="a"/>
    <w:uiPriority w:val="34"/>
    <w:qFormat/>
    <w:rsid w:val="00031D0D"/>
    <w:pPr>
      <w:ind w:left="720"/>
      <w:contextualSpacing/>
    </w:pPr>
  </w:style>
  <w:style w:type="character" w:styleId="aa">
    <w:name w:val="Intense Emphasis"/>
    <w:basedOn w:val="a0"/>
    <w:uiPriority w:val="21"/>
    <w:qFormat/>
    <w:rsid w:val="00031D0D"/>
    <w:rPr>
      <w:i/>
      <w:iCs/>
      <w:color w:val="2F5496" w:themeColor="accent1" w:themeShade="BF"/>
    </w:rPr>
  </w:style>
  <w:style w:type="paragraph" w:styleId="ab">
    <w:name w:val="Intense Quote"/>
    <w:basedOn w:val="a"/>
    <w:next w:val="a"/>
    <w:link w:val="ac"/>
    <w:uiPriority w:val="30"/>
    <w:qFormat/>
    <w:rsid w:val="00031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D0D"/>
    <w:rPr>
      <w:i/>
      <w:iCs/>
      <w:color w:val="2F5496" w:themeColor="accent1" w:themeShade="BF"/>
    </w:rPr>
  </w:style>
  <w:style w:type="character" w:styleId="ad">
    <w:name w:val="Intense Reference"/>
    <w:basedOn w:val="a0"/>
    <w:uiPriority w:val="32"/>
    <w:qFormat/>
    <w:rsid w:val="00031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