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9BEC" w14:textId="77777777" w:rsidR="00C34E2C" w:rsidRDefault="00C34E2C">
      <w:pPr>
        <w:rPr>
          <w:rFonts w:hint="eastAsia"/>
        </w:rPr>
      </w:pPr>
      <w:r>
        <w:rPr>
          <w:rFonts w:hint="eastAsia"/>
        </w:rPr>
        <w:t>宇的拼音是yu还是yv</w:t>
      </w:r>
    </w:p>
    <w:p w14:paraId="13C6207B" w14:textId="77777777" w:rsidR="00C34E2C" w:rsidRDefault="00C34E2C">
      <w:pPr>
        <w:rPr>
          <w:rFonts w:hint="eastAsia"/>
        </w:rPr>
      </w:pPr>
      <w:r>
        <w:rPr>
          <w:rFonts w:hint="eastAsia"/>
        </w:rPr>
        <w:t>汉字“宇”在现代汉语拼音系统中的正确读音是yu，而非yv。这个字属于一个较为简单的拼音结构，由声母y和韵母u组成。汉语拼音作为中华人民共和国的法定拼音方案，自1958年正式公布以来，为汉字注音以及普通话的学习提供了统一的标准。</w:t>
      </w:r>
    </w:p>
    <w:p w14:paraId="438BAED0" w14:textId="77777777" w:rsidR="00C34E2C" w:rsidRDefault="00C34E2C">
      <w:pPr>
        <w:rPr>
          <w:rFonts w:hint="eastAsia"/>
        </w:rPr>
      </w:pPr>
    </w:p>
    <w:p w14:paraId="7CB1D352" w14:textId="77777777" w:rsidR="00C34E2C" w:rsidRDefault="00C34E2C">
      <w:pPr>
        <w:rPr>
          <w:rFonts w:hint="eastAsia"/>
        </w:rPr>
      </w:pPr>
      <w:r>
        <w:rPr>
          <w:rFonts w:hint="eastAsia"/>
        </w:rPr>
        <w:t>关于拼音系统的简要回顾</w:t>
      </w:r>
    </w:p>
    <w:p w14:paraId="48343690" w14:textId="77777777" w:rsidR="00C34E2C" w:rsidRDefault="00C34E2C">
      <w:pPr>
        <w:rPr>
          <w:rFonts w:hint="eastAsia"/>
        </w:rPr>
      </w:pPr>
      <w:r>
        <w:rPr>
          <w:rFonts w:hint="eastAsia"/>
        </w:rPr>
        <w:t>汉语拼音方案是基于拉丁字母设计的一套用于标记现代标准汉语（即普通话）发音的系统。它不仅仅是中国国内教育体系中不可或缺的一部分，也是外国人学习中文的重要工具。这套系统简化了汉字的发音学习过程，使得不熟悉汉字书写的人也能够准确地表达出每个字的发音。汉语拼音的制定考虑到了语音学原理，并且尽可能地利用了拉丁字母来模拟汉语的音素。</w:t>
      </w:r>
    </w:p>
    <w:p w14:paraId="1A26C172" w14:textId="77777777" w:rsidR="00C34E2C" w:rsidRDefault="00C34E2C">
      <w:pPr>
        <w:rPr>
          <w:rFonts w:hint="eastAsia"/>
        </w:rPr>
      </w:pPr>
    </w:p>
    <w:p w14:paraId="06899742" w14:textId="77777777" w:rsidR="00C34E2C" w:rsidRDefault="00C34E2C">
      <w:pPr>
        <w:rPr>
          <w:rFonts w:hint="eastAsia"/>
        </w:rPr>
      </w:pPr>
      <w:r>
        <w:rPr>
          <w:rFonts w:hint="eastAsia"/>
        </w:rPr>
        <w:t>宇字的含义及其文化背景</w:t>
      </w:r>
    </w:p>
    <w:p w14:paraId="2F30BBEE" w14:textId="77777777" w:rsidR="00C34E2C" w:rsidRDefault="00C34E2C">
      <w:pPr>
        <w:rPr>
          <w:rFonts w:hint="eastAsia"/>
        </w:rPr>
      </w:pPr>
      <w:r>
        <w:rPr>
          <w:rFonts w:hint="eastAsia"/>
        </w:rPr>
        <w:t>“宇”字有着丰富的语义，在古代汉语中常用来表示屋檐、空间或宇宙等概念。例如，“宇宙”一词指的是所有时间和空间的整体，包括天地万物。“宇”字的构造体现了古人对世界结构的理解：上部的“宀”代表屋顶，象征着居住的空间；下部的“谷”则与山谷有关，暗示了自然环境中的低洼地带，二者结合可以引申为人类生活于其中的世界。</w:t>
      </w:r>
    </w:p>
    <w:p w14:paraId="3ABC2CFE" w14:textId="77777777" w:rsidR="00C34E2C" w:rsidRDefault="00C34E2C">
      <w:pPr>
        <w:rPr>
          <w:rFonts w:hint="eastAsia"/>
        </w:rPr>
      </w:pPr>
    </w:p>
    <w:p w14:paraId="6725539F" w14:textId="77777777" w:rsidR="00C34E2C" w:rsidRDefault="00C34E2C">
      <w:pPr>
        <w:rPr>
          <w:rFonts w:hint="eastAsia"/>
        </w:rPr>
      </w:pPr>
      <w:r>
        <w:rPr>
          <w:rFonts w:hint="eastAsia"/>
        </w:rPr>
        <w:t>正确的拼音有助于文化交流</w:t>
      </w:r>
    </w:p>
    <w:p w14:paraId="56897D25" w14:textId="77777777" w:rsidR="00C34E2C" w:rsidRDefault="00C34E2C">
      <w:pPr>
        <w:rPr>
          <w:rFonts w:hint="eastAsia"/>
        </w:rPr>
      </w:pPr>
      <w:r>
        <w:rPr>
          <w:rFonts w:hint="eastAsia"/>
        </w:rPr>
        <w:t>确保使用正确的拼音对于促进国际间的文化交流至关重要。当人们准确地知道像“宇”这样的汉字应该如何发音时，他们就能够更好地理解中国语言文字背后的文化意义。在全球化的时代背景下，准确的汉语拼音也有助于非汉语使用者通过互联网和其他媒介接触并学习中文，进而增进不同文化之间的相互了解。</w:t>
      </w:r>
    </w:p>
    <w:p w14:paraId="64E8F055" w14:textId="77777777" w:rsidR="00C34E2C" w:rsidRDefault="00C34E2C">
      <w:pPr>
        <w:rPr>
          <w:rFonts w:hint="eastAsia"/>
        </w:rPr>
      </w:pPr>
    </w:p>
    <w:p w14:paraId="04C38766" w14:textId="77777777" w:rsidR="00C34E2C" w:rsidRDefault="00C34E2C">
      <w:pPr>
        <w:rPr>
          <w:rFonts w:hint="eastAsia"/>
        </w:rPr>
      </w:pPr>
      <w:r>
        <w:rPr>
          <w:rFonts w:hint="eastAsia"/>
        </w:rPr>
        <w:t>最后的总结</w:t>
      </w:r>
    </w:p>
    <w:p w14:paraId="6B73CEA1" w14:textId="77777777" w:rsidR="00C34E2C" w:rsidRDefault="00C34E2C">
      <w:pPr>
        <w:rPr>
          <w:rFonts w:hint="eastAsia"/>
        </w:rPr>
      </w:pPr>
      <w:r>
        <w:rPr>
          <w:rFonts w:hint="eastAsia"/>
        </w:rPr>
        <w:t>“宇”的正确拼音是yu，这不仅反映了汉语拼音系统对于该字发音的规定，也是我们理解和传播中华文化的一个小小窗口。通过正确使用汉语拼音，我们可以更有效地进行语言交流，加深对彼此文化的认识。这也提醒我们在日常生活中应当注重细节，尊重语言文字所承载的历史与传统。</w:t>
      </w:r>
    </w:p>
    <w:p w14:paraId="07E58762" w14:textId="77777777" w:rsidR="00C34E2C" w:rsidRDefault="00C34E2C">
      <w:pPr>
        <w:rPr>
          <w:rFonts w:hint="eastAsia"/>
        </w:rPr>
      </w:pPr>
    </w:p>
    <w:p w14:paraId="550480F5" w14:textId="77777777" w:rsidR="00C34E2C" w:rsidRDefault="00C34E2C">
      <w:pPr>
        <w:rPr>
          <w:rFonts w:hint="eastAsia"/>
        </w:rPr>
      </w:pPr>
      <w:r>
        <w:rPr>
          <w:rFonts w:hint="eastAsia"/>
        </w:rPr>
        <w:t>本文是由每日文章网(2345lzwz.cn)为大家创作</w:t>
      </w:r>
    </w:p>
    <w:p w14:paraId="05E9C201" w14:textId="6315C3C6" w:rsidR="00F72EF7" w:rsidRDefault="00F72EF7"/>
    <w:sectPr w:rsidR="00F72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F7"/>
    <w:rsid w:val="007F2201"/>
    <w:rsid w:val="00C34E2C"/>
    <w:rsid w:val="00F72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37BE2-60F2-44B5-9A94-3012EB51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EF7"/>
    <w:rPr>
      <w:rFonts w:cstheme="majorBidi"/>
      <w:color w:val="2F5496" w:themeColor="accent1" w:themeShade="BF"/>
      <w:sz w:val="28"/>
      <w:szCs w:val="28"/>
    </w:rPr>
  </w:style>
  <w:style w:type="character" w:customStyle="1" w:styleId="50">
    <w:name w:val="标题 5 字符"/>
    <w:basedOn w:val="a0"/>
    <w:link w:val="5"/>
    <w:uiPriority w:val="9"/>
    <w:semiHidden/>
    <w:rsid w:val="00F72EF7"/>
    <w:rPr>
      <w:rFonts w:cstheme="majorBidi"/>
      <w:color w:val="2F5496" w:themeColor="accent1" w:themeShade="BF"/>
      <w:sz w:val="24"/>
    </w:rPr>
  </w:style>
  <w:style w:type="character" w:customStyle="1" w:styleId="60">
    <w:name w:val="标题 6 字符"/>
    <w:basedOn w:val="a0"/>
    <w:link w:val="6"/>
    <w:uiPriority w:val="9"/>
    <w:semiHidden/>
    <w:rsid w:val="00F72EF7"/>
    <w:rPr>
      <w:rFonts w:cstheme="majorBidi"/>
      <w:b/>
      <w:bCs/>
      <w:color w:val="2F5496" w:themeColor="accent1" w:themeShade="BF"/>
    </w:rPr>
  </w:style>
  <w:style w:type="character" w:customStyle="1" w:styleId="70">
    <w:name w:val="标题 7 字符"/>
    <w:basedOn w:val="a0"/>
    <w:link w:val="7"/>
    <w:uiPriority w:val="9"/>
    <w:semiHidden/>
    <w:rsid w:val="00F72EF7"/>
    <w:rPr>
      <w:rFonts w:cstheme="majorBidi"/>
      <w:b/>
      <w:bCs/>
      <w:color w:val="595959" w:themeColor="text1" w:themeTint="A6"/>
    </w:rPr>
  </w:style>
  <w:style w:type="character" w:customStyle="1" w:styleId="80">
    <w:name w:val="标题 8 字符"/>
    <w:basedOn w:val="a0"/>
    <w:link w:val="8"/>
    <w:uiPriority w:val="9"/>
    <w:semiHidden/>
    <w:rsid w:val="00F72EF7"/>
    <w:rPr>
      <w:rFonts w:cstheme="majorBidi"/>
      <w:color w:val="595959" w:themeColor="text1" w:themeTint="A6"/>
    </w:rPr>
  </w:style>
  <w:style w:type="character" w:customStyle="1" w:styleId="90">
    <w:name w:val="标题 9 字符"/>
    <w:basedOn w:val="a0"/>
    <w:link w:val="9"/>
    <w:uiPriority w:val="9"/>
    <w:semiHidden/>
    <w:rsid w:val="00F72EF7"/>
    <w:rPr>
      <w:rFonts w:eastAsiaTheme="majorEastAsia" w:cstheme="majorBidi"/>
      <w:color w:val="595959" w:themeColor="text1" w:themeTint="A6"/>
    </w:rPr>
  </w:style>
  <w:style w:type="paragraph" w:styleId="a3">
    <w:name w:val="Title"/>
    <w:basedOn w:val="a"/>
    <w:next w:val="a"/>
    <w:link w:val="a4"/>
    <w:uiPriority w:val="10"/>
    <w:qFormat/>
    <w:rsid w:val="00F72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EF7"/>
    <w:pPr>
      <w:spacing w:before="160"/>
      <w:jc w:val="center"/>
    </w:pPr>
    <w:rPr>
      <w:i/>
      <w:iCs/>
      <w:color w:val="404040" w:themeColor="text1" w:themeTint="BF"/>
    </w:rPr>
  </w:style>
  <w:style w:type="character" w:customStyle="1" w:styleId="a8">
    <w:name w:val="引用 字符"/>
    <w:basedOn w:val="a0"/>
    <w:link w:val="a7"/>
    <w:uiPriority w:val="29"/>
    <w:rsid w:val="00F72EF7"/>
    <w:rPr>
      <w:i/>
      <w:iCs/>
      <w:color w:val="404040" w:themeColor="text1" w:themeTint="BF"/>
    </w:rPr>
  </w:style>
  <w:style w:type="paragraph" w:styleId="a9">
    <w:name w:val="List Paragraph"/>
    <w:basedOn w:val="a"/>
    <w:uiPriority w:val="34"/>
    <w:qFormat/>
    <w:rsid w:val="00F72EF7"/>
    <w:pPr>
      <w:ind w:left="720"/>
      <w:contextualSpacing/>
    </w:pPr>
  </w:style>
  <w:style w:type="character" w:styleId="aa">
    <w:name w:val="Intense Emphasis"/>
    <w:basedOn w:val="a0"/>
    <w:uiPriority w:val="21"/>
    <w:qFormat/>
    <w:rsid w:val="00F72EF7"/>
    <w:rPr>
      <w:i/>
      <w:iCs/>
      <w:color w:val="2F5496" w:themeColor="accent1" w:themeShade="BF"/>
    </w:rPr>
  </w:style>
  <w:style w:type="paragraph" w:styleId="ab">
    <w:name w:val="Intense Quote"/>
    <w:basedOn w:val="a"/>
    <w:next w:val="a"/>
    <w:link w:val="ac"/>
    <w:uiPriority w:val="30"/>
    <w:qFormat/>
    <w:rsid w:val="00F72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EF7"/>
    <w:rPr>
      <w:i/>
      <w:iCs/>
      <w:color w:val="2F5496" w:themeColor="accent1" w:themeShade="BF"/>
    </w:rPr>
  </w:style>
  <w:style w:type="character" w:styleId="ad">
    <w:name w:val="Intense Reference"/>
    <w:basedOn w:val="a0"/>
    <w:uiPriority w:val="32"/>
    <w:qFormat/>
    <w:rsid w:val="00F72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