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96D8" w14:textId="77777777" w:rsidR="0083698A" w:rsidRDefault="0083698A">
      <w:pPr>
        <w:rPr>
          <w:rFonts w:hint="eastAsia"/>
        </w:rPr>
      </w:pPr>
      <w:r>
        <w:rPr>
          <w:rFonts w:hint="eastAsia"/>
        </w:rPr>
        <w:t>守怎么的拼音：shǒu zěnme</w:t>
      </w:r>
    </w:p>
    <w:p w14:paraId="5D2AD0C6" w14:textId="77777777" w:rsidR="0083698A" w:rsidRDefault="0083698A">
      <w:pPr>
        <w:rPr>
          <w:rFonts w:hint="eastAsia"/>
        </w:rPr>
      </w:pPr>
      <w:r>
        <w:rPr>
          <w:rFonts w:hint="eastAsia"/>
        </w:rPr>
        <w:t>在汉语中，“守”和“怎么”的拼音分别是“shǒu”和“zěnme”。这两个词组合在一起，并不是一个固定的成语或日常用语，因此我们可以通过分别解析每个字来理解它们。接下来，我们将探讨“守”的多层含义、“怎么”的语法作用以及两者结合可能表达的疑问形式。</w:t>
      </w:r>
    </w:p>
    <w:p w14:paraId="3BCFD501" w14:textId="77777777" w:rsidR="0083698A" w:rsidRDefault="0083698A">
      <w:pPr>
        <w:rPr>
          <w:rFonts w:hint="eastAsia"/>
        </w:rPr>
      </w:pPr>
    </w:p>
    <w:p w14:paraId="2FFA6585" w14:textId="77777777" w:rsidR="0083698A" w:rsidRDefault="0083698A">
      <w:pPr>
        <w:rPr>
          <w:rFonts w:hint="eastAsia"/>
        </w:rPr>
      </w:pPr>
      <w:r>
        <w:rPr>
          <w:rFonts w:hint="eastAsia"/>
        </w:rPr>
        <w:t>守：坚守与守护</w:t>
      </w:r>
    </w:p>
    <w:p w14:paraId="3ABCFC59" w14:textId="77777777" w:rsidR="0083698A" w:rsidRDefault="0083698A">
      <w:pPr>
        <w:rPr>
          <w:rFonts w:hint="eastAsia"/>
        </w:rPr>
      </w:pPr>
      <w:r>
        <w:rPr>
          <w:rFonts w:hint="eastAsia"/>
        </w:rPr>
        <w:t>“守”这个汉字有着深厚的文化底蕴，它不仅仅是一个简单的动词。作为动词时，“守”通常表示保持、坚持或防御的意思，例如“守卫边疆”，意味着保护国家的边界；又如“遵守规则”，指的是依照一定的规范行事。“守”也可以象征一种态度或者精神状态，比如“守信”就是强调诚信的重要性，在中国传统文化里，这被视为一个人应该具备的基本美德之一。</w:t>
      </w:r>
    </w:p>
    <w:p w14:paraId="7B9E1E43" w14:textId="77777777" w:rsidR="0083698A" w:rsidRDefault="0083698A">
      <w:pPr>
        <w:rPr>
          <w:rFonts w:hint="eastAsia"/>
        </w:rPr>
      </w:pPr>
    </w:p>
    <w:p w14:paraId="09A9E8DF" w14:textId="77777777" w:rsidR="0083698A" w:rsidRDefault="0083698A">
      <w:pPr>
        <w:rPr>
          <w:rFonts w:hint="eastAsia"/>
        </w:rPr>
      </w:pPr>
      <w:r>
        <w:rPr>
          <w:rFonts w:hint="eastAsia"/>
        </w:rPr>
        <w:t>怎么：询问的方式</w:t>
      </w:r>
    </w:p>
    <w:p w14:paraId="6FF2B2E0" w14:textId="77777777" w:rsidR="0083698A" w:rsidRDefault="0083698A">
      <w:pPr>
        <w:rPr>
          <w:rFonts w:hint="eastAsia"/>
        </w:rPr>
      </w:pPr>
      <w:r>
        <w:rPr>
          <w:rFonts w:hint="eastAsia"/>
        </w:rPr>
        <w:t>“怎么”是中文里非常常见的一个词组，由两个汉字组成，用来提出问题或表示疑惑。它可以用来询问方法、原因、可能性等，比如问“这道题怎么做？”就是在寻求解决问题的方法；而“他怎么会这样想？”则是对某人想法背后逻辑的好奇。“怎么”还可以用于反问句中，加强语气，像“你怎么不早点说呢？”这样的句子往往带有一些责备的情绪在里面。</w:t>
      </w:r>
    </w:p>
    <w:p w14:paraId="44213ECF" w14:textId="77777777" w:rsidR="0083698A" w:rsidRDefault="0083698A">
      <w:pPr>
        <w:rPr>
          <w:rFonts w:hint="eastAsia"/>
        </w:rPr>
      </w:pPr>
    </w:p>
    <w:p w14:paraId="4645F5D5" w14:textId="77777777" w:rsidR="0083698A" w:rsidRDefault="0083698A">
      <w:pPr>
        <w:rPr>
          <w:rFonts w:hint="eastAsia"/>
        </w:rPr>
      </w:pPr>
      <w:r>
        <w:rPr>
          <w:rFonts w:hint="eastAsia"/>
        </w:rPr>
        <w:t>守怎么：探索意义</w:t>
      </w:r>
    </w:p>
    <w:p w14:paraId="0391C926" w14:textId="77777777" w:rsidR="0083698A" w:rsidRDefault="0083698A">
      <w:pPr>
        <w:rPr>
          <w:rFonts w:hint="eastAsia"/>
        </w:rPr>
      </w:pPr>
      <w:r>
        <w:rPr>
          <w:rFonts w:hint="eastAsia"/>
        </w:rPr>
        <w:t>当我们把“守”和“怎么”放在一起考虑时，可以构造出不同类型的疑问句。例如，“守怎么样的原则？”这样的提问旨在了解在特定情境下应遵循哪些准则；或者“守怎么能不动摇？”这里则是在探讨在面对困难时如何保持坚定信念的问题。这样的组合虽然不是固定搭配，但在实际交流中却能创造出丰富多样的表达方式，反映了汉语语言灵活多变的特点。</w:t>
      </w:r>
    </w:p>
    <w:p w14:paraId="1024AEE7" w14:textId="77777777" w:rsidR="0083698A" w:rsidRDefault="0083698A">
      <w:pPr>
        <w:rPr>
          <w:rFonts w:hint="eastAsia"/>
        </w:rPr>
      </w:pPr>
    </w:p>
    <w:p w14:paraId="158C343E" w14:textId="77777777" w:rsidR="0083698A" w:rsidRDefault="0083698A">
      <w:pPr>
        <w:rPr>
          <w:rFonts w:hint="eastAsia"/>
        </w:rPr>
      </w:pPr>
      <w:r>
        <w:rPr>
          <w:rFonts w:hint="eastAsia"/>
        </w:rPr>
        <w:t>最后的总结</w:t>
      </w:r>
    </w:p>
    <w:p w14:paraId="129AD4E4" w14:textId="77777777" w:rsidR="0083698A" w:rsidRDefault="0083698A">
      <w:pPr>
        <w:rPr>
          <w:rFonts w:hint="eastAsia"/>
        </w:rPr>
      </w:pPr>
      <w:r>
        <w:rPr>
          <w:rFonts w:hint="eastAsia"/>
        </w:rPr>
        <w:t>“守怎么的拼音”即为“shǒu zěnme”，其中“守”强调了坚持和维护的价值观，而“怎么”作为一个多功能的疑问词，帮助构建了各种各样的问题结构。当二者结合使用时，能够引发关于行为准则、个人信念等方面深层次思考。尽管这种组合并非传统意义上的固定短语，但它体现了汉语强大的表意能力和丰富的表达潜力。</w:t>
      </w:r>
    </w:p>
    <w:p w14:paraId="08BCBE44" w14:textId="77777777" w:rsidR="0083698A" w:rsidRDefault="0083698A">
      <w:pPr>
        <w:rPr>
          <w:rFonts w:hint="eastAsia"/>
        </w:rPr>
      </w:pPr>
    </w:p>
    <w:p w14:paraId="5051A5C2" w14:textId="77777777" w:rsidR="0083698A" w:rsidRDefault="00836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51A07" w14:textId="4BDBF4F8" w:rsidR="0057798E" w:rsidRDefault="0057798E"/>
    <w:sectPr w:rsidR="0057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8E"/>
    <w:rsid w:val="0057798E"/>
    <w:rsid w:val="0083698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A197-0DE4-490B-9A03-E25C38B0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